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E89A" w14:textId="60121FD5" w:rsidR="0005524B" w:rsidRPr="00CE5ACD" w:rsidRDefault="0005524B">
      <w:pPr>
        <w:rPr>
          <w:rFonts w:ascii="Arial Rounded MT Bold" w:hAnsi="Arial Rounded MT Bold" w:cs="Times New Roman"/>
          <w:sz w:val="28"/>
          <w:szCs w:val="28"/>
        </w:rPr>
      </w:pPr>
      <w:r w:rsidRPr="00CE5ACD">
        <w:rPr>
          <w:rFonts w:ascii="Arial Rounded MT Bold" w:hAnsi="Arial Rounded MT Bold" w:cs="Times New Roman"/>
          <w:sz w:val="28"/>
          <w:szCs w:val="28"/>
        </w:rPr>
        <w:tab/>
      </w:r>
      <w:r w:rsidRPr="00CE5ACD">
        <w:rPr>
          <w:rFonts w:ascii="Arial Rounded MT Bold" w:hAnsi="Arial Rounded MT Bold" w:cs="Times New Roman"/>
          <w:sz w:val="28"/>
          <w:szCs w:val="28"/>
        </w:rPr>
        <w:tab/>
      </w:r>
      <w:r w:rsidRPr="00CE5ACD">
        <w:rPr>
          <w:rFonts w:ascii="Arial Rounded MT Bold" w:hAnsi="Arial Rounded MT Bold" w:cs="Times New Roman"/>
          <w:sz w:val="28"/>
          <w:szCs w:val="28"/>
        </w:rPr>
        <w:tab/>
      </w:r>
      <w:r w:rsidR="00B2264F" w:rsidRPr="00CE5ACD">
        <w:rPr>
          <w:rFonts w:ascii="Arial Rounded MT Bold" w:hAnsi="Arial Rounded MT Bold" w:cs="Times New Roman"/>
          <w:sz w:val="28"/>
          <w:szCs w:val="28"/>
        </w:rPr>
        <w:tab/>
      </w:r>
    </w:p>
    <w:p w14:paraId="586AA525" w14:textId="0AC3A954" w:rsidR="0005524B" w:rsidRPr="00CE5ACD" w:rsidRDefault="0005524B">
      <w:pPr>
        <w:rPr>
          <w:rFonts w:ascii="Arial Black" w:hAnsi="Arial Black" w:cs="Times New Roman"/>
          <w:sz w:val="44"/>
          <w:szCs w:val="44"/>
        </w:rPr>
      </w:pPr>
      <w:r w:rsidRPr="00CE5ACD">
        <w:rPr>
          <w:rFonts w:ascii="Arial Rounded MT Bold" w:hAnsi="Arial Rounded MT Bold" w:cs="Times New Roman"/>
          <w:sz w:val="28"/>
          <w:szCs w:val="28"/>
        </w:rPr>
        <w:tab/>
      </w:r>
      <w:r w:rsidRPr="00CE5ACD">
        <w:rPr>
          <w:rFonts w:ascii="Arial Rounded MT Bold" w:hAnsi="Arial Rounded MT Bold" w:cs="Times New Roman"/>
          <w:sz w:val="28"/>
          <w:szCs w:val="28"/>
        </w:rPr>
        <w:tab/>
      </w:r>
      <w:r w:rsidRPr="00CE5ACD">
        <w:rPr>
          <w:rFonts w:ascii="Arial Rounded MT Bold" w:hAnsi="Arial Rounded MT Bold" w:cs="Times New Roman"/>
          <w:sz w:val="28"/>
          <w:szCs w:val="28"/>
        </w:rPr>
        <w:tab/>
      </w:r>
      <w:r w:rsidR="00B2264F" w:rsidRPr="00CE5ACD">
        <w:rPr>
          <w:rFonts w:ascii="Arial Rounded MT Bold" w:hAnsi="Arial Rounded MT Bold" w:cs="Times New Roman"/>
          <w:sz w:val="28"/>
          <w:szCs w:val="28"/>
        </w:rPr>
        <w:tab/>
      </w:r>
      <w:r w:rsidRPr="00CE5ACD">
        <w:rPr>
          <w:rFonts w:ascii="Arial Black" w:hAnsi="Arial Black" w:cs="Times New Roman"/>
          <w:sz w:val="44"/>
          <w:szCs w:val="44"/>
        </w:rPr>
        <w:t>Assignment -13.2</w:t>
      </w:r>
    </w:p>
    <w:p w14:paraId="230D9299" w14:textId="77777777" w:rsidR="00CE5ACD" w:rsidRPr="00CE5ACD" w:rsidRDefault="00CE5ACD" w:rsidP="00CE5ACD">
      <w:pPr>
        <w:rPr>
          <w:rFonts w:ascii="Arial Black" w:hAnsi="Arial Black" w:cs="Times New Roman"/>
          <w:sz w:val="44"/>
          <w:szCs w:val="44"/>
        </w:rPr>
      </w:pPr>
    </w:p>
    <w:p w14:paraId="328618FB" w14:textId="02F5997A" w:rsidR="00B2264F" w:rsidRPr="00CE5ACD" w:rsidRDefault="00CE5ACD" w:rsidP="00CE5ACD">
      <w:pPr>
        <w:rPr>
          <w:rFonts w:ascii="Arial Rounded MT Bold" w:hAnsi="Arial Rounded MT Bold" w:cs="Times New Roman"/>
          <w:sz w:val="28"/>
          <w:szCs w:val="28"/>
        </w:rPr>
      </w:pPr>
      <w:r w:rsidRPr="00CE5ACD">
        <w:rPr>
          <w:rFonts w:ascii="Arial Rounded MT Bold" w:hAnsi="Arial Rounded MT Bold" w:cs="Times New Roman"/>
          <w:sz w:val="28"/>
          <w:szCs w:val="28"/>
        </w:rPr>
        <w:t>Srinithya Koudagani</w:t>
      </w:r>
      <w:r w:rsidR="00B2264F" w:rsidRPr="00CE5ACD">
        <w:rPr>
          <w:rFonts w:ascii="Arial Rounded MT Bold" w:hAnsi="Arial Rounded MT Bold" w:cs="Times New Roman"/>
          <w:sz w:val="28"/>
          <w:szCs w:val="28"/>
        </w:rPr>
        <w:tab/>
      </w:r>
    </w:p>
    <w:p w14:paraId="20ED7DD1" w14:textId="74307B42" w:rsidR="00B2264F" w:rsidRPr="00CE5ACD" w:rsidRDefault="00B2264F" w:rsidP="00CE5ACD">
      <w:pPr>
        <w:rPr>
          <w:rFonts w:ascii="Arial Rounded MT Bold" w:hAnsi="Arial Rounded MT Bold" w:cs="Times New Roman"/>
          <w:sz w:val="28"/>
          <w:szCs w:val="28"/>
        </w:rPr>
      </w:pPr>
      <w:r w:rsidRPr="00CE5ACD">
        <w:rPr>
          <w:rFonts w:ascii="Arial Rounded MT Bold" w:hAnsi="Arial Rounded MT Bold" w:cs="Times New Roman"/>
          <w:sz w:val="28"/>
          <w:szCs w:val="28"/>
        </w:rPr>
        <w:t>2303A52</w:t>
      </w:r>
      <w:r w:rsidR="00CE5ACD" w:rsidRPr="00CE5ACD">
        <w:rPr>
          <w:rFonts w:ascii="Arial Rounded MT Bold" w:hAnsi="Arial Rounded MT Bold" w:cs="Times New Roman"/>
          <w:sz w:val="28"/>
          <w:szCs w:val="28"/>
        </w:rPr>
        <w:t>034</w:t>
      </w:r>
    </w:p>
    <w:p w14:paraId="677009D2" w14:textId="23984E6D" w:rsidR="00B2264F" w:rsidRPr="00CE5ACD" w:rsidRDefault="00B2264F" w:rsidP="00CE5ACD">
      <w:pPr>
        <w:rPr>
          <w:rFonts w:ascii="Arial Rounded MT Bold" w:hAnsi="Arial Rounded MT Bold" w:cs="Times New Roman"/>
          <w:sz w:val="28"/>
          <w:szCs w:val="28"/>
        </w:rPr>
      </w:pPr>
      <w:r w:rsidRPr="00CE5ACD">
        <w:rPr>
          <w:rFonts w:ascii="Arial Rounded MT Bold" w:hAnsi="Arial Rounded MT Bold" w:cs="Times New Roman"/>
          <w:sz w:val="28"/>
          <w:szCs w:val="28"/>
        </w:rPr>
        <w:t>Batch-38</w:t>
      </w:r>
    </w:p>
    <w:p w14:paraId="0C2D94F1" w14:textId="77777777" w:rsidR="00B2264F" w:rsidRPr="00CE5ACD" w:rsidRDefault="00B2264F">
      <w:pPr>
        <w:rPr>
          <w:rFonts w:ascii="Arial Rounded MT Bold" w:hAnsi="Arial Rounded MT Bold" w:cs="Times New Roman"/>
          <w:sz w:val="28"/>
          <w:szCs w:val="28"/>
        </w:rPr>
      </w:pPr>
    </w:p>
    <w:p w14:paraId="74E0FFAA"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Lab 13: Code Refactoring – Improving Legacy Code with AI</w:t>
      </w:r>
    </w:p>
    <w:p w14:paraId="76BD1BAF"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Suggestions</w:t>
      </w:r>
    </w:p>
    <w:p w14:paraId="4FDBFD6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Lab Objectives:</w:t>
      </w:r>
    </w:p>
    <w:p w14:paraId="45949FB2"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Identify code smells and inefficiencies in legacy Python scripts.</w:t>
      </w:r>
    </w:p>
    <w:p w14:paraId="71BF5C9B"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Use AI-assisted coding tools to refactor for readability,</w:t>
      </w:r>
    </w:p>
    <w:p w14:paraId="6AB036B2"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maintainability, and performance.</w:t>
      </w:r>
    </w:p>
    <w:p w14:paraId="052F2901"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Apply modern Python best practices while ensuring output</w:t>
      </w:r>
    </w:p>
    <w:p w14:paraId="7D44B2C6"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correctness.</w:t>
      </w:r>
    </w:p>
    <w:p w14:paraId="4F8B4499"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Task Description -1 (Refactoring – Eliminating Repetitive Logic)</w:t>
      </w:r>
    </w:p>
    <w:p w14:paraId="2CD3865D"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Task: Use AI-assisted coding techniques to restructure a Python</w:t>
      </w:r>
    </w:p>
    <w:p w14:paraId="49D65D06"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program that performs repeated calculations, transforming it into</w:t>
      </w:r>
    </w:p>
    <w:p w14:paraId="3FBB94B5"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 reusable and maintainable design.</w:t>
      </w:r>
    </w:p>
    <w:p w14:paraId="1A44C251"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Instructions:</w:t>
      </w:r>
    </w:p>
    <w:p w14:paraId="5ADF59BE"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Ask AI to locate repeated computations within the program.</w:t>
      </w:r>
    </w:p>
    <w:p w14:paraId="4582B05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Encapsulate repeated logic into reusable functions.</w:t>
      </w:r>
    </w:p>
    <w:p w14:paraId="41B36C58"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Verify that program output remains unchanged after refactoring.</w:t>
      </w:r>
    </w:p>
    <w:p w14:paraId="1B50400A"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Add proper docstrings to all defined functions.</w:t>
      </w:r>
    </w:p>
    <w:p w14:paraId="70B591D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Sample Code:</w:t>
      </w:r>
    </w:p>
    <w:p w14:paraId="00A855D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length = 8</w:t>
      </w:r>
    </w:p>
    <w:p w14:paraId="54F13107"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lastRenderedPageBreak/>
        <w:t>width = 4</w:t>
      </w:r>
    </w:p>
    <w:p w14:paraId="43F2CE48"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"Area:", length * width)</w:t>
      </w:r>
    </w:p>
    <w:p w14:paraId="54E0854F"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"Perimeter:", 2 * (length + width))</w:t>
      </w:r>
    </w:p>
    <w:p w14:paraId="446709C8"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length = 12</w:t>
      </w:r>
    </w:p>
    <w:p w14:paraId="3FEF0E9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width = 6</w:t>
      </w:r>
    </w:p>
    <w:p w14:paraId="510F2433"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"Area:", length * width)</w:t>
      </w:r>
    </w:p>
    <w:p w14:paraId="5FD26D41" w14:textId="6FBEDB4A"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"Perimeter:", 2 * (length + width))</w:t>
      </w:r>
    </w:p>
    <w:p w14:paraId="2967A0F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Expected Output:</w:t>
      </w:r>
    </w:p>
    <w:p w14:paraId="0796797A"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 refactored Python script that uses a single reusable function to</w:t>
      </w:r>
    </w:p>
    <w:p w14:paraId="3770582D" w14:textId="07EF8EF0"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compute area and perimeter without repeating code.</w:t>
      </w:r>
    </w:p>
    <w:p w14:paraId="00528B20" w14:textId="79AFFB53"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Prompt:</w:t>
      </w:r>
    </w:p>
    <w:p w14:paraId="237CB8B8"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by using the following code provided restructure a Python</w:t>
      </w:r>
    </w:p>
    <w:p w14:paraId="02C73D7E"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program that performs repeated calculations, transforming it into</w:t>
      </w:r>
    </w:p>
    <w:p w14:paraId="308ECBAA"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 reusable and maintainable design</w:t>
      </w:r>
    </w:p>
    <w:p w14:paraId="7127F7C6" w14:textId="77777777" w:rsidR="0005524B" w:rsidRPr="00CE5ACD" w:rsidRDefault="0005524B" w:rsidP="0005524B">
      <w:pPr>
        <w:rPr>
          <w:rFonts w:ascii="Arial Rounded MT Bold" w:hAnsi="Arial Rounded MT Bold" w:cs="Times New Roman"/>
          <w:sz w:val="28"/>
          <w:szCs w:val="28"/>
        </w:rPr>
      </w:pPr>
    </w:p>
    <w:p w14:paraId="395144D2" w14:textId="1D4E714A"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655CF8C6" wp14:editId="41277573">
            <wp:extent cx="5731510" cy="2386330"/>
            <wp:effectExtent l="0" t="0" r="2540" b="0"/>
            <wp:docPr id="15722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9412" name=""/>
                    <pic:cNvPicPr/>
                  </pic:nvPicPr>
                  <pic:blipFill>
                    <a:blip r:embed="rId5"/>
                    <a:stretch>
                      <a:fillRect/>
                    </a:stretch>
                  </pic:blipFill>
                  <pic:spPr>
                    <a:xfrm>
                      <a:off x="0" y="0"/>
                      <a:ext cx="5731510" cy="2386330"/>
                    </a:xfrm>
                    <a:prstGeom prst="rect">
                      <a:avLst/>
                    </a:prstGeom>
                  </pic:spPr>
                </pic:pic>
              </a:graphicData>
            </a:graphic>
          </wp:inline>
        </w:drawing>
      </w:r>
    </w:p>
    <w:p w14:paraId="0C8E3679" w14:textId="77777777" w:rsidR="0005524B" w:rsidRPr="00CE5ACD" w:rsidRDefault="0005524B" w:rsidP="0005524B">
      <w:pPr>
        <w:rPr>
          <w:rFonts w:ascii="Arial Rounded MT Bold" w:hAnsi="Arial Rounded MT Bold" w:cs="Times New Roman"/>
          <w:sz w:val="28"/>
          <w:szCs w:val="28"/>
        </w:rPr>
      </w:pPr>
    </w:p>
    <w:p w14:paraId="76D501CB" w14:textId="0C186ABF"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1FC3D41E" wp14:editId="5C173A42">
            <wp:extent cx="2766912" cy="1073727"/>
            <wp:effectExtent l="0" t="0" r="0" b="0"/>
            <wp:docPr id="12538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93769" name=""/>
                    <pic:cNvPicPr/>
                  </pic:nvPicPr>
                  <pic:blipFill>
                    <a:blip r:embed="rId6"/>
                    <a:stretch>
                      <a:fillRect/>
                    </a:stretch>
                  </pic:blipFill>
                  <pic:spPr>
                    <a:xfrm>
                      <a:off x="0" y="0"/>
                      <a:ext cx="2782488" cy="1079771"/>
                    </a:xfrm>
                    <a:prstGeom prst="rect">
                      <a:avLst/>
                    </a:prstGeom>
                  </pic:spPr>
                </pic:pic>
              </a:graphicData>
            </a:graphic>
          </wp:inline>
        </w:drawing>
      </w:r>
    </w:p>
    <w:p w14:paraId="7607001D" w14:textId="77777777" w:rsidR="0005524B" w:rsidRPr="00CE5ACD" w:rsidRDefault="0005524B" w:rsidP="0005524B">
      <w:pPr>
        <w:rPr>
          <w:rFonts w:ascii="Arial Rounded MT Bold" w:hAnsi="Arial Rounded MT Bold" w:cs="Times New Roman"/>
          <w:sz w:val="28"/>
          <w:szCs w:val="28"/>
        </w:rPr>
      </w:pPr>
    </w:p>
    <w:p w14:paraId="566D45CA" w14:textId="7CFF141F"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Explanation:</w:t>
      </w:r>
    </w:p>
    <w:p w14:paraId="6DF57FC5" w14:textId="41E40CE3"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The code defines a function </w:t>
      </w:r>
      <w:proofErr w:type="spellStart"/>
      <w:r w:rsidRPr="00CE5ACD">
        <w:rPr>
          <w:rFonts w:ascii="Arial Rounded MT Bold" w:hAnsi="Arial Rounded MT Bold" w:cs="Times New Roman"/>
          <w:sz w:val="28"/>
          <w:szCs w:val="28"/>
        </w:rPr>
        <w:t>calculate_rectangle_</w:t>
      </w:r>
      <w:proofErr w:type="gramStart"/>
      <w:r w:rsidRPr="00CE5ACD">
        <w:rPr>
          <w:rFonts w:ascii="Arial Rounded MT Bold" w:hAnsi="Arial Rounded MT Bold" w:cs="Times New Roman"/>
          <w:sz w:val="28"/>
          <w:szCs w:val="28"/>
        </w:rPr>
        <w:t>properties</w:t>
      </w:r>
      <w:proofErr w:type="spellEnd"/>
      <w:r w:rsidRPr="00CE5ACD">
        <w:rPr>
          <w:rFonts w:ascii="Arial Rounded MT Bold" w:hAnsi="Arial Rounded MT Bold" w:cs="Times New Roman"/>
          <w:sz w:val="28"/>
          <w:szCs w:val="28"/>
        </w:rPr>
        <w:t>(</w:t>
      </w:r>
      <w:proofErr w:type="gramEnd"/>
      <w:r w:rsidRPr="00CE5ACD">
        <w:rPr>
          <w:rFonts w:ascii="Arial Rounded MT Bold" w:hAnsi="Arial Rounded MT Bold" w:cs="Times New Roman"/>
          <w:sz w:val="28"/>
          <w:szCs w:val="28"/>
        </w:rPr>
        <w:t>length, width) to compute the area and perimeter of a rectangle. Inside the function, the area is calculated using length × width and the perimeter using 2 × (length + width), and both values are returned. The function is then called with length = 8 and width = 4, and the returned values are stored in area and perimeter. Finally, the program prints the results in the terminal as Area: 32 and Perimeter: 24.</w:t>
      </w:r>
    </w:p>
    <w:p w14:paraId="6637C84C" w14:textId="77777777" w:rsidR="0005524B" w:rsidRPr="00CE5ACD" w:rsidRDefault="0005524B" w:rsidP="0005524B">
      <w:pPr>
        <w:rPr>
          <w:rFonts w:ascii="Arial Rounded MT Bold" w:hAnsi="Arial Rounded MT Bold" w:cs="Times New Roman"/>
          <w:sz w:val="28"/>
          <w:szCs w:val="28"/>
        </w:rPr>
      </w:pPr>
    </w:p>
    <w:p w14:paraId="5F99314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Task Description -2 (Refactoring – Modularizing Inline</w:t>
      </w:r>
    </w:p>
    <w:p w14:paraId="1303E9FA"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Calculations)</w:t>
      </w:r>
    </w:p>
    <w:p w14:paraId="1833E15B"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Task: Use AI to refactor a Python script by extracting repeated</w:t>
      </w:r>
    </w:p>
    <w:p w14:paraId="1959291E"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inline calculations into reusable and well-documented functions.</w:t>
      </w:r>
    </w:p>
    <w:p w14:paraId="0C8B1B3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Instructions:</w:t>
      </w:r>
    </w:p>
    <w:p w14:paraId="4F9F28F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Identify repeated calculation patterns in the code.</w:t>
      </w:r>
    </w:p>
    <w:p w14:paraId="27F2DFAD"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Convert them into reusable functions.</w:t>
      </w:r>
    </w:p>
    <w:p w14:paraId="2B7BAAD1"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Ensure readability and proper documentation.</w:t>
      </w:r>
    </w:p>
    <w:p w14:paraId="4254EBE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Sample Code:</w:t>
      </w:r>
    </w:p>
    <w:p w14:paraId="4EEA6D1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amount = 1000</w:t>
      </w:r>
    </w:p>
    <w:p w14:paraId="12689880"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discount = amount * 0.10</w:t>
      </w:r>
    </w:p>
    <w:p w14:paraId="51AF2B5C" w14:textId="77777777" w:rsidR="0005524B" w:rsidRPr="00CE5ACD" w:rsidRDefault="0005524B" w:rsidP="0005524B">
      <w:pPr>
        <w:rPr>
          <w:rFonts w:ascii="Arial Rounded MT Bold" w:hAnsi="Arial Rounded MT Bold" w:cs="Times New Roman"/>
          <w:sz w:val="28"/>
          <w:szCs w:val="28"/>
        </w:rPr>
      </w:pPr>
      <w:proofErr w:type="spellStart"/>
      <w:r w:rsidRPr="00CE5ACD">
        <w:rPr>
          <w:rFonts w:ascii="Arial Rounded MT Bold" w:hAnsi="Arial Rounded MT Bold" w:cs="Times New Roman"/>
          <w:sz w:val="28"/>
          <w:szCs w:val="28"/>
        </w:rPr>
        <w:t>final_amount</w:t>
      </w:r>
      <w:proofErr w:type="spellEnd"/>
      <w:r w:rsidRPr="00CE5ACD">
        <w:rPr>
          <w:rFonts w:ascii="Arial Rounded MT Bold" w:hAnsi="Arial Rounded MT Bold" w:cs="Times New Roman"/>
          <w:sz w:val="28"/>
          <w:szCs w:val="28"/>
        </w:rPr>
        <w:t xml:space="preserve"> = amount - discount</w:t>
      </w:r>
    </w:p>
    <w:p w14:paraId="481F3F7D"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 xml:space="preserve">"Final Amount:", </w:t>
      </w:r>
      <w:proofErr w:type="spellStart"/>
      <w:r w:rsidRPr="00CE5ACD">
        <w:rPr>
          <w:rFonts w:ascii="Arial Rounded MT Bold" w:hAnsi="Arial Rounded MT Bold" w:cs="Times New Roman"/>
          <w:sz w:val="28"/>
          <w:szCs w:val="28"/>
        </w:rPr>
        <w:t>final_amount</w:t>
      </w:r>
      <w:proofErr w:type="spellEnd"/>
      <w:r w:rsidRPr="00CE5ACD">
        <w:rPr>
          <w:rFonts w:ascii="Arial Rounded MT Bold" w:hAnsi="Arial Rounded MT Bold" w:cs="Times New Roman"/>
          <w:sz w:val="28"/>
          <w:szCs w:val="28"/>
        </w:rPr>
        <w:t>)</w:t>
      </w:r>
    </w:p>
    <w:p w14:paraId="71D37ACB"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amount = 2000</w:t>
      </w:r>
    </w:p>
    <w:p w14:paraId="591ABC86"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discount = amount * 0.10</w:t>
      </w:r>
    </w:p>
    <w:p w14:paraId="71BF4767" w14:textId="77777777" w:rsidR="0005524B" w:rsidRPr="00CE5ACD" w:rsidRDefault="0005524B" w:rsidP="0005524B">
      <w:pPr>
        <w:rPr>
          <w:rFonts w:ascii="Arial Rounded MT Bold" w:hAnsi="Arial Rounded MT Bold" w:cs="Times New Roman"/>
          <w:sz w:val="28"/>
          <w:szCs w:val="28"/>
        </w:rPr>
      </w:pPr>
      <w:proofErr w:type="spellStart"/>
      <w:r w:rsidRPr="00CE5ACD">
        <w:rPr>
          <w:rFonts w:ascii="Arial Rounded MT Bold" w:hAnsi="Arial Rounded MT Bold" w:cs="Times New Roman"/>
          <w:sz w:val="28"/>
          <w:szCs w:val="28"/>
        </w:rPr>
        <w:t>final_amount</w:t>
      </w:r>
      <w:proofErr w:type="spellEnd"/>
      <w:r w:rsidRPr="00CE5ACD">
        <w:rPr>
          <w:rFonts w:ascii="Arial Rounded MT Bold" w:hAnsi="Arial Rounded MT Bold" w:cs="Times New Roman"/>
          <w:sz w:val="28"/>
          <w:szCs w:val="28"/>
        </w:rPr>
        <w:t xml:space="preserve"> = amount - discount</w:t>
      </w:r>
    </w:p>
    <w:p w14:paraId="52233BBE"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 xml:space="preserve">"Final Amount:", </w:t>
      </w:r>
      <w:proofErr w:type="spellStart"/>
      <w:r w:rsidRPr="00CE5ACD">
        <w:rPr>
          <w:rFonts w:ascii="Arial Rounded MT Bold" w:hAnsi="Arial Rounded MT Bold" w:cs="Times New Roman"/>
          <w:sz w:val="28"/>
          <w:szCs w:val="28"/>
        </w:rPr>
        <w:t>final_amount</w:t>
      </w:r>
      <w:proofErr w:type="spellEnd"/>
      <w:r w:rsidRPr="00CE5ACD">
        <w:rPr>
          <w:rFonts w:ascii="Arial Rounded MT Bold" w:hAnsi="Arial Rounded MT Bold" w:cs="Times New Roman"/>
          <w:sz w:val="28"/>
          <w:szCs w:val="28"/>
        </w:rPr>
        <w:t>)</w:t>
      </w:r>
    </w:p>
    <w:p w14:paraId="2CB7D5A5"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Expected Output:</w:t>
      </w:r>
    </w:p>
    <w:p w14:paraId="238BEAD1"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lastRenderedPageBreak/>
        <w:t>A modular Python program that uses a reusable function to compute</w:t>
      </w:r>
    </w:p>
    <w:p w14:paraId="49BC1F87"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final amounts for different inputs.</w:t>
      </w:r>
    </w:p>
    <w:p w14:paraId="34BFD573" w14:textId="6FDBAA44"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Prompt:</w:t>
      </w:r>
    </w:p>
    <w:p w14:paraId="52FD46C6"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by using the following code provided refactor a Python script by extracting repeated</w:t>
      </w:r>
    </w:p>
    <w:p w14:paraId="5990F4E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inline calculations into reusable and well-documented functions.</w:t>
      </w:r>
    </w:p>
    <w:p w14:paraId="376EFA35" w14:textId="1160EE31"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4E9E9834" wp14:editId="7C87C11A">
            <wp:extent cx="5731510" cy="2298065"/>
            <wp:effectExtent l="0" t="0" r="2540" b="6985"/>
            <wp:docPr id="128007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78256" name=""/>
                    <pic:cNvPicPr/>
                  </pic:nvPicPr>
                  <pic:blipFill>
                    <a:blip r:embed="rId7"/>
                    <a:stretch>
                      <a:fillRect/>
                    </a:stretch>
                  </pic:blipFill>
                  <pic:spPr>
                    <a:xfrm>
                      <a:off x="0" y="0"/>
                      <a:ext cx="5731510" cy="2298065"/>
                    </a:xfrm>
                    <a:prstGeom prst="rect">
                      <a:avLst/>
                    </a:prstGeom>
                  </pic:spPr>
                </pic:pic>
              </a:graphicData>
            </a:graphic>
          </wp:inline>
        </w:drawing>
      </w:r>
    </w:p>
    <w:p w14:paraId="721263C6" w14:textId="221E9284"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Output:</w:t>
      </w:r>
    </w:p>
    <w:p w14:paraId="12301C0D" w14:textId="1DBA7290"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14C9C4E6" wp14:editId="030B8F1B">
            <wp:extent cx="4752109" cy="498473"/>
            <wp:effectExtent l="0" t="0" r="0" b="0"/>
            <wp:docPr id="9966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8975" name=""/>
                    <pic:cNvPicPr/>
                  </pic:nvPicPr>
                  <pic:blipFill>
                    <a:blip r:embed="rId8"/>
                    <a:stretch>
                      <a:fillRect/>
                    </a:stretch>
                  </pic:blipFill>
                  <pic:spPr>
                    <a:xfrm>
                      <a:off x="0" y="0"/>
                      <a:ext cx="4866015" cy="510421"/>
                    </a:xfrm>
                    <a:prstGeom prst="rect">
                      <a:avLst/>
                    </a:prstGeom>
                  </pic:spPr>
                </pic:pic>
              </a:graphicData>
            </a:graphic>
          </wp:inline>
        </w:drawing>
      </w:r>
    </w:p>
    <w:p w14:paraId="07C08822" w14:textId="77777777" w:rsidR="0005524B" w:rsidRPr="00CE5ACD" w:rsidRDefault="0005524B" w:rsidP="0005524B">
      <w:pPr>
        <w:rPr>
          <w:rFonts w:ascii="Arial Rounded MT Bold" w:hAnsi="Arial Rounded MT Bold" w:cs="Times New Roman"/>
          <w:sz w:val="28"/>
          <w:szCs w:val="28"/>
        </w:rPr>
      </w:pPr>
    </w:p>
    <w:p w14:paraId="5450121C" w14:textId="00111DB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Explanation:</w:t>
      </w:r>
    </w:p>
    <w:p w14:paraId="23CC4D51" w14:textId="04C223AC" w:rsidR="0005524B" w:rsidRPr="00CE5ACD" w:rsidRDefault="000136C0"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The code defines a function </w:t>
      </w:r>
      <w:proofErr w:type="spellStart"/>
      <w:r w:rsidRPr="00CE5ACD">
        <w:rPr>
          <w:rFonts w:ascii="Arial Rounded MT Bold" w:hAnsi="Arial Rounded MT Bold" w:cs="Times New Roman"/>
          <w:sz w:val="28"/>
          <w:szCs w:val="28"/>
        </w:rPr>
        <w:t>calculate_final_</w:t>
      </w:r>
      <w:proofErr w:type="gramStart"/>
      <w:r w:rsidRPr="00CE5ACD">
        <w:rPr>
          <w:rFonts w:ascii="Arial Rounded MT Bold" w:hAnsi="Arial Rounded MT Bold" w:cs="Times New Roman"/>
          <w:sz w:val="28"/>
          <w:szCs w:val="28"/>
        </w:rPr>
        <w:t>amount</w:t>
      </w:r>
      <w:proofErr w:type="spellEnd"/>
      <w:r w:rsidRPr="00CE5ACD">
        <w:rPr>
          <w:rFonts w:ascii="Arial Rounded MT Bold" w:hAnsi="Arial Rounded MT Bold" w:cs="Times New Roman"/>
          <w:sz w:val="28"/>
          <w:szCs w:val="28"/>
        </w:rPr>
        <w:t>(</w:t>
      </w:r>
      <w:proofErr w:type="gramEnd"/>
      <w:r w:rsidRPr="00CE5ACD">
        <w:rPr>
          <w:rFonts w:ascii="Arial Rounded MT Bold" w:hAnsi="Arial Rounded MT Bold" w:cs="Times New Roman"/>
          <w:sz w:val="28"/>
          <w:szCs w:val="28"/>
        </w:rPr>
        <w:t xml:space="preserve">amount, </w:t>
      </w:r>
      <w:proofErr w:type="spellStart"/>
      <w:r w:rsidRPr="00CE5ACD">
        <w:rPr>
          <w:rFonts w:ascii="Arial Rounded MT Bold" w:hAnsi="Arial Rounded MT Bold" w:cs="Times New Roman"/>
          <w:sz w:val="28"/>
          <w:szCs w:val="28"/>
        </w:rPr>
        <w:t>discount_rate</w:t>
      </w:r>
      <w:proofErr w:type="spellEnd"/>
      <w:r w:rsidRPr="00CE5ACD">
        <w:rPr>
          <w:rFonts w:ascii="Arial Rounded MT Bold" w:hAnsi="Arial Rounded MT Bold" w:cs="Times New Roman"/>
          <w:sz w:val="28"/>
          <w:szCs w:val="28"/>
        </w:rPr>
        <w:t xml:space="preserve">) to calculate the final price after applying a discount. Inside the function, the discount is calculated using amount × </w:t>
      </w:r>
      <w:proofErr w:type="spellStart"/>
      <w:r w:rsidRPr="00CE5ACD">
        <w:rPr>
          <w:rFonts w:ascii="Arial Rounded MT Bold" w:hAnsi="Arial Rounded MT Bold" w:cs="Times New Roman"/>
          <w:sz w:val="28"/>
          <w:szCs w:val="28"/>
        </w:rPr>
        <w:t>discount_rate</w:t>
      </w:r>
      <w:proofErr w:type="spellEnd"/>
      <w:r w:rsidRPr="00CE5ACD">
        <w:rPr>
          <w:rFonts w:ascii="Arial Rounded MT Bold" w:hAnsi="Arial Rounded MT Bold" w:cs="Times New Roman"/>
          <w:sz w:val="28"/>
          <w:szCs w:val="28"/>
        </w:rPr>
        <w:t xml:space="preserve">, and the final amount is obtained by subtracting the discount from the original amount. The function returns the final amount, which is stored in final_amount1 when called with amount1 = 1000 and </w:t>
      </w:r>
      <w:proofErr w:type="spellStart"/>
      <w:r w:rsidRPr="00CE5ACD">
        <w:rPr>
          <w:rFonts w:ascii="Arial Rounded MT Bold" w:hAnsi="Arial Rounded MT Bold" w:cs="Times New Roman"/>
          <w:sz w:val="28"/>
          <w:szCs w:val="28"/>
        </w:rPr>
        <w:t>discount_rate</w:t>
      </w:r>
      <w:proofErr w:type="spellEnd"/>
      <w:r w:rsidRPr="00CE5ACD">
        <w:rPr>
          <w:rFonts w:ascii="Arial Rounded MT Bold" w:hAnsi="Arial Rounded MT Bold" w:cs="Times New Roman"/>
          <w:sz w:val="28"/>
          <w:szCs w:val="28"/>
        </w:rPr>
        <w:t xml:space="preserve"> = 0.10. The program then prints the result, producing the output Final Amount for amount1: 900.0.</w:t>
      </w:r>
    </w:p>
    <w:p w14:paraId="59F34FB9" w14:textId="77777777" w:rsidR="000136C0" w:rsidRPr="00CE5ACD" w:rsidRDefault="000136C0" w:rsidP="0005524B">
      <w:pPr>
        <w:rPr>
          <w:rFonts w:ascii="Arial Rounded MT Bold" w:hAnsi="Arial Rounded MT Bold" w:cs="Times New Roman"/>
          <w:sz w:val="28"/>
          <w:szCs w:val="28"/>
        </w:rPr>
      </w:pPr>
    </w:p>
    <w:p w14:paraId="51126272"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Task Description -3 (Refactoring – Improving Loop and</w:t>
      </w:r>
    </w:p>
    <w:p w14:paraId="4957988A"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lastRenderedPageBreak/>
        <w:t>Conditional Performance)</w:t>
      </w:r>
    </w:p>
    <w:p w14:paraId="4083B9E7"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Task: Apply AI-based suggestions to enhance the performance of</w:t>
      </w:r>
    </w:p>
    <w:p w14:paraId="187FAF9B"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Python code that relies on nested loops and repeated conditional</w:t>
      </w:r>
    </w:p>
    <w:p w14:paraId="75809B3B"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checks.</w:t>
      </w:r>
    </w:p>
    <w:p w14:paraId="61D0230A"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Instructions:</w:t>
      </w:r>
    </w:p>
    <w:p w14:paraId="08DD132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Use AI to recommend more efficient data structures or logic</w:t>
      </w:r>
    </w:p>
    <w:p w14:paraId="24353EFA"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simplifications.</w:t>
      </w:r>
    </w:p>
    <w:p w14:paraId="29BDB4F1"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 Replace inefficient constructs while preserving program </w:t>
      </w:r>
      <w:proofErr w:type="spellStart"/>
      <w:r w:rsidRPr="00CE5ACD">
        <w:rPr>
          <w:rFonts w:ascii="Arial Rounded MT Bold" w:hAnsi="Arial Rounded MT Bold" w:cs="Times New Roman"/>
          <w:sz w:val="28"/>
          <w:szCs w:val="28"/>
        </w:rPr>
        <w:t>behavior</w:t>
      </w:r>
      <w:proofErr w:type="spellEnd"/>
      <w:r w:rsidRPr="00CE5ACD">
        <w:rPr>
          <w:rFonts w:ascii="Arial Rounded MT Bold" w:hAnsi="Arial Rounded MT Bold" w:cs="Times New Roman"/>
          <w:sz w:val="28"/>
          <w:szCs w:val="28"/>
        </w:rPr>
        <w:t>.</w:t>
      </w:r>
    </w:p>
    <w:p w14:paraId="6DD35D4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Compare execution efficiency before and after refactoring.</w:t>
      </w:r>
    </w:p>
    <w:p w14:paraId="60ADB9C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Sample Code:</w:t>
      </w:r>
    </w:p>
    <w:p w14:paraId="03BC79B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students = ["Anil", "Bhavya", "Charan", "Divya"]</w:t>
      </w:r>
    </w:p>
    <w:p w14:paraId="7096D97E" w14:textId="77777777" w:rsidR="0005524B" w:rsidRPr="00CE5ACD" w:rsidRDefault="0005524B" w:rsidP="0005524B">
      <w:pPr>
        <w:rPr>
          <w:rFonts w:ascii="Arial Rounded MT Bold" w:hAnsi="Arial Rounded MT Bold" w:cs="Times New Roman"/>
          <w:sz w:val="28"/>
          <w:szCs w:val="28"/>
        </w:rPr>
      </w:pPr>
      <w:proofErr w:type="spellStart"/>
      <w:r w:rsidRPr="00CE5ACD">
        <w:rPr>
          <w:rFonts w:ascii="Arial Rounded MT Bold" w:hAnsi="Arial Rounded MT Bold" w:cs="Times New Roman"/>
          <w:sz w:val="28"/>
          <w:szCs w:val="28"/>
        </w:rPr>
        <w:t>check_list</w:t>
      </w:r>
      <w:proofErr w:type="spellEnd"/>
      <w:r w:rsidRPr="00CE5ACD">
        <w:rPr>
          <w:rFonts w:ascii="Arial Rounded MT Bold" w:hAnsi="Arial Rounded MT Bold" w:cs="Times New Roman"/>
          <w:sz w:val="28"/>
          <w:szCs w:val="28"/>
        </w:rPr>
        <w:t xml:space="preserve"> = ["Charan", "Esha", "Bhavya"]</w:t>
      </w:r>
    </w:p>
    <w:p w14:paraId="6622997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for name in </w:t>
      </w:r>
      <w:proofErr w:type="spellStart"/>
      <w:r w:rsidRPr="00CE5ACD">
        <w:rPr>
          <w:rFonts w:ascii="Arial Rounded MT Bold" w:hAnsi="Arial Rounded MT Bold" w:cs="Times New Roman"/>
          <w:sz w:val="28"/>
          <w:szCs w:val="28"/>
        </w:rPr>
        <w:t>check_list</w:t>
      </w:r>
      <w:proofErr w:type="spellEnd"/>
      <w:r w:rsidRPr="00CE5ACD">
        <w:rPr>
          <w:rFonts w:ascii="Arial Rounded MT Bold" w:hAnsi="Arial Rounded MT Bold" w:cs="Times New Roman"/>
          <w:sz w:val="28"/>
          <w:szCs w:val="28"/>
        </w:rPr>
        <w:t>:</w:t>
      </w:r>
    </w:p>
    <w:p w14:paraId="5865D985"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exists = False</w:t>
      </w:r>
    </w:p>
    <w:p w14:paraId="5656B01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for student in students:</w:t>
      </w:r>
    </w:p>
    <w:p w14:paraId="56AF187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if name == student:</w:t>
      </w:r>
    </w:p>
    <w:p w14:paraId="164B1F9F"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exists = True</w:t>
      </w:r>
    </w:p>
    <w:p w14:paraId="5B08D0AE"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if exists:</w:t>
      </w:r>
    </w:p>
    <w:p w14:paraId="7C3A8CB5"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name, "found")</w:t>
      </w:r>
    </w:p>
    <w:p w14:paraId="6D34F25D"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else:</w:t>
      </w:r>
    </w:p>
    <w:p w14:paraId="2342C84E"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name, "not found")</w:t>
      </w:r>
    </w:p>
    <w:p w14:paraId="540B2F2D"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Expected Output:</w:t>
      </w:r>
    </w:p>
    <w:p w14:paraId="4C1DBF31"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An optimized Python program that performs faster lookups using</w:t>
      </w:r>
    </w:p>
    <w:p w14:paraId="2C3C9F95"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efficient logic, along with execution performance comparison.</w:t>
      </w:r>
    </w:p>
    <w:p w14:paraId="2E4A9514" w14:textId="6947A99E" w:rsidR="000136C0" w:rsidRPr="00CE5ACD" w:rsidRDefault="000136C0"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Prompt:</w:t>
      </w:r>
    </w:p>
    <w:p w14:paraId="5BA5822A" w14:textId="77777777" w:rsidR="000136C0" w:rsidRPr="00CE5ACD" w:rsidRDefault="000136C0" w:rsidP="000136C0">
      <w:pPr>
        <w:rPr>
          <w:rFonts w:ascii="Arial Rounded MT Bold" w:hAnsi="Arial Rounded MT Bold" w:cs="Times New Roman"/>
          <w:sz w:val="28"/>
          <w:szCs w:val="28"/>
        </w:rPr>
      </w:pPr>
      <w:r w:rsidRPr="00CE5ACD">
        <w:rPr>
          <w:rFonts w:ascii="Arial Rounded MT Bold" w:hAnsi="Arial Rounded MT Bold" w:cs="Times New Roman"/>
          <w:sz w:val="28"/>
          <w:szCs w:val="28"/>
        </w:rPr>
        <w:t>by using the following code provided enhance the performance of</w:t>
      </w:r>
    </w:p>
    <w:p w14:paraId="777F7918" w14:textId="77777777" w:rsidR="000136C0" w:rsidRPr="00CE5ACD" w:rsidRDefault="000136C0" w:rsidP="000136C0">
      <w:pPr>
        <w:rPr>
          <w:rFonts w:ascii="Arial Rounded MT Bold" w:hAnsi="Arial Rounded MT Bold" w:cs="Times New Roman"/>
          <w:sz w:val="28"/>
          <w:szCs w:val="28"/>
        </w:rPr>
      </w:pPr>
      <w:r w:rsidRPr="00CE5ACD">
        <w:rPr>
          <w:rFonts w:ascii="Arial Rounded MT Bold" w:hAnsi="Arial Rounded MT Bold" w:cs="Times New Roman"/>
          <w:sz w:val="28"/>
          <w:szCs w:val="28"/>
        </w:rPr>
        <w:lastRenderedPageBreak/>
        <w:t>Python code that relies on nested loops and repeated conditional checks</w:t>
      </w:r>
    </w:p>
    <w:p w14:paraId="705586E0" w14:textId="77777777" w:rsidR="000136C0" w:rsidRPr="00CE5ACD" w:rsidRDefault="000136C0" w:rsidP="000136C0">
      <w:pPr>
        <w:rPr>
          <w:rFonts w:ascii="Arial Rounded MT Bold" w:hAnsi="Arial Rounded MT Bold" w:cs="Times New Roman"/>
          <w:sz w:val="28"/>
          <w:szCs w:val="28"/>
        </w:rPr>
      </w:pPr>
      <w:r w:rsidRPr="00CE5ACD">
        <w:rPr>
          <w:rFonts w:ascii="Arial Rounded MT Bold" w:hAnsi="Arial Rounded MT Bold" w:cs="Times New Roman"/>
          <w:sz w:val="28"/>
          <w:szCs w:val="28"/>
        </w:rPr>
        <w:t>by the following instructions:</w:t>
      </w:r>
    </w:p>
    <w:p w14:paraId="1C2434A4" w14:textId="77777777" w:rsidR="000136C0" w:rsidRPr="00CE5ACD" w:rsidRDefault="000136C0" w:rsidP="000136C0">
      <w:pPr>
        <w:rPr>
          <w:rFonts w:ascii="Arial Rounded MT Bold" w:hAnsi="Arial Rounded MT Bold" w:cs="Times New Roman"/>
          <w:sz w:val="28"/>
          <w:szCs w:val="28"/>
        </w:rPr>
      </w:pPr>
      <w:r w:rsidRPr="00CE5ACD">
        <w:rPr>
          <w:rFonts w:ascii="Arial Rounded MT Bold" w:hAnsi="Arial Rounded MT Bold" w:cs="Times New Roman"/>
          <w:sz w:val="28"/>
          <w:szCs w:val="28"/>
        </w:rPr>
        <w:t>1)recommend more efficient data structures or logic simplifications</w:t>
      </w:r>
    </w:p>
    <w:p w14:paraId="34043565" w14:textId="77777777" w:rsidR="000136C0" w:rsidRPr="00CE5ACD" w:rsidRDefault="000136C0" w:rsidP="000136C0">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2)Replace inefficient constructs while preserving program </w:t>
      </w:r>
      <w:proofErr w:type="spellStart"/>
      <w:r w:rsidRPr="00CE5ACD">
        <w:rPr>
          <w:rFonts w:ascii="Arial Rounded MT Bold" w:hAnsi="Arial Rounded MT Bold" w:cs="Times New Roman"/>
          <w:sz w:val="28"/>
          <w:szCs w:val="28"/>
        </w:rPr>
        <w:t>behavior</w:t>
      </w:r>
      <w:proofErr w:type="spellEnd"/>
      <w:r w:rsidRPr="00CE5ACD">
        <w:rPr>
          <w:rFonts w:ascii="Arial Rounded MT Bold" w:hAnsi="Arial Rounded MT Bold" w:cs="Times New Roman"/>
          <w:sz w:val="28"/>
          <w:szCs w:val="28"/>
        </w:rPr>
        <w:t>.</w:t>
      </w:r>
    </w:p>
    <w:p w14:paraId="0DBAF753" w14:textId="77A8FC99" w:rsidR="000136C0" w:rsidRPr="00CE5ACD" w:rsidRDefault="000136C0"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3)Compare execution efficiency before and after refactoring.</w:t>
      </w:r>
    </w:p>
    <w:p w14:paraId="34881D49" w14:textId="4F002F04" w:rsidR="0005524B" w:rsidRPr="00CE5ACD" w:rsidRDefault="000136C0"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551894FA" wp14:editId="79331BA2">
            <wp:extent cx="4728076" cy="4831080"/>
            <wp:effectExtent l="0" t="0" r="0" b="7620"/>
            <wp:docPr id="49447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72086" name=""/>
                    <pic:cNvPicPr/>
                  </pic:nvPicPr>
                  <pic:blipFill>
                    <a:blip r:embed="rId9"/>
                    <a:stretch>
                      <a:fillRect/>
                    </a:stretch>
                  </pic:blipFill>
                  <pic:spPr>
                    <a:xfrm>
                      <a:off x="0" y="0"/>
                      <a:ext cx="4736816" cy="4840010"/>
                    </a:xfrm>
                    <a:prstGeom prst="rect">
                      <a:avLst/>
                    </a:prstGeom>
                  </pic:spPr>
                </pic:pic>
              </a:graphicData>
            </a:graphic>
          </wp:inline>
        </w:drawing>
      </w:r>
    </w:p>
    <w:p w14:paraId="177836DE" w14:textId="77777777" w:rsidR="000136C0" w:rsidRPr="00CE5ACD" w:rsidRDefault="000136C0" w:rsidP="0005524B">
      <w:pPr>
        <w:rPr>
          <w:rFonts w:ascii="Arial Rounded MT Bold" w:hAnsi="Arial Rounded MT Bold" w:cs="Times New Roman"/>
          <w:sz w:val="28"/>
          <w:szCs w:val="28"/>
        </w:rPr>
      </w:pPr>
    </w:p>
    <w:p w14:paraId="13E34289" w14:textId="13518C09" w:rsidR="000136C0" w:rsidRPr="00CE5ACD" w:rsidRDefault="000136C0"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lastRenderedPageBreak/>
        <w:drawing>
          <wp:inline distT="0" distB="0" distL="0" distR="0" wp14:anchorId="3A75FA94" wp14:editId="1354E5A4">
            <wp:extent cx="5731510" cy="3122295"/>
            <wp:effectExtent l="0" t="0" r="2540" b="1905"/>
            <wp:docPr id="37372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4675" name=""/>
                    <pic:cNvPicPr/>
                  </pic:nvPicPr>
                  <pic:blipFill>
                    <a:blip r:embed="rId10"/>
                    <a:stretch>
                      <a:fillRect/>
                    </a:stretch>
                  </pic:blipFill>
                  <pic:spPr>
                    <a:xfrm>
                      <a:off x="0" y="0"/>
                      <a:ext cx="5731510" cy="3122295"/>
                    </a:xfrm>
                    <a:prstGeom prst="rect">
                      <a:avLst/>
                    </a:prstGeom>
                  </pic:spPr>
                </pic:pic>
              </a:graphicData>
            </a:graphic>
          </wp:inline>
        </w:drawing>
      </w:r>
    </w:p>
    <w:p w14:paraId="4BF5D47E" w14:textId="3F573A30" w:rsidR="003D0D77" w:rsidRPr="00CE5ACD" w:rsidRDefault="003D0D77"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Output:</w:t>
      </w:r>
    </w:p>
    <w:p w14:paraId="2F505275" w14:textId="3925CE7B" w:rsidR="000136C0" w:rsidRPr="00CE5ACD" w:rsidRDefault="003D0D77"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7A6F142E" wp14:editId="12661E34">
            <wp:extent cx="5534797" cy="3820058"/>
            <wp:effectExtent l="0" t="0" r="8890" b="9525"/>
            <wp:docPr id="197404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8706" name=""/>
                    <pic:cNvPicPr/>
                  </pic:nvPicPr>
                  <pic:blipFill>
                    <a:blip r:embed="rId11"/>
                    <a:stretch>
                      <a:fillRect/>
                    </a:stretch>
                  </pic:blipFill>
                  <pic:spPr>
                    <a:xfrm>
                      <a:off x="0" y="0"/>
                      <a:ext cx="5534797" cy="3820058"/>
                    </a:xfrm>
                    <a:prstGeom prst="rect">
                      <a:avLst/>
                    </a:prstGeom>
                  </pic:spPr>
                </pic:pic>
              </a:graphicData>
            </a:graphic>
          </wp:inline>
        </w:drawing>
      </w:r>
    </w:p>
    <w:p w14:paraId="5A2260AB" w14:textId="14367FFC" w:rsidR="0005524B" w:rsidRPr="00CE5ACD" w:rsidRDefault="003D0D77"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Explanation:</w:t>
      </w:r>
    </w:p>
    <w:p w14:paraId="0D2EEB50" w14:textId="77777777" w:rsidR="003D0D77" w:rsidRPr="00CE5ACD" w:rsidRDefault="003D0D77"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The program checks whether names in </w:t>
      </w:r>
      <w:proofErr w:type="spellStart"/>
      <w:r w:rsidRPr="00CE5ACD">
        <w:rPr>
          <w:rFonts w:ascii="Arial Rounded MT Bold" w:hAnsi="Arial Rounded MT Bold" w:cs="Times New Roman"/>
          <w:sz w:val="28"/>
          <w:szCs w:val="28"/>
        </w:rPr>
        <w:t>check_list</w:t>
      </w:r>
      <w:proofErr w:type="spellEnd"/>
      <w:r w:rsidRPr="00CE5ACD">
        <w:rPr>
          <w:rFonts w:ascii="Arial Rounded MT Bold" w:hAnsi="Arial Rounded MT Bold" w:cs="Times New Roman"/>
          <w:sz w:val="28"/>
          <w:szCs w:val="28"/>
        </w:rPr>
        <w:t xml:space="preserve"> exist in the students list. In the original code, nested loops are used to compare each name with every student and print whether it is found or not found. The refactored version improves efficiency by </w:t>
      </w:r>
      <w:r w:rsidRPr="00CE5ACD">
        <w:rPr>
          <w:rFonts w:ascii="Arial Rounded MT Bold" w:hAnsi="Arial Rounded MT Bold" w:cs="Times New Roman"/>
          <w:sz w:val="28"/>
          <w:szCs w:val="28"/>
        </w:rPr>
        <w:lastRenderedPageBreak/>
        <w:t xml:space="preserve">converting the list into a set and using the in operator for faster lookup with </w:t>
      </w:r>
      <w:proofErr w:type="gramStart"/>
      <w:r w:rsidRPr="00CE5ACD">
        <w:rPr>
          <w:rFonts w:ascii="Arial Rounded MT Bold" w:hAnsi="Arial Rounded MT Bold" w:cs="Times New Roman"/>
          <w:sz w:val="28"/>
          <w:szCs w:val="28"/>
        </w:rPr>
        <w:t>O(</w:t>
      </w:r>
      <w:proofErr w:type="gramEnd"/>
      <w:r w:rsidRPr="00CE5ACD">
        <w:rPr>
          <w:rFonts w:ascii="Arial Rounded MT Bold" w:hAnsi="Arial Rounded MT Bold" w:cs="Times New Roman"/>
          <w:sz w:val="28"/>
          <w:szCs w:val="28"/>
        </w:rPr>
        <w:t>1) average time complexity. The output shows which names are found (Alice, Eve) and not found (Frank, Grace), and also displays the execution time of both the original and refactored code, where the refactored code runs slightly faster.</w:t>
      </w:r>
    </w:p>
    <w:p w14:paraId="2CC2D65F" w14:textId="52727CE9"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Task Description -4 (Refactoring – Replacing Hardcoded Values</w:t>
      </w:r>
    </w:p>
    <w:p w14:paraId="49A6B9AD"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with Constants)</w:t>
      </w:r>
    </w:p>
    <w:p w14:paraId="1C2E0069"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Task: Utilize AI assistance to improve maintainability by</w:t>
      </w:r>
    </w:p>
    <w:p w14:paraId="2BD27877"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replacing hardcoded numerical values with named constants.</w:t>
      </w:r>
    </w:p>
    <w:p w14:paraId="4464292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Instructions:</w:t>
      </w:r>
    </w:p>
    <w:p w14:paraId="518C62D0"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Detect hardcoded numeric values used directly in expressions.</w:t>
      </w:r>
    </w:p>
    <w:p w14:paraId="11B799A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Define descriptive constants at the beginning of the program.</w:t>
      </w:r>
    </w:p>
    <w:p w14:paraId="4B8DAE0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Update calculations to use these constants without changing</w:t>
      </w:r>
    </w:p>
    <w:p w14:paraId="155AE62B"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results.</w:t>
      </w:r>
    </w:p>
    <w:p w14:paraId="5B3CB0FF"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Sample Code:</w:t>
      </w:r>
    </w:p>
    <w:p w14:paraId="425F1B60"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"Simple Interest:", (1000 * 2 * 5) / 100)</w:t>
      </w:r>
    </w:p>
    <w:p w14:paraId="55AA0B90" w14:textId="77777777" w:rsidR="0005524B" w:rsidRPr="00CE5ACD" w:rsidRDefault="0005524B" w:rsidP="0005524B">
      <w:pPr>
        <w:rPr>
          <w:rFonts w:ascii="Arial Rounded MT Bold" w:hAnsi="Arial Rounded MT Bold" w:cs="Times New Roman"/>
          <w:sz w:val="28"/>
          <w:szCs w:val="28"/>
        </w:rPr>
      </w:pPr>
      <w:proofErr w:type="gramStart"/>
      <w:r w:rsidRPr="00CE5ACD">
        <w:rPr>
          <w:rFonts w:ascii="Arial Rounded MT Bold" w:hAnsi="Arial Rounded MT Bold" w:cs="Times New Roman"/>
          <w:sz w:val="28"/>
          <w:szCs w:val="28"/>
        </w:rPr>
        <w:t>print(</w:t>
      </w:r>
      <w:proofErr w:type="gramEnd"/>
      <w:r w:rsidRPr="00CE5ACD">
        <w:rPr>
          <w:rFonts w:ascii="Arial Rounded MT Bold" w:hAnsi="Arial Rounded MT Bold" w:cs="Times New Roman"/>
          <w:sz w:val="28"/>
          <w:szCs w:val="28"/>
        </w:rPr>
        <w:t>"Simple Interest:", (2000 * 2 * 5) / 100)</w:t>
      </w:r>
    </w:p>
    <w:p w14:paraId="778A7D68"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Expected Output:</w:t>
      </w:r>
    </w:p>
    <w:p w14:paraId="16FA06C7"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 revised Python program using constants such as RATE and TIME for</w:t>
      </w:r>
    </w:p>
    <w:p w14:paraId="10E2CDD9"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clearer and maintainable </w:t>
      </w:r>
      <w:proofErr w:type="gramStart"/>
      <w:r w:rsidRPr="00CE5ACD">
        <w:rPr>
          <w:rFonts w:ascii="Arial Rounded MT Bold" w:hAnsi="Arial Rounded MT Bold" w:cs="Times New Roman"/>
          <w:sz w:val="28"/>
          <w:szCs w:val="28"/>
        </w:rPr>
        <w:t>calculations..</w:t>
      </w:r>
      <w:proofErr w:type="gramEnd"/>
    </w:p>
    <w:p w14:paraId="13544CF4" w14:textId="1E211203" w:rsidR="00EA483D" w:rsidRPr="00CE5ACD" w:rsidRDefault="00EA483D"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Prompt:</w:t>
      </w:r>
    </w:p>
    <w:p w14:paraId="24243E8E"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by using the following code provided enhance the performance of</w:t>
      </w:r>
    </w:p>
    <w:p w14:paraId="1D809751"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Python code that relies on nested loops and repeated conditional checks</w:t>
      </w:r>
    </w:p>
    <w:p w14:paraId="6939CE13"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by the following instructions:</w:t>
      </w:r>
    </w:p>
    <w:p w14:paraId="69A38BF6"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Detect hardcoded numeric values used directly in expressions.</w:t>
      </w:r>
    </w:p>
    <w:p w14:paraId="423D4D22"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Define descriptive constants at the beginning of the program.</w:t>
      </w:r>
    </w:p>
    <w:p w14:paraId="44C4F95A"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Update calculations to use these constants without changing</w:t>
      </w:r>
    </w:p>
    <w:p w14:paraId="64722977" w14:textId="77B5F648" w:rsidR="00EA483D" w:rsidRPr="00CE5ACD" w:rsidRDefault="00EA483D"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lastRenderedPageBreak/>
        <w:t>Prompt:</w:t>
      </w:r>
    </w:p>
    <w:p w14:paraId="56F9934B"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by using the following code </w:t>
      </w:r>
      <w:proofErr w:type="gramStart"/>
      <w:r w:rsidRPr="00CE5ACD">
        <w:rPr>
          <w:rFonts w:ascii="Arial Rounded MT Bold" w:hAnsi="Arial Rounded MT Bold" w:cs="Times New Roman"/>
          <w:sz w:val="28"/>
          <w:szCs w:val="28"/>
        </w:rPr>
        <w:t>provided  improve</w:t>
      </w:r>
      <w:proofErr w:type="gramEnd"/>
      <w:r w:rsidRPr="00CE5ACD">
        <w:rPr>
          <w:rFonts w:ascii="Arial Rounded MT Bold" w:hAnsi="Arial Rounded MT Bold" w:cs="Times New Roman"/>
          <w:sz w:val="28"/>
          <w:szCs w:val="28"/>
        </w:rPr>
        <w:t xml:space="preserve"> maintainability by</w:t>
      </w:r>
    </w:p>
    <w:p w14:paraId="3F9482BB"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replacing hardcoded numerical values with named constants.</w:t>
      </w:r>
    </w:p>
    <w:p w14:paraId="3F681BA5"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by the following instructions:</w:t>
      </w:r>
    </w:p>
    <w:p w14:paraId="17F96F5F"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Detect hardcoded numeric values used directly in expressions.</w:t>
      </w:r>
    </w:p>
    <w:p w14:paraId="57324E9A"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Define descriptive constants at the beginning of the program.</w:t>
      </w:r>
    </w:p>
    <w:p w14:paraId="3FFE4189"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Update calculations to use these constants without changing</w:t>
      </w:r>
    </w:p>
    <w:p w14:paraId="5959A19E" w14:textId="77777777" w:rsidR="00EA483D" w:rsidRPr="00CE5ACD" w:rsidRDefault="00EA483D" w:rsidP="0005524B">
      <w:pPr>
        <w:rPr>
          <w:rFonts w:ascii="Arial Rounded MT Bold" w:hAnsi="Arial Rounded MT Bold" w:cs="Times New Roman"/>
          <w:sz w:val="28"/>
          <w:szCs w:val="28"/>
        </w:rPr>
      </w:pPr>
    </w:p>
    <w:p w14:paraId="3E2B2F30" w14:textId="30411F4E" w:rsidR="00EA483D" w:rsidRPr="00CE5ACD" w:rsidRDefault="00EA483D"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4D5AAF34" wp14:editId="6AE66916">
            <wp:extent cx="5731510" cy="1688465"/>
            <wp:effectExtent l="0" t="0" r="2540" b="6985"/>
            <wp:docPr id="155059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0217" name=""/>
                    <pic:cNvPicPr/>
                  </pic:nvPicPr>
                  <pic:blipFill>
                    <a:blip r:embed="rId12"/>
                    <a:stretch>
                      <a:fillRect/>
                    </a:stretch>
                  </pic:blipFill>
                  <pic:spPr>
                    <a:xfrm>
                      <a:off x="0" y="0"/>
                      <a:ext cx="5731510" cy="1688465"/>
                    </a:xfrm>
                    <a:prstGeom prst="rect">
                      <a:avLst/>
                    </a:prstGeom>
                  </pic:spPr>
                </pic:pic>
              </a:graphicData>
            </a:graphic>
          </wp:inline>
        </w:drawing>
      </w:r>
    </w:p>
    <w:p w14:paraId="3AB5B3EE" w14:textId="63E0AA2F" w:rsidR="00EA483D" w:rsidRPr="00CE5ACD" w:rsidRDefault="00EA483D"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3CEDB201" wp14:editId="610FB1FB">
            <wp:extent cx="3304309" cy="724232"/>
            <wp:effectExtent l="0" t="0" r="0" b="0"/>
            <wp:docPr id="36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473" name=""/>
                    <pic:cNvPicPr/>
                  </pic:nvPicPr>
                  <pic:blipFill>
                    <a:blip r:embed="rId13"/>
                    <a:stretch>
                      <a:fillRect/>
                    </a:stretch>
                  </pic:blipFill>
                  <pic:spPr>
                    <a:xfrm>
                      <a:off x="0" y="0"/>
                      <a:ext cx="3332308" cy="730369"/>
                    </a:xfrm>
                    <a:prstGeom prst="rect">
                      <a:avLst/>
                    </a:prstGeom>
                  </pic:spPr>
                </pic:pic>
              </a:graphicData>
            </a:graphic>
          </wp:inline>
        </w:drawing>
      </w:r>
    </w:p>
    <w:p w14:paraId="57E01FC0" w14:textId="284A393D" w:rsidR="00EA483D" w:rsidRPr="00CE5ACD" w:rsidRDefault="00EA483D"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Explanation:</w:t>
      </w:r>
    </w:p>
    <w:p w14:paraId="16F951D4" w14:textId="760A0DFC"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This Python program calculates simple interest for two principal amounts using the formula </w:t>
      </w:r>
      <m:oMath>
        <m:r>
          <w:rPr>
            <w:rFonts w:ascii="Cambria Math" w:hAnsi="Cambria Math" w:cs="Times New Roman"/>
            <w:sz w:val="28"/>
            <w:szCs w:val="28"/>
          </w:rPr>
          <m:t>(P×R×T)</m:t>
        </m:r>
        <m:r>
          <m:rPr>
            <m:sty m:val="p"/>
          </m:rPr>
          <w:rPr>
            <w:rFonts w:ascii="Cambria Math" w:hAnsi="Cambria Math" w:cs="Times New Roman"/>
            <w:sz w:val="28"/>
            <w:szCs w:val="28"/>
          </w:rPr>
          <m:t>/</m:t>
        </m:r>
        <m:r>
          <w:rPr>
            <w:rFonts w:ascii="Cambria Math" w:hAnsi="Cambria Math" w:cs="Times New Roman"/>
            <w:sz w:val="28"/>
            <w:szCs w:val="28"/>
          </w:rPr>
          <m:t>100</m:t>
        </m:r>
      </m:oMath>
      <w:r w:rsidRPr="00CE5ACD">
        <w:rPr>
          <w:rFonts w:ascii="Arial Rounded MT Bold" w:hAnsi="Arial Rounded MT Bold" w:cs="Times New Roman"/>
          <w:sz w:val="28"/>
          <w:szCs w:val="28"/>
        </w:rPr>
        <w:t>. The values for principal, rate, and time are defined as constants at the beginning of the program instead of using numbers directly. This makes the code easier to read and maintain. The program then performs the calculation and prints the simple interest for both principal values.</w:t>
      </w:r>
    </w:p>
    <w:p w14:paraId="2648B028" w14:textId="77777777" w:rsidR="00EA483D" w:rsidRPr="00CE5ACD" w:rsidRDefault="00EA483D" w:rsidP="0005524B">
      <w:pPr>
        <w:rPr>
          <w:rFonts w:ascii="Arial Rounded MT Bold" w:hAnsi="Arial Rounded MT Bold" w:cs="Times New Roman"/>
          <w:sz w:val="28"/>
          <w:szCs w:val="28"/>
        </w:rPr>
      </w:pPr>
    </w:p>
    <w:p w14:paraId="67FFB13B"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Task Description -5 (Re factoring – Enhancing Variable Naming</w:t>
      </w:r>
    </w:p>
    <w:p w14:paraId="573F1580"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and Code Clarity)</w:t>
      </w:r>
    </w:p>
    <w:p w14:paraId="2A28AD0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Task: Apply AI tools to improve code readability by renaming</w:t>
      </w:r>
    </w:p>
    <w:p w14:paraId="758219F0"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unclear variables and adding meaningful </w:t>
      </w:r>
      <w:proofErr w:type="gramStart"/>
      <w:r w:rsidRPr="00CE5ACD">
        <w:rPr>
          <w:rFonts w:ascii="Arial Rounded MT Bold" w:hAnsi="Arial Rounded MT Bold" w:cs="Times New Roman"/>
          <w:sz w:val="28"/>
          <w:szCs w:val="28"/>
        </w:rPr>
        <w:t>comments..</w:t>
      </w:r>
      <w:proofErr w:type="gramEnd"/>
    </w:p>
    <w:p w14:paraId="1B2A01D4"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Instructions:</w:t>
      </w:r>
    </w:p>
    <w:p w14:paraId="3594DC6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lastRenderedPageBreak/>
        <w:t>• Replace non-descriptive variable names with meaningful</w:t>
      </w:r>
    </w:p>
    <w:p w14:paraId="2AD7888D"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identifiers.</w:t>
      </w:r>
    </w:p>
    <w:p w14:paraId="299E40BF"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Add inline comments where the logic may be unclear.</w:t>
      </w:r>
    </w:p>
    <w:p w14:paraId="3726A9B7"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 Ensure program output remains the same.</w:t>
      </w:r>
    </w:p>
    <w:p w14:paraId="6149B283"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Sample Code:</w:t>
      </w:r>
    </w:p>
    <w:p w14:paraId="63522E0B"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x = 50</w:t>
      </w:r>
    </w:p>
    <w:p w14:paraId="62BD4FC2"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y = 30</w:t>
      </w:r>
    </w:p>
    <w:p w14:paraId="13A9B7A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z = x + y</w:t>
      </w:r>
    </w:p>
    <w:p w14:paraId="70F7EE10"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print(z)</w:t>
      </w:r>
    </w:p>
    <w:p w14:paraId="7274DEEF"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Expected Output:</w:t>
      </w:r>
    </w:p>
    <w:p w14:paraId="0899723C"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A Python program with clear variable names and explanatory comments</w:t>
      </w:r>
    </w:p>
    <w:p w14:paraId="01C02192"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that improve readability without altering functionality.</w:t>
      </w:r>
    </w:p>
    <w:p w14:paraId="42D4933D"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Note: Report should be submitted a word document for all tasks in a</w:t>
      </w:r>
    </w:p>
    <w:p w14:paraId="702163A6" w14:textId="77777777"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single document with prompts, comments &amp; code explanation, and</w:t>
      </w:r>
    </w:p>
    <w:p w14:paraId="32F566AD" w14:textId="4BF8DC01" w:rsidR="0005524B" w:rsidRPr="00CE5ACD" w:rsidRDefault="0005524B"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output and if required, screenshots</w:t>
      </w:r>
    </w:p>
    <w:p w14:paraId="6E2DCF34" w14:textId="77777777" w:rsidR="00EA483D" w:rsidRPr="00CE5ACD" w:rsidRDefault="00EA483D" w:rsidP="0005524B">
      <w:pPr>
        <w:rPr>
          <w:rFonts w:ascii="Arial Rounded MT Bold" w:hAnsi="Arial Rounded MT Bold" w:cs="Times New Roman"/>
          <w:sz w:val="28"/>
          <w:szCs w:val="28"/>
        </w:rPr>
      </w:pPr>
    </w:p>
    <w:p w14:paraId="4882BED2" w14:textId="79E75066" w:rsidR="00EA483D" w:rsidRPr="00CE5ACD" w:rsidRDefault="00EA483D"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Prompt:</w:t>
      </w:r>
    </w:p>
    <w:p w14:paraId="1A17B37B"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use the following code to improve code readability by renaming</w:t>
      </w:r>
    </w:p>
    <w:p w14:paraId="1A4D4256"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unclear variables and adding meaningful </w:t>
      </w:r>
      <w:proofErr w:type="gramStart"/>
      <w:r w:rsidRPr="00CE5ACD">
        <w:rPr>
          <w:rFonts w:ascii="Arial Rounded MT Bold" w:hAnsi="Arial Rounded MT Bold" w:cs="Times New Roman"/>
          <w:sz w:val="28"/>
          <w:szCs w:val="28"/>
        </w:rPr>
        <w:t>comments..</w:t>
      </w:r>
      <w:proofErr w:type="gramEnd"/>
    </w:p>
    <w:p w14:paraId="20F6B01D"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Instructions:</w:t>
      </w:r>
    </w:p>
    <w:p w14:paraId="32CF1E54"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Replace non-descriptive variable names with meaningful</w:t>
      </w:r>
    </w:p>
    <w:p w14:paraId="4ECB5588"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identifiers.</w:t>
      </w:r>
    </w:p>
    <w:p w14:paraId="699D1427"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Add inline comments where the logic may be unclear.</w:t>
      </w:r>
    </w:p>
    <w:p w14:paraId="4A1AFC87" w14:textId="77777777" w:rsidR="00EA483D" w:rsidRPr="00CE5ACD" w:rsidRDefault="00EA483D" w:rsidP="00EA483D">
      <w:pPr>
        <w:rPr>
          <w:rFonts w:ascii="Arial Rounded MT Bold" w:hAnsi="Arial Rounded MT Bold" w:cs="Times New Roman"/>
          <w:sz w:val="28"/>
          <w:szCs w:val="28"/>
        </w:rPr>
      </w:pPr>
      <w:r w:rsidRPr="00CE5ACD">
        <w:rPr>
          <w:rFonts w:ascii="Arial Rounded MT Bold" w:hAnsi="Arial Rounded MT Bold" w:cs="Times New Roman"/>
          <w:sz w:val="28"/>
          <w:szCs w:val="28"/>
        </w:rPr>
        <w:t>• Ensure program output remains the same.</w:t>
      </w:r>
    </w:p>
    <w:p w14:paraId="53263334" w14:textId="77777777" w:rsidR="00EA483D" w:rsidRPr="00CE5ACD" w:rsidRDefault="00EA483D" w:rsidP="0005524B">
      <w:pPr>
        <w:rPr>
          <w:rFonts w:ascii="Arial Rounded MT Bold" w:hAnsi="Arial Rounded MT Bold" w:cs="Times New Roman"/>
          <w:sz w:val="28"/>
          <w:szCs w:val="28"/>
        </w:rPr>
      </w:pPr>
    </w:p>
    <w:p w14:paraId="70F6DD9C" w14:textId="24E9EAB8" w:rsidR="00EA483D" w:rsidRPr="00CE5ACD" w:rsidRDefault="00EA483D"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lastRenderedPageBreak/>
        <w:drawing>
          <wp:inline distT="0" distB="0" distL="0" distR="0" wp14:anchorId="3CDE6278" wp14:editId="3A747654">
            <wp:extent cx="4267796" cy="2124371"/>
            <wp:effectExtent l="0" t="0" r="0" b="0"/>
            <wp:docPr id="3616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5487" name=""/>
                    <pic:cNvPicPr/>
                  </pic:nvPicPr>
                  <pic:blipFill>
                    <a:blip r:embed="rId14"/>
                    <a:stretch>
                      <a:fillRect/>
                    </a:stretch>
                  </pic:blipFill>
                  <pic:spPr>
                    <a:xfrm>
                      <a:off x="0" y="0"/>
                      <a:ext cx="4267796" cy="2124371"/>
                    </a:xfrm>
                    <a:prstGeom prst="rect">
                      <a:avLst/>
                    </a:prstGeom>
                  </pic:spPr>
                </pic:pic>
              </a:graphicData>
            </a:graphic>
          </wp:inline>
        </w:drawing>
      </w:r>
    </w:p>
    <w:p w14:paraId="21665745" w14:textId="6B0C4BF3" w:rsidR="00EA483D" w:rsidRPr="00CE5ACD" w:rsidRDefault="00EA483D"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Output:</w:t>
      </w:r>
    </w:p>
    <w:p w14:paraId="643403B1" w14:textId="5D309700" w:rsidR="00EA483D" w:rsidRPr="00CE5ACD" w:rsidRDefault="00B2264F" w:rsidP="0005524B">
      <w:pPr>
        <w:rPr>
          <w:rFonts w:ascii="Arial Rounded MT Bold" w:hAnsi="Arial Rounded MT Bold" w:cs="Times New Roman"/>
          <w:sz w:val="28"/>
          <w:szCs w:val="28"/>
        </w:rPr>
      </w:pPr>
      <w:r w:rsidRPr="00CE5ACD">
        <w:rPr>
          <w:rFonts w:ascii="Arial Rounded MT Bold" w:hAnsi="Arial Rounded MT Bold" w:cs="Times New Roman"/>
          <w:noProof/>
          <w:sz w:val="28"/>
          <w:szCs w:val="28"/>
        </w:rPr>
        <w:drawing>
          <wp:inline distT="0" distB="0" distL="0" distR="0" wp14:anchorId="2C1DB5E4" wp14:editId="0AD7ABF8">
            <wp:extent cx="3038899" cy="266737"/>
            <wp:effectExtent l="0" t="0" r="9525" b="0"/>
            <wp:docPr id="20969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5020" name=""/>
                    <pic:cNvPicPr/>
                  </pic:nvPicPr>
                  <pic:blipFill>
                    <a:blip r:embed="rId15"/>
                    <a:stretch>
                      <a:fillRect/>
                    </a:stretch>
                  </pic:blipFill>
                  <pic:spPr>
                    <a:xfrm>
                      <a:off x="0" y="0"/>
                      <a:ext cx="3038899" cy="266737"/>
                    </a:xfrm>
                    <a:prstGeom prst="rect">
                      <a:avLst/>
                    </a:prstGeom>
                  </pic:spPr>
                </pic:pic>
              </a:graphicData>
            </a:graphic>
          </wp:inline>
        </w:drawing>
      </w:r>
    </w:p>
    <w:p w14:paraId="376B1EA4" w14:textId="77777777" w:rsidR="00B2264F" w:rsidRPr="00CE5ACD" w:rsidRDefault="00B2264F" w:rsidP="0005524B">
      <w:pPr>
        <w:rPr>
          <w:rFonts w:ascii="Arial Rounded MT Bold" w:hAnsi="Arial Rounded MT Bold" w:cs="Times New Roman"/>
          <w:sz w:val="28"/>
          <w:szCs w:val="28"/>
        </w:rPr>
      </w:pPr>
    </w:p>
    <w:p w14:paraId="3B24251B" w14:textId="3A0E77D4" w:rsidR="00B2264F" w:rsidRPr="00CE5ACD" w:rsidRDefault="00B2264F" w:rsidP="0005524B">
      <w:pPr>
        <w:rPr>
          <w:rFonts w:ascii="Arial Rounded MT Bold" w:hAnsi="Arial Rounded MT Bold" w:cs="Times New Roman"/>
          <w:sz w:val="28"/>
          <w:szCs w:val="28"/>
        </w:rPr>
      </w:pPr>
      <w:r w:rsidRPr="00CE5ACD">
        <w:rPr>
          <w:rFonts w:ascii="Arial Rounded MT Bold" w:hAnsi="Arial Rounded MT Bold" w:cs="Times New Roman"/>
          <w:sz w:val="28"/>
          <w:szCs w:val="28"/>
        </w:rPr>
        <w:t>Explanation:</w:t>
      </w:r>
    </w:p>
    <w:p w14:paraId="36474718" w14:textId="77777777" w:rsidR="00B2264F" w:rsidRPr="00CE5ACD" w:rsidRDefault="00B2264F" w:rsidP="00B2264F">
      <w:pPr>
        <w:rPr>
          <w:rFonts w:ascii="Arial Rounded MT Bold" w:hAnsi="Arial Rounded MT Bold" w:cs="Times New Roman"/>
          <w:sz w:val="28"/>
          <w:szCs w:val="28"/>
        </w:rPr>
      </w:pPr>
      <w:r w:rsidRPr="00CE5ACD">
        <w:rPr>
          <w:rFonts w:ascii="Arial Rounded MT Bold" w:hAnsi="Arial Rounded MT Bold" w:cs="Times New Roman"/>
          <w:sz w:val="28"/>
          <w:szCs w:val="28"/>
        </w:rPr>
        <w:t xml:space="preserve">This Python program adds two numbers and prints their sum. The variables </w:t>
      </w:r>
      <w:proofErr w:type="spellStart"/>
      <w:r w:rsidRPr="00CE5ACD">
        <w:rPr>
          <w:rFonts w:ascii="Arial Rounded MT Bold" w:hAnsi="Arial Rounded MT Bold" w:cs="Times New Roman"/>
          <w:sz w:val="28"/>
          <w:szCs w:val="28"/>
        </w:rPr>
        <w:t>first_number</w:t>
      </w:r>
      <w:proofErr w:type="spellEnd"/>
      <w:r w:rsidRPr="00CE5ACD">
        <w:rPr>
          <w:rFonts w:ascii="Arial Rounded MT Bold" w:hAnsi="Arial Rounded MT Bold" w:cs="Times New Roman"/>
          <w:sz w:val="28"/>
          <w:szCs w:val="28"/>
        </w:rPr>
        <w:t xml:space="preserve"> and </w:t>
      </w:r>
      <w:proofErr w:type="spellStart"/>
      <w:r w:rsidRPr="00CE5ACD">
        <w:rPr>
          <w:rFonts w:ascii="Arial Rounded MT Bold" w:hAnsi="Arial Rounded MT Bold" w:cs="Times New Roman"/>
          <w:sz w:val="28"/>
          <w:szCs w:val="28"/>
        </w:rPr>
        <w:t>second_number</w:t>
      </w:r>
      <w:proofErr w:type="spellEnd"/>
      <w:r w:rsidRPr="00CE5ACD">
        <w:rPr>
          <w:rFonts w:ascii="Arial Rounded MT Bold" w:hAnsi="Arial Rounded MT Bold" w:cs="Times New Roman"/>
          <w:sz w:val="28"/>
          <w:szCs w:val="28"/>
        </w:rPr>
        <w:t xml:space="preserve"> store the values 50 and 30. The program then calculates the sum using </w:t>
      </w:r>
      <w:proofErr w:type="spellStart"/>
      <w:r w:rsidRPr="00CE5ACD">
        <w:rPr>
          <w:rFonts w:ascii="Arial Rounded MT Bold" w:hAnsi="Arial Rounded MT Bold" w:cs="Times New Roman"/>
          <w:sz w:val="28"/>
          <w:szCs w:val="28"/>
        </w:rPr>
        <w:t>sum_of_numbers</w:t>
      </w:r>
      <w:proofErr w:type="spellEnd"/>
      <w:r w:rsidRPr="00CE5ACD">
        <w:rPr>
          <w:rFonts w:ascii="Arial Rounded MT Bold" w:hAnsi="Arial Rounded MT Bold" w:cs="Times New Roman"/>
          <w:sz w:val="28"/>
          <w:szCs w:val="28"/>
        </w:rPr>
        <w:t xml:space="preserve"> = </w:t>
      </w:r>
      <w:proofErr w:type="spellStart"/>
      <w:r w:rsidRPr="00CE5ACD">
        <w:rPr>
          <w:rFonts w:ascii="Arial Rounded MT Bold" w:hAnsi="Arial Rounded MT Bold" w:cs="Times New Roman"/>
          <w:sz w:val="28"/>
          <w:szCs w:val="28"/>
        </w:rPr>
        <w:t>first_number</w:t>
      </w:r>
      <w:proofErr w:type="spellEnd"/>
      <w:r w:rsidRPr="00CE5ACD">
        <w:rPr>
          <w:rFonts w:ascii="Arial Rounded MT Bold" w:hAnsi="Arial Rounded MT Bold" w:cs="Times New Roman"/>
          <w:sz w:val="28"/>
          <w:szCs w:val="28"/>
        </w:rPr>
        <w:t xml:space="preserve"> + </w:t>
      </w:r>
      <w:proofErr w:type="spellStart"/>
      <w:r w:rsidRPr="00CE5ACD">
        <w:rPr>
          <w:rFonts w:ascii="Arial Rounded MT Bold" w:hAnsi="Arial Rounded MT Bold" w:cs="Times New Roman"/>
          <w:sz w:val="28"/>
          <w:szCs w:val="28"/>
        </w:rPr>
        <w:t>second_number</w:t>
      </w:r>
      <w:proofErr w:type="spellEnd"/>
      <w:r w:rsidRPr="00CE5ACD">
        <w:rPr>
          <w:rFonts w:ascii="Arial Rounded MT Bold" w:hAnsi="Arial Rounded MT Bold" w:cs="Times New Roman"/>
          <w:sz w:val="28"/>
          <w:szCs w:val="28"/>
        </w:rPr>
        <w:t>. Meaningful variable names and comments are used to make the code easy to read and understand. Finally, the result is printed, showing the sum of the two numbers as 80.</w:t>
      </w:r>
    </w:p>
    <w:p w14:paraId="257DBEB3" w14:textId="77777777" w:rsidR="00B2264F" w:rsidRPr="00CE5ACD" w:rsidRDefault="00B2264F" w:rsidP="0005524B">
      <w:pPr>
        <w:rPr>
          <w:rFonts w:ascii="Arial Rounded MT Bold" w:hAnsi="Arial Rounded MT Bold" w:cs="Times New Roman"/>
          <w:sz w:val="28"/>
          <w:szCs w:val="28"/>
        </w:rPr>
      </w:pPr>
    </w:p>
    <w:p w14:paraId="7298D098" w14:textId="77777777" w:rsidR="00EA483D" w:rsidRPr="00CE5ACD" w:rsidRDefault="00EA483D" w:rsidP="0005524B">
      <w:pPr>
        <w:rPr>
          <w:rFonts w:ascii="Arial Rounded MT Bold" w:hAnsi="Arial Rounded MT Bold" w:cs="Times New Roman"/>
          <w:sz w:val="28"/>
          <w:szCs w:val="28"/>
        </w:rPr>
      </w:pPr>
    </w:p>
    <w:sectPr w:rsidR="00EA483D" w:rsidRPr="00CE5A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4B"/>
    <w:rsid w:val="00011B63"/>
    <w:rsid w:val="000136C0"/>
    <w:rsid w:val="0005524B"/>
    <w:rsid w:val="00207C57"/>
    <w:rsid w:val="003547F9"/>
    <w:rsid w:val="003D0D77"/>
    <w:rsid w:val="00680EBF"/>
    <w:rsid w:val="006A315E"/>
    <w:rsid w:val="00A1617A"/>
    <w:rsid w:val="00B2264F"/>
    <w:rsid w:val="00CE5ACD"/>
    <w:rsid w:val="00E36315"/>
    <w:rsid w:val="00EA4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20B8"/>
  <w15:chartTrackingRefBased/>
  <w15:docId w15:val="{52DB03D5-949F-4D90-A8F4-120F136D0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4B"/>
    <w:rPr>
      <w:rFonts w:eastAsiaTheme="majorEastAsia" w:cstheme="majorBidi"/>
      <w:color w:val="272727" w:themeColor="text1" w:themeTint="D8"/>
    </w:rPr>
  </w:style>
  <w:style w:type="paragraph" w:styleId="Title">
    <w:name w:val="Title"/>
    <w:basedOn w:val="Normal"/>
    <w:next w:val="Normal"/>
    <w:link w:val="TitleChar"/>
    <w:uiPriority w:val="10"/>
    <w:qFormat/>
    <w:rsid w:val="0005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4B"/>
    <w:pPr>
      <w:spacing w:before="160"/>
      <w:jc w:val="center"/>
    </w:pPr>
    <w:rPr>
      <w:i/>
      <w:iCs/>
      <w:color w:val="404040" w:themeColor="text1" w:themeTint="BF"/>
    </w:rPr>
  </w:style>
  <w:style w:type="character" w:customStyle="1" w:styleId="QuoteChar">
    <w:name w:val="Quote Char"/>
    <w:basedOn w:val="DefaultParagraphFont"/>
    <w:link w:val="Quote"/>
    <w:uiPriority w:val="29"/>
    <w:rsid w:val="0005524B"/>
    <w:rPr>
      <w:i/>
      <w:iCs/>
      <w:color w:val="404040" w:themeColor="text1" w:themeTint="BF"/>
    </w:rPr>
  </w:style>
  <w:style w:type="paragraph" w:styleId="ListParagraph">
    <w:name w:val="List Paragraph"/>
    <w:basedOn w:val="Normal"/>
    <w:uiPriority w:val="34"/>
    <w:qFormat/>
    <w:rsid w:val="0005524B"/>
    <w:pPr>
      <w:ind w:left="720"/>
      <w:contextualSpacing/>
    </w:pPr>
  </w:style>
  <w:style w:type="character" w:styleId="IntenseEmphasis">
    <w:name w:val="Intense Emphasis"/>
    <w:basedOn w:val="DefaultParagraphFont"/>
    <w:uiPriority w:val="21"/>
    <w:qFormat/>
    <w:rsid w:val="0005524B"/>
    <w:rPr>
      <w:i/>
      <w:iCs/>
      <w:color w:val="2F5496" w:themeColor="accent1" w:themeShade="BF"/>
    </w:rPr>
  </w:style>
  <w:style w:type="paragraph" w:styleId="IntenseQuote">
    <w:name w:val="Intense Quote"/>
    <w:basedOn w:val="Normal"/>
    <w:next w:val="Normal"/>
    <w:link w:val="IntenseQuoteChar"/>
    <w:uiPriority w:val="30"/>
    <w:qFormat/>
    <w:rsid w:val="00055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4B"/>
    <w:rPr>
      <w:i/>
      <w:iCs/>
      <w:color w:val="2F5496" w:themeColor="accent1" w:themeShade="BF"/>
    </w:rPr>
  </w:style>
  <w:style w:type="character" w:styleId="IntenseReference">
    <w:name w:val="Intense Reference"/>
    <w:basedOn w:val="DefaultParagraphFont"/>
    <w:uiPriority w:val="32"/>
    <w:qFormat/>
    <w:rsid w:val="000552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F598C-1C96-4590-9F02-53BC8BABE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Srinithya Koudagani</cp:lastModifiedBy>
  <cp:revision>2</cp:revision>
  <dcterms:created xsi:type="dcterms:W3CDTF">2026-03-17T00:14:00Z</dcterms:created>
  <dcterms:modified xsi:type="dcterms:W3CDTF">2026-03-17T00:14:00Z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90157773-e0d8-4f7f-837c-d79cffd99dde</vt:lpwstr>
  </property>
</Properties>
</file>