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60BF" w14:textId="28F5118C" w:rsidR="00791EDC" w:rsidRPr="003019CD" w:rsidRDefault="00791EDC" w:rsidP="00791EDC">
      <w:pPr>
        <w:ind w:left="2880" w:firstLine="720"/>
        <w:rPr>
          <w:rFonts w:ascii="Arial Black" w:hAnsi="Arial Black" w:cstheme="minorHAnsi"/>
          <w:sz w:val="44"/>
          <w:szCs w:val="44"/>
        </w:rPr>
      </w:pPr>
      <w:r w:rsidRPr="003019CD">
        <w:rPr>
          <w:rFonts w:ascii="Arial Black" w:hAnsi="Arial Black" w:cstheme="minorHAnsi"/>
          <w:sz w:val="44"/>
          <w:szCs w:val="44"/>
        </w:rPr>
        <w:t>Assignment-20.2</w:t>
      </w:r>
    </w:p>
    <w:p w14:paraId="76158974" w14:textId="77777777" w:rsidR="003019CD" w:rsidRPr="003019CD" w:rsidRDefault="003019CD" w:rsidP="003019CD">
      <w:pPr>
        <w:rPr>
          <w:rFonts w:cstheme="minorHAnsi"/>
          <w:sz w:val="24"/>
          <w:szCs w:val="24"/>
        </w:rPr>
      </w:pPr>
    </w:p>
    <w:p w14:paraId="0227403B" w14:textId="36D7DB52" w:rsidR="003019CD" w:rsidRPr="003019CD" w:rsidRDefault="003019CD" w:rsidP="003019CD">
      <w:pPr>
        <w:rPr>
          <w:rFonts w:ascii="Arial Rounded MT Bold" w:hAnsi="Arial Rounded MT Bold" w:cstheme="minorHAnsi"/>
          <w:sz w:val="28"/>
          <w:szCs w:val="28"/>
        </w:rPr>
      </w:pPr>
      <w:r w:rsidRPr="003019CD">
        <w:rPr>
          <w:rFonts w:ascii="Arial Rounded MT Bold" w:hAnsi="Arial Rounded MT Bold" w:cstheme="minorHAnsi"/>
          <w:sz w:val="28"/>
          <w:szCs w:val="28"/>
        </w:rPr>
        <w:t>Srinithya Koudagani</w:t>
      </w:r>
    </w:p>
    <w:p w14:paraId="1706E87E" w14:textId="0D0284C3" w:rsidR="00791EDC" w:rsidRPr="003019CD" w:rsidRDefault="00791EDC" w:rsidP="003019CD">
      <w:pPr>
        <w:rPr>
          <w:rFonts w:ascii="Arial Rounded MT Bold" w:hAnsi="Arial Rounded MT Bold" w:cstheme="minorHAnsi"/>
          <w:sz w:val="28"/>
          <w:szCs w:val="28"/>
        </w:rPr>
      </w:pPr>
      <w:r w:rsidRPr="003019CD">
        <w:rPr>
          <w:rFonts w:ascii="Arial Rounded MT Bold" w:hAnsi="Arial Rounded MT Bold" w:cstheme="minorHAnsi"/>
          <w:sz w:val="28"/>
          <w:szCs w:val="28"/>
        </w:rPr>
        <w:t>2303A52</w:t>
      </w:r>
      <w:r w:rsidR="003019CD" w:rsidRPr="003019CD">
        <w:rPr>
          <w:rFonts w:ascii="Arial Rounded MT Bold" w:hAnsi="Arial Rounded MT Bold" w:cstheme="minorHAnsi"/>
          <w:sz w:val="28"/>
          <w:szCs w:val="28"/>
        </w:rPr>
        <w:t>034</w:t>
      </w:r>
    </w:p>
    <w:p w14:paraId="54AEE7A4" w14:textId="2565A932" w:rsidR="00791EDC" w:rsidRPr="003019CD" w:rsidRDefault="00791EDC" w:rsidP="003019CD">
      <w:pPr>
        <w:rPr>
          <w:rFonts w:ascii="Arial Rounded MT Bold" w:hAnsi="Arial Rounded MT Bold" w:cstheme="minorHAnsi"/>
          <w:sz w:val="28"/>
          <w:szCs w:val="28"/>
        </w:rPr>
      </w:pPr>
      <w:r w:rsidRPr="003019CD">
        <w:rPr>
          <w:rFonts w:ascii="Arial Rounded MT Bold" w:hAnsi="Arial Rounded MT Bold" w:cstheme="minorHAnsi"/>
          <w:sz w:val="28"/>
          <w:szCs w:val="28"/>
        </w:rPr>
        <w:t>Batch-38</w:t>
      </w:r>
    </w:p>
    <w:p w14:paraId="4BD70B7A" w14:textId="77777777" w:rsidR="003019CD" w:rsidRPr="003019CD" w:rsidRDefault="003019CD" w:rsidP="00791EDC">
      <w:pPr>
        <w:rPr>
          <w:rFonts w:ascii="Arial Rounded MT Bold" w:hAnsi="Arial Rounded MT Bold" w:cstheme="minorHAnsi"/>
          <w:sz w:val="28"/>
          <w:szCs w:val="28"/>
        </w:rPr>
      </w:pPr>
    </w:p>
    <w:p w14:paraId="15E59AD5" w14:textId="33472805" w:rsidR="00791EDC" w:rsidRPr="003019CD" w:rsidRDefault="00791EDC" w:rsidP="00791EDC">
      <w:pPr>
        <w:rPr>
          <w:rFonts w:ascii="Arial Rounded MT Bold" w:hAnsi="Arial Rounded MT Bold" w:cstheme="minorHAnsi"/>
          <w:sz w:val="28"/>
          <w:szCs w:val="28"/>
        </w:rPr>
      </w:pPr>
      <w:r w:rsidRPr="003019CD">
        <w:rPr>
          <w:rFonts w:ascii="Arial Rounded MT Bold" w:hAnsi="Arial Rounded MT Bold" w:cstheme="minorHAnsi"/>
          <w:sz w:val="28"/>
          <w:szCs w:val="28"/>
        </w:rPr>
        <w:t>Task 1 – Password Security Enhancement</w:t>
      </w:r>
    </w:p>
    <w:p w14:paraId="24719547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Task:</w:t>
      </w:r>
    </w:p>
    <w:p w14:paraId="34788B9A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proofErr w:type="spellStart"/>
      <w:r w:rsidRPr="003019CD">
        <w:rPr>
          <w:rFonts w:cstheme="minorHAnsi"/>
          <w:sz w:val="24"/>
          <w:szCs w:val="24"/>
        </w:rPr>
        <w:t>Analyze</w:t>
      </w:r>
      <w:proofErr w:type="spellEnd"/>
      <w:r w:rsidRPr="003019CD">
        <w:rPr>
          <w:rFonts w:cstheme="minorHAnsi"/>
          <w:sz w:val="24"/>
          <w:szCs w:val="24"/>
        </w:rPr>
        <w:t xml:space="preserve"> an AI-generated Python program that stores passwords in plain</w:t>
      </w:r>
    </w:p>
    <w:p w14:paraId="0F905F60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text and improve its security.</w:t>
      </w:r>
    </w:p>
    <w:p w14:paraId="30A7A3D8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Instructions:</w:t>
      </w:r>
    </w:p>
    <w:p w14:paraId="2A455143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Prompt AI to generate a simple user registration script that</w:t>
      </w:r>
    </w:p>
    <w:p w14:paraId="404B4F3B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stores usernames and passwords.</w:t>
      </w:r>
    </w:p>
    <w:p w14:paraId="242B66BF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Check whether passwords are stored as plain text.</w:t>
      </w:r>
    </w:p>
    <w:p w14:paraId="30117ED6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Identify the security risks associated with plain-text password</w:t>
      </w:r>
    </w:p>
    <w:p w14:paraId="2A3B9C3A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storage.</w:t>
      </w:r>
    </w:p>
    <w:p w14:paraId="4BE537A9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Refactor the program to use secure password hashing (e.g.,</w:t>
      </w:r>
    </w:p>
    <w:p w14:paraId="33951906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proofErr w:type="spellStart"/>
      <w:r w:rsidRPr="003019CD">
        <w:rPr>
          <w:rFonts w:cstheme="minorHAnsi"/>
          <w:sz w:val="24"/>
          <w:szCs w:val="24"/>
        </w:rPr>
        <w:t>hashlib</w:t>
      </w:r>
      <w:proofErr w:type="spellEnd"/>
      <w:r w:rsidRPr="003019CD">
        <w:rPr>
          <w:rFonts w:cstheme="minorHAnsi"/>
          <w:sz w:val="24"/>
          <w:szCs w:val="24"/>
        </w:rPr>
        <w:t xml:space="preserve"> or </w:t>
      </w:r>
      <w:proofErr w:type="spellStart"/>
      <w:r w:rsidRPr="003019CD">
        <w:rPr>
          <w:rFonts w:cstheme="minorHAnsi"/>
          <w:sz w:val="24"/>
          <w:szCs w:val="24"/>
        </w:rPr>
        <w:t>bcrypt</w:t>
      </w:r>
      <w:proofErr w:type="spellEnd"/>
      <w:r w:rsidRPr="003019CD">
        <w:rPr>
          <w:rFonts w:cstheme="minorHAnsi"/>
          <w:sz w:val="24"/>
          <w:szCs w:val="24"/>
        </w:rPr>
        <w:t>).</w:t>
      </w:r>
    </w:p>
    <w:p w14:paraId="79EDD1B8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Test the updated script to ensure proper authentication</w:t>
      </w:r>
    </w:p>
    <w:p w14:paraId="3393782E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functionality.</w:t>
      </w:r>
    </w:p>
    <w:p w14:paraId="3B764BC3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Expected Output:</w:t>
      </w:r>
    </w:p>
    <w:p w14:paraId="44454384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A secure Python script that stores hashed passwords instead of plain text</w:t>
      </w:r>
    </w:p>
    <w:p w14:paraId="303C0A54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and successfully validates user login credentials.</w:t>
      </w:r>
    </w:p>
    <w:p w14:paraId="5C00CC0E" w14:textId="7D6C95BB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Prompt:</w:t>
      </w:r>
    </w:p>
    <w:p w14:paraId="2134F463" w14:textId="77777777" w:rsidR="00791EDC" w:rsidRPr="003019CD" w:rsidRDefault="00791EDC" w:rsidP="00791EDC">
      <w:pPr>
        <w:pStyle w:val="BodyText"/>
        <w:spacing w:before="179" w:line="266" w:lineRule="auto"/>
        <w:ind w:right="157"/>
        <w:rPr>
          <w:rFonts w:asciiTheme="minorHAnsi" w:hAnsiTheme="minorHAnsi" w:cstheme="minorHAnsi"/>
          <w:sz w:val="24"/>
          <w:szCs w:val="24"/>
        </w:rPr>
      </w:pPr>
      <w:r w:rsidRPr="003019CD">
        <w:rPr>
          <w:rFonts w:asciiTheme="minorHAnsi" w:hAnsiTheme="minorHAnsi" w:cstheme="minorHAnsi"/>
          <w:w w:val="105"/>
          <w:sz w:val="24"/>
          <w:szCs w:val="24"/>
        </w:rPr>
        <w:t>Generate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Python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user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registration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and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login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script,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then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analyze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it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for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password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security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issues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 xml:space="preserve">and improve it using secure password hashing techniques like </w:t>
      </w:r>
      <w:proofErr w:type="spellStart"/>
      <w:r w:rsidRPr="003019CD">
        <w:rPr>
          <w:rFonts w:asciiTheme="minorHAnsi" w:hAnsiTheme="minorHAnsi" w:cstheme="minorHAnsi"/>
          <w:w w:val="105"/>
          <w:sz w:val="24"/>
          <w:szCs w:val="24"/>
        </w:rPr>
        <w:t>bcrypt</w:t>
      </w:r>
      <w:proofErr w:type="spellEnd"/>
      <w:r w:rsidRPr="003019CD">
        <w:rPr>
          <w:rFonts w:asciiTheme="minorHAnsi" w:hAnsiTheme="minorHAnsi" w:cstheme="minorHAnsi"/>
          <w:w w:val="105"/>
          <w:sz w:val="24"/>
          <w:szCs w:val="24"/>
        </w:rPr>
        <w:t>.</w:t>
      </w:r>
    </w:p>
    <w:p w14:paraId="5DAF4C04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</w:p>
    <w:p w14:paraId="684EE8E5" w14:textId="07016400" w:rsidR="00791EDC" w:rsidRPr="003019CD" w:rsidRDefault="00791EDC" w:rsidP="00791EDC">
      <w:pPr>
        <w:rPr>
          <w:rFonts w:cstheme="minorHAnsi"/>
          <w:b/>
          <w:noProof/>
          <w:sz w:val="24"/>
          <w:szCs w:val="24"/>
        </w:rPr>
      </w:pPr>
      <w:r w:rsidRPr="003019CD">
        <w:rPr>
          <w:rFonts w:cstheme="minorHAnsi"/>
          <w:b/>
          <w:noProof/>
          <w:sz w:val="24"/>
          <w:szCs w:val="24"/>
        </w:rPr>
        <w:lastRenderedPageBreak/>
        <w:drawing>
          <wp:anchor distT="0" distB="0" distL="0" distR="0" simplePos="0" relativeHeight="251659264" behindDoc="1" locked="0" layoutInCell="1" allowOverlap="1" wp14:anchorId="5B65F9B0" wp14:editId="7228BCC9">
            <wp:simplePos x="0" y="0"/>
            <wp:positionH relativeFrom="page">
              <wp:posOffset>914400</wp:posOffset>
            </wp:positionH>
            <wp:positionV relativeFrom="paragraph">
              <wp:posOffset>190500</wp:posOffset>
            </wp:positionV>
            <wp:extent cx="5091322" cy="31003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322" cy="310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FB04D" w14:textId="78C4CA1F" w:rsidR="00791EDC" w:rsidRPr="003019CD" w:rsidRDefault="00791EDC" w:rsidP="00791EDC">
      <w:pPr>
        <w:rPr>
          <w:rFonts w:cstheme="minorHAnsi"/>
          <w:b/>
          <w:noProof/>
          <w:sz w:val="24"/>
          <w:szCs w:val="24"/>
        </w:rPr>
      </w:pPr>
    </w:p>
    <w:p w14:paraId="5FB5DD0B" w14:textId="75861801" w:rsidR="00791EDC" w:rsidRPr="003019CD" w:rsidRDefault="00791EDC" w:rsidP="00791EDC">
      <w:pPr>
        <w:rPr>
          <w:rFonts w:cstheme="minorHAnsi"/>
          <w:b/>
          <w:noProof/>
          <w:sz w:val="24"/>
          <w:szCs w:val="24"/>
        </w:rPr>
      </w:pPr>
      <w:r w:rsidRPr="003019CD">
        <w:rPr>
          <w:rFonts w:cstheme="minorHAnsi"/>
          <w:b/>
          <w:noProof/>
          <w:sz w:val="24"/>
          <w:szCs w:val="24"/>
        </w:rPr>
        <w:t>Output:</w:t>
      </w:r>
    </w:p>
    <w:p w14:paraId="10DBCF02" w14:textId="461B75E9" w:rsidR="00791EDC" w:rsidRPr="003019CD" w:rsidRDefault="00791EDC" w:rsidP="00791EDC">
      <w:pPr>
        <w:rPr>
          <w:rFonts w:cstheme="minorHAnsi"/>
          <w:b/>
          <w:noProof/>
          <w:sz w:val="24"/>
          <w:szCs w:val="24"/>
        </w:rPr>
      </w:pPr>
      <w:r w:rsidRPr="003019CD">
        <w:rPr>
          <w:rFonts w:cstheme="minorHAnsi"/>
          <w:noProof/>
          <w:sz w:val="24"/>
          <w:szCs w:val="24"/>
        </w:rPr>
        <w:drawing>
          <wp:inline distT="0" distB="0" distL="0" distR="0" wp14:anchorId="2687336D" wp14:editId="2BCCB6E3">
            <wp:extent cx="5004230" cy="3287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230" cy="3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5C59" w14:textId="47E3EE4D" w:rsidR="00791EDC" w:rsidRPr="003019CD" w:rsidRDefault="00791EDC" w:rsidP="00791EDC">
      <w:pPr>
        <w:rPr>
          <w:rFonts w:cstheme="minorHAnsi"/>
          <w:b/>
          <w:noProof/>
          <w:sz w:val="24"/>
          <w:szCs w:val="24"/>
        </w:rPr>
      </w:pPr>
      <w:r w:rsidRPr="003019CD">
        <w:rPr>
          <w:rFonts w:cstheme="minorHAnsi"/>
          <w:b/>
          <w:noProof/>
          <w:sz w:val="24"/>
          <w:szCs w:val="24"/>
        </w:rPr>
        <w:t>Explanation:</w:t>
      </w:r>
    </w:p>
    <w:p w14:paraId="4417952E" w14:textId="77777777" w:rsidR="00791EDC" w:rsidRPr="003019CD" w:rsidRDefault="00791EDC" w:rsidP="00791EDC">
      <w:pPr>
        <w:pStyle w:val="BodyText"/>
        <w:spacing w:line="268" w:lineRule="auto"/>
        <w:rPr>
          <w:rFonts w:asciiTheme="minorHAnsi" w:hAnsiTheme="minorHAnsi" w:cstheme="minorHAnsi"/>
          <w:sz w:val="24"/>
          <w:szCs w:val="24"/>
        </w:rPr>
      </w:pPr>
      <w:r w:rsidRPr="003019CD">
        <w:rPr>
          <w:rFonts w:asciiTheme="minorHAnsi" w:hAnsiTheme="minorHAnsi" w:cstheme="minorHAnsi"/>
          <w:w w:val="105"/>
          <w:sz w:val="24"/>
          <w:szCs w:val="24"/>
        </w:rPr>
        <w:t>Initially,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AI-generated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program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stores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user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passwords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plain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text,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which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highly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insecure.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If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 database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is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exposed,</w:t>
      </w:r>
      <w:r w:rsidRPr="003019CD">
        <w:rPr>
          <w:rFonts w:asciiTheme="minorHAnsi" w:hAnsiTheme="minorHAnsi" w:cstheme="minorHAnsi"/>
          <w:spacing w:val="-7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attackers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can</w:t>
      </w:r>
      <w:r w:rsidRPr="003019CD">
        <w:rPr>
          <w:rFonts w:asciiTheme="minorHAnsi" w:hAnsiTheme="minorHAnsi" w:cstheme="minorHAnsi"/>
          <w:spacing w:val="-8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directly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read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all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user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passwords.</w:t>
      </w:r>
      <w:r w:rsidRPr="003019CD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fix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this,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password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hashing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is applied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so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that actual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passwords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are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never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stored.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 secure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hashing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algorithm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like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proofErr w:type="spellStart"/>
      <w:r w:rsidRPr="003019CD">
        <w:rPr>
          <w:rFonts w:asciiTheme="minorHAnsi" w:hAnsiTheme="minorHAnsi" w:cstheme="minorHAnsi"/>
          <w:w w:val="105"/>
          <w:sz w:val="24"/>
          <w:szCs w:val="24"/>
        </w:rPr>
        <w:t>bcrypt</w:t>
      </w:r>
      <w:proofErr w:type="spellEnd"/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 xml:space="preserve">ensures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that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even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if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data is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leaked,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passwords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remain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protected.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updated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program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also verifies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user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login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by comparing hashed passwords instead of plain text.</w:t>
      </w:r>
    </w:p>
    <w:p w14:paraId="5E2EDDAC" w14:textId="77777777" w:rsidR="00791EDC" w:rsidRPr="003019CD" w:rsidRDefault="00791EDC" w:rsidP="00791EDC">
      <w:pPr>
        <w:rPr>
          <w:rFonts w:cstheme="minorHAnsi"/>
          <w:b/>
          <w:noProof/>
          <w:sz w:val="24"/>
          <w:szCs w:val="24"/>
        </w:rPr>
      </w:pPr>
    </w:p>
    <w:p w14:paraId="042B2A46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</w:p>
    <w:p w14:paraId="0A64F729" w14:textId="77777777" w:rsidR="00791EDC" w:rsidRPr="003019CD" w:rsidRDefault="00791EDC" w:rsidP="00791EDC">
      <w:pPr>
        <w:rPr>
          <w:rFonts w:ascii="Arial Rounded MT Bold" w:hAnsi="Arial Rounded MT Bold" w:cstheme="minorHAnsi"/>
          <w:sz w:val="28"/>
          <w:szCs w:val="28"/>
        </w:rPr>
      </w:pPr>
      <w:r w:rsidRPr="003019CD">
        <w:rPr>
          <w:rFonts w:ascii="Arial Rounded MT Bold" w:hAnsi="Arial Rounded MT Bold" w:cstheme="minorHAnsi"/>
          <w:sz w:val="28"/>
          <w:szCs w:val="28"/>
        </w:rPr>
        <w:t>Task 2 – Secure API Key Management</w:t>
      </w:r>
    </w:p>
    <w:p w14:paraId="5E6A8DAD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Task:</w:t>
      </w:r>
    </w:p>
    <w:p w14:paraId="38C9FF03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Evaluate an AI-generated script that uses hardcoded API keys and</w:t>
      </w:r>
    </w:p>
    <w:p w14:paraId="3848F5C6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improve its security.</w:t>
      </w:r>
    </w:p>
    <w:p w14:paraId="6209850B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Instructions:</w:t>
      </w:r>
    </w:p>
    <w:p w14:paraId="2241E837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Ask AI to generate a Python script that connects to an external</w:t>
      </w:r>
    </w:p>
    <w:p w14:paraId="55764B10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API using a hardcoded API key.</w:t>
      </w:r>
    </w:p>
    <w:p w14:paraId="362A90C9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Identify the risks of embedding sensitive credentials directly in</w:t>
      </w:r>
    </w:p>
    <w:p w14:paraId="1A013F0C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lastRenderedPageBreak/>
        <w:t>the source code.</w:t>
      </w:r>
    </w:p>
    <w:p w14:paraId="3CDC6289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Refactor the program to use environment variables for storing</w:t>
      </w:r>
    </w:p>
    <w:p w14:paraId="6DBCFDEE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API keys securely.</w:t>
      </w:r>
    </w:p>
    <w:p w14:paraId="06667D57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Demonstrate that the modified script successfully retrieves data</w:t>
      </w:r>
    </w:p>
    <w:p w14:paraId="24E3190C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without exposing credentials.</w:t>
      </w:r>
    </w:p>
    <w:p w14:paraId="37449BCE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Expected Output:</w:t>
      </w:r>
    </w:p>
    <w:p w14:paraId="5E19FB63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A revised script that securely accesses API keys through environment</w:t>
      </w:r>
    </w:p>
    <w:p w14:paraId="25CDDEBB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variables instead of hard coding them.</w:t>
      </w:r>
    </w:p>
    <w:p w14:paraId="26B777B0" w14:textId="534EA977" w:rsidR="00791EDC" w:rsidRPr="003019CD" w:rsidRDefault="00791EDC" w:rsidP="00791EDC">
      <w:pPr>
        <w:rPr>
          <w:rFonts w:cstheme="minorHAnsi"/>
          <w:b/>
          <w:bCs/>
          <w:w w:val="105"/>
          <w:sz w:val="24"/>
          <w:szCs w:val="24"/>
        </w:rPr>
      </w:pPr>
      <w:r w:rsidRPr="003019CD">
        <w:rPr>
          <w:rFonts w:cstheme="minorHAnsi"/>
          <w:b/>
          <w:bCs/>
          <w:w w:val="105"/>
          <w:sz w:val="24"/>
          <w:szCs w:val="24"/>
        </w:rPr>
        <w:t>Prompt:</w:t>
      </w:r>
    </w:p>
    <w:p w14:paraId="78A466AD" w14:textId="4DA0A3C4" w:rsidR="00791EDC" w:rsidRPr="003019CD" w:rsidRDefault="00791EDC" w:rsidP="00791EDC">
      <w:pPr>
        <w:rPr>
          <w:rFonts w:cstheme="minorHAnsi"/>
          <w:spacing w:val="-2"/>
          <w:w w:val="105"/>
          <w:sz w:val="24"/>
          <w:szCs w:val="24"/>
        </w:rPr>
      </w:pPr>
      <w:r w:rsidRPr="003019CD">
        <w:rPr>
          <w:rFonts w:cstheme="minorHAnsi"/>
          <w:w w:val="105"/>
          <w:sz w:val="24"/>
          <w:szCs w:val="24"/>
        </w:rPr>
        <w:t>Generate</w:t>
      </w:r>
      <w:r w:rsidRPr="003019CD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a</w:t>
      </w:r>
      <w:r w:rsidRPr="003019CD">
        <w:rPr>
          <w:rFonts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Python</w:t>
      </w:r>
      <w:r w:rsidRPr="003019CD">
        <w:rPr>
          <w:rFonts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script that</w:t>
      </w:r>
      <w:r w:rsidRPr="003019CD">
        <w:rPr>
          <w:rFonts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uses an</w:t>
      </w:r>
      <w:r w:rsidRPr="003019CD">
        <w:rPr>
          <w:rFonts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API</w:t>
      </w:r>
      <w:r w:rsidRPr="003019CD">
        <w:rPr>
          <w:rFonts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key</w:t>
      </w:r>
      <w:r w:rsidRPr="003019CD">
        <w:rPr>
          <w:rFonts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to</w:t>
      </w:r>
      <w:r w:rsidRPr="003019CD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fetch</w:t>
      </w:r>
      <w:r w:rsidRPr="003019CD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data</w:t>
      </w:r>
      <w:r w:rsidRPr="003019CD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from</w:t>
      </w:r>
      <w:r w:rsidRPr="003019CD">
        <w:rPr>
          <w:rFonts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an external</w:t>
      </w:r>
      <w:r w:rsidRPr="003019CD">
        <w:rPr>
          <w:rFonts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API,</w:t>
      </w:r>
      <w:r w:rsidRPr="003019CD">
        <w:rPr>
          <w:rFonts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>then</w:t>
      </w:r>
      <w:r w:rsidRPr="003019CD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cstheme="minorHAnsi"/>
          <w:w w:val="105"/>
          <w:sz w:val="24"/>
          <w:szCs w:val="24"/>
        </w:rPr>
        <w:t xml:space="preserve">identify </w:t>
      </w:r>
      <w:r w:rsidRPr="003019CD">
        <w:rPr>
          <w:rFonts w:cstheme="minorHAnsi"/>
          <w:spacing w:val="-2"/>
          <w:w w:val="105"/>
          <w:sz w:val="24"/>
          <w:szCs w:val="24"/>
        </w:rPr>
        <w:t>security</w:t>
      </w:r>
      <w:r w:rsidRPr="003019CD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cstheme="minorHAnsi"/>
          <w:spacing w:val="-2"/>
          <w:w w:val="105"/>
          <w:sz w:val="24"/>
          <w:szCs w:val="24"/>
        </w:rPr>
        <w:t>risks</w:t>
      </w:r>
      <w:r w:rsidRPr="003019CD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cstheme="minorHAnsi"/>
          <w:spacing w:val="-2"/>
          <w:w w:val="105"/>
          <w:sz w:val="24"/>
          <w:szCs w:val="24"/>
        </w:rPr>
        <w:t>and refactor it to</w:t>
      </w:r>
      <w:r w:rsidRPr="003019CD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cstheme="minorHAnsi"/>
          <w:spacing w:val="-2"/>
          <w:w w:val="105"/>
          <w:sz w:val="24"/>
          <w:szCs w:val="24"/>
        </w:rPr>
        <w:t>securely use</w:t>
      </w:r>
      <w:r w:rsidRPr="003019CD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cstheme="minorHAnsi"/>
          <w:spacing w:val="-2"/>
          <w:w w:val="105"/>
          <w:sz w:val="24"/>
          <w:szCs w:val="24"/>
        </w:rPr>
        <w:t>environment</w:t>
      </w:r>
      <w:r w:rsidRPr="003019CD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cstheme="minorHAnsi"/>
          <w:spacing w:val="-2"/>
          <w:w w:val="105"/>
          <w:sz w:val="24"/>
          <w:szCs w:val="24"/>
        </w:rPr>
        <w:t>variables instead</w:t>
      </w:r>
      <w:r w:rsidRPr="003019CD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cstheme="minorHAnsi"/>
          <w:spacing w:val="-2"/>
          <w:w w:val="105"/>
          <w:sz w:val="24"/>
          <w:szCs w:val="24"/>
        </w:rPr>
        <w:t>of hardcoded</w:t>
      </w:r>
      <w:r w:rsidRPr="003019CD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cstheme="minorHAnsi"/>
          <w:spacing w:val="-2"/>
          <w:w w:val="105"/>
          <w:sz w:val="24"/>
          <w:szCs w:val="24"/>
        </w:rPr>
        <w:t>credentials</w:t>
      </w:r>
    </w:p>
    <w:p w14:paraId="1583218B" w14:textId="2B0B676E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b/>
          <w:noProof/>
          <w:sz w:val="24"/>
          <w:szCs w:val="24"/>
        </w:rPr>
        <w:drawing>
          <wp:anchor distT="0" distB="0" distL="0" distR="0" simplePos="0" relativeHeight="251661312" behindDoc="1" locked="0" layoutInCell="1" allowOverlap="1" wp14:anchorId="6F8BB808" wp14:editId="5E1FF946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5379685" cy="20116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8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9BAF0" w14:textId="3B91189B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b/>
          <w:noProof/>
          <w:sz w:val="24"/>
          <w:szCs w:val="24"/>
        </w:rPr>
        <w:drawing>
          <wp:anchor distT="0" distB="0" distL="0" distR="0" simplePos="0" relativeHeight="251663360" behindDoc="1" locked="0" layoutInCell="1" allowOverlap="1" wp14:anchorId="4869CB66" wp14:editId="4C89967A">
            <wp:simplePos x="0" y="0"/>
            <wp:positionH relativeFrom="page">
              <wp:posOffset>922020</wp:posOffset>
            </wp:positionH>
            <wp:positionV relativeFrom="paragraph">
              <wp:posOffset>2305050</wp:posOffset>
            </wp:positionV>
            <wp:extent cx="5365992" cy="394334"/>
            <wp:effectExtent l="0" t="0" r="0" b="635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992" cy="394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E19AC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</w:p>
    <w:p w14:paraId="0CC9DF8A" w14:textId="4DB9CD02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Explanation:</w:t>
      </w:r>
    </w:p>
    <w:p w14:paraId="2ED9D712" w14:textId="77777777" w:rsidR="00791EDC" w:rsidRPr="003019CD" w:rsidRDefault="00791EDC" w:rsidP="00791EDC">
      <w:pPr>
        <w:pStyle w:val="BodyText"/>
        <w:spacing w:before="176" w:line="268" w:lineRule="auto"/>
        <w:rPr>
          <w:rFonts w:asciiTheme="minorHAnsi" w:hAnsiTheme="minorHAnsi" w:cstheme="minorHAnsi"/>
          <w:sz w:val="24"/>
          <w:szCs w:val="24"/>
        </w:rPr>
      </w:pPr>
      <w:r w:rsidRPr="003019CD">
        <w:rPr>
          <w:rFonts w:asciiTheme="minorHAnsi" w:hAnsiTheme="minorHAnsi" w:cstheme="minorHAnsi"/>
          <w:w w:val="105"/>
          <w:sz w:val="24"/>
          <w:szCs w:val="24"/>
        </w:rPr>
        <w:t>In the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beginning,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API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key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was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directly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written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code, which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is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risky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because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anyone who sees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code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can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misuse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it.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If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code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is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shared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on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platforms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like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GitHub,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key can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easily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get exposed.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3019CD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fix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this,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environment</w:t>
      </w:r>
      <w:r w:rsidRPr="003019CD">
        <w:rPr>
          <w:rFonts w:asciiTheme="minorHAnsi" w:hAnsiTheme="minorHAnsi" w:cstheme="minorHAnsi"/>
          <w:spacing w:val="-8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variables</w:t>
      </w:r>
      <w:r w:rsidRPr="003019CD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are</w:t>
      </w:r>
      <w:r w:rsidRPr="003019CD">
        <w:rPr>
          <w:rFonts w:asciiTheme="minorHAnsi" w:hAnsiTheme="minorHAnsi" w:cstheme="minorHAnsi"/>
          <w:spacing w:val="-8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used</w:t>
      </w:r>
      <w:r w:rsidRPr="003019CD">
        <w:rPr>
          <w:rFonts w:asciiTheme="minorHAnsi" w:hAnsiTheme="minorHAnsi" w:cstheme="minorHAnsi"/>
          <w:spacing w:val="-10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store</w:t>
      </w:r>
      <w:r w:rsidRPr="003019CD">
        <w:rPr>
          <w:rFonts w:asciiTheme="minorHAnsi" w:hAnsiTheme="minorHAnsi" w:cstheme="minorHAnsi"/>
          <w:spacing w:val="-7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API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key</w:t>
      </w:r>
      <w:r w:rsidRPr="003019CD">
        <w:rPr>
          <w:rFonts w:asciiTheme="minorHAnsi" w:hAnsiTheme="minorHAnsi" w:cstheme="minorHAnsi"/>
          <w:spacing w:val="-10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outside</w:t>
      </w:r>
      <w:r w:rsidRPr="003019CD">
        <w:rPr>
          <w:rFonts w:asciiTheme="minorHAnsi" w:hAnsiTheme="minorHAnsi" w:cstheme="minorHAnsi"/>
          <w:spacing w:val="-7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code.</w:t>
      </w:r>
      <w:r w:rsidRPr="003019CD">
        <w:rPr>
          <w:rFonts w:asciiTheme="minorHAnsi" w:hAnsiTheme="minorHAnsi" w:cstheme="minorHAnsi"/>
          <w:spacing w:val="-8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This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way, the</w:t>
      </w:r>
      <w:r w:rsidRPr="003019CD">
        <w:rPr>
          <w:rFonts w:asciiTheme="minorHAnsi" w:hAnsiTheme="minorHAnsi" w:cstheme="minorHAnsi"/>
          <w:spacing w:val="-10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key</w:t>
      </w:r>
      <w:r w:rsidRPr="003019CD">
        <w:rPr>
          <w:rFonts w:asciiTheme="minorHAnsi" w:hAnsiTheme="minorHAnsi" w:cstheme="minorHAnsi"/>
          <w:spacing w:val="-8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is</w:t>
      </w:r>
      <w:r w:rsidRPr="003019CD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hidden</w:t>
      </w:r>
      <w:r w:rsidRPr="003019CD">
        <w:rPr>
          <w:rFonts w:asciiTheme="minorHAnsi" w:hAnsiTheme="minorHAnsi" w:cstheme="minorHAnsi"/>
          <w:spacing w:val="-10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and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not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visible</w:t>
      </w:r>
      <w:r w:rsidRPr="003019CD">
        <w:rPr>
          <w:rFonts w:asciiTheme="minorHAnsi" w:hAnsiTheme="minorHAnsi" w:cstheme="minorHAnsi"/>
          <w:spacing w:val="-10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source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file.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program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then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safely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loads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10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API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key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when</w:t>
      </w:r>
      <w:r w:rsidRPr="003019CD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it runs, keeping it secure.</w:t>
      </w:r>
    </w:p>
    <w:p w14:paraId="0991864C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</w:p>
    <w:p w14:paraId="7CC78BE4" w14:textId="77777777" w:rsidR="003019CD" w:rsidRDefault="003019CD" w:rsidP="00791EDC">
      <w:pPr>
        <w:rPr>
          <w:rFonts w:cstheme="minorHAnsi"/>
          <w:sz w:val="24"/>
          <w:szCs w:val="24"/>
        </w:rPr>
      </w:pPr>
    </w:p>
    <w:p w14:paraId="65E676A3" w14:textId="265A99B5" w:rsidR="00791EDC" w:rsidRPr="003019CD" w:rsidRDefault="00791EDC" w:rsidP="00791EDC">
      <w:pPr>
        <w:rPr>
          <w:rFonts w:ascii="Arial Rounded MT Bold" w:hAnsi="Arial Rounded MT Bold" w:cstheme="minorHAnsi"/>
          <w:sz w:val="28"/>
          <w:szCs w:val="28"/>
        </w:rPr>
      </w:pPr>
      <w:r w:rsidRPr="003019CD">
        <w:rPr>
          <w:rFonts w:ascii="Arial Rounded MT Bold" w:hAnsi="Arial Rounded MT Bold" w:cstheme="minorHAnsi"/>
          <w:sz w:val="28"/>
          <w:szCs w:val="28"/>
        </w:rPr>
        <w:lastRenderedPageBreak/>
        <w:t>Task 3 – Weak Encryption Detection</w:t>
      </w:r>
    </w:p>
    <w:p w14:paraId="556228B9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Task:</w:t>
      </w:r>
    </w:p>
    <w:p w14:paraId="31C1356C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Examine an AI-generated program that uses weak encryption</w:t>
      </w:r>
    </w:p>
    <w:p w14:paraId="5C2B3F82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techniques and strengthen it.</w:t>
      </w:r>
    </w:p>
    <w:p w14:paraId="02303ED0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Instructions</w:t>
      </w:r>
      <w:r w:rsidRPr="003019CD">
        <w:rPr>
          <w:rFonts w:cstheme="minorHAnsi"/>
          <w:sz w:val="24"/>
          <w:szCs w:val="24"/>
        </w:rPr>
        <w:t>:</w:t>
      </w:r>
    </w:p>
    <w:p w14:paraId="0FE66A36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Prompt AI to generate a simple encryption-decryption program</w:t>
      </w:r>
    </w:p>
    <w:p w14:paraId="15855963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using a basic or outdated method.</w:t>
      </w:r>
    </w:p>
    <w:p w14:paraId="37C2E52F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Identify weaknesses in the encryption approach (e.g., reversible</w:t>
      </w:r>
    </w:p>
    <w:p w14:paraId="4ADF1B15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encoding or outdated algorithms).</w:t>
      </w:r>
    </w:p>
    <w:p w14:paraId="6C1EDAC1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Refractor the program using stronger encryption techniques</w:t>
      </w:r>
    </w:p>
    <w:p w14:paraId="76BB0E0E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available in Python libraries.</w:t>
      </w:r>
    </w:p>
    <w:p w14:paraId="01171751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Validate that encrypted data cannot be easily reversed without</w:t>
      </w:r>
    </w:p>
    <w:p w14:paraId="6DE62503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the correct key.</w:t>
      </w:r>
    </w:p>
    <w:p w14:paraId="3126D2D6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Expected Output:</w:t>
      </w:r>
    </w:p>
    <w:p w14:paraId="39732C97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An improved encryption program implementing stronger and more</w:t>
      </w:r>
    </w:p>
    <w:p w14:paraId="12827653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secure cryptographic practices.</w:t>
      </w:r>
    </w:p>
    <w:p w14:paraId="29CDAD2B" w14:textId="455760DA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Prompt:</w:t>
      </w:r>
    </w:p>
    <w:p w14:paraId="0591C4BC" w14:textId="77777777" w:rsidR="00791EDC" w:rsidRPr="003019CD" w:rsidRDefault="00791EDC" w:rsidP="00791EDC">
      <w:pPr>
        <w:pStyle w:val="BodyText"/>
        <w:spacing w:before="181" w:line="264" w:lineRule="auto"/>
        <w:ind w:right="177"/>
        <w:rPr>
          <w:rFonts w:asciiTheme="minorHAnsi" w:hAnsiTheme="minorHAnsi" w:cstheme="minorHAnsi"/>
          <w:sz w:val="24"/>
          <w:szCs w:val="24"/>
        </w:rPr>
      </w:pP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Generate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a Python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encryption-decryption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program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using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a basic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method,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analyze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its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weaknesses,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and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improve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it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using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secure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cryptographic techniques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with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proper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key-based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encryption.</w:t>
      </w:r>
    </w:p>
    <w:p w14:paraId="51FD82DA" w14:textId="6088C4BF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b/>
          <w:noProof/>
          <w:sz w:val="24"/>
          <w:szCs w:val="24"/>
        </w:rPr>
        <w:drawing>
          <wp:anchor distT="0" distB="0" distL="0" distR="0" simplePos="0" relativeHeight="251665408" behindDoc="1" locked="0" layoutInCell="1" allowOverlap="1" wp14:anchorId="79F0B9CF" wp14:editId="23154604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5025753" cy="25774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753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38B65" w14:textId="7CC0B657" w:rsidR="00791EDC" w:rsidRPr="003019CD" w:rsidRDefault="00791EDC" w:rsidP="00791EDC">
      <w:pPr>
        <w:rPr>
          <w:rFonts w:cstheme="minorHAnsi"/>
          <w:sz w:val="24"/>
          <w:szCs w:val="24"/>
        </w:rPr>
      </w:pPr>
    </w:p>
    <w:p w14:paraId="5547DA80" w14:textId="08C548F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lastRenderedPageBreak/>
        <w:t>Explanation:</w:t>
      </w:r>
    </w:p>
    <w:p w14:paraId="499EB8F5" w14:textId="77777777" w:rsidR="00791EDC" w:rsidRPr="003019CD" w:rsidRDefault="00791EDC" w:rsidP="00791EDC">
      <w:pPr>
        <w:pStyle w:val="BodyText"/>
        <w:spacing w:before="176" w:line="268" w:lineRule="auto"/>
        <w:rPr>
          <w:rFonts w:asciiTheme="minorHAnsi" w:hAnsiTheme="minorHAnsi" w:cstheme="minorHAnsi"/>
          <w:b/>
          <w:sz w:val="24"/>
          <w:szCs w:val="24"/>
        </w:rPr>
      </w:pPr>
      <w:r w:rsidRPr="003019CD">
        <w:rPr>
          <w:rFonts w:asciiTheme="minorHAnsi" w:hAnsiTheme="minorHAnsi" w:cstheme="minorHAnsi"/>
          <w:w w:val="105"/>
          <w:sz w:val="24"/>
          <w:szCs w:val="24"/>
        </w:rPr>
        <w:t>In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beginning,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program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used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Base64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encoding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protect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data,</w:t>
      </w:r>
      <w:r w:rsidRPr="003019CD">
        <w:rPr>
          <w:rFonts w:asciiTheme="minorHAnsi" w:hAnsiTheme="minorHAnsi" w:cstheme="minorHAnsi"/>
          <w:spacing w:val="-10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but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this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is</w:t>
      </w:r>
      <w:r w:rsidRPr="003019CD">
        <w:rPr>
          <w:rFonts w:asciiTheme="minorHAnsi" w:hAnsiTheme="minorHAnsi" w:cstheme="minorHAnsi"/>
          <w:spacing w:val="-10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not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secure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because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it can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easily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decoded</w:t>
      </w:r>
      <w:r w:rsidRPr="003019CD">
        <w:rPr>
          <w:rFonts w:asciiTheme="minorHAnsi" w:hAnsiTheme="minorHAnsi" w:cstheme="minorHAnsi"/>
          <w:spacing w:val="-7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by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anyone.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It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does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not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truly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protect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sensitive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information.</w:t>
      </w:r>
      <w:r w:rsidRPr="003019CD">
        <w:rPr>
          <w:rFonts w:asciiTheme="minorHAnsi" w:hAnsiTheme="minorHAnsi" w:cstheme="minorHAnsi"/>
          <w:spacing w:val="-8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make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it</w:t>
      </w:r>
      <w:r w:rsidRPr="003019CD">
        <w:rPr>
          <w:rFonts w:asciiTheme="minorHAnsi" w:hAnsiTheme="minorHAnsi" w:cstheme="minorHAnsi"/>
          <w:spacing w:val="-7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safer, strong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encryption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like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Fernet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is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used,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which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secures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data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using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secret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key.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This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means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only someone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with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correct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key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can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read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data.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updated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version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keeps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information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safe from unauthorized access</w:t>
      </w:r>
      <w:r w:rsidRPr="003019CD">
        <w:rPr>
          <w:rFonts w:asciiTheme="minorHAnsi" w:hAnsiTheme="minorHAnsi" w:cstheme="minorHAnsi"/>
          <w:b/>
          <w:w w:val="105"/>
          <w:sz w:val="24"/>
          <w:szCs w:val="24"/>
        </w:rPr>
        <w:t>.</w:t>
      </w:r>
    </w:p>
    <w:p w14:paraId="1E84041E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</w:p>
    <w:p w14:paraId="3201FCFC" w14:textId="77777777" w:rsidR="00791EDC" w:rsidRPr="003019CD" w:rsidRDefault="00791EDC" w:rsidP="00791EDC">
      <w:pPr>
        <w:rPr>
          <w:rFonts w:ascii="Arial Rounded MT Bold" w:hAnsi="Arial Rounded MT Bold" w:cstheme="minorHAnsi"/>
          <w:sz w:val="28"/>
          <w:szCs w:val="28"/>
        </w:rPr>
      </w:pPr>
      <w:r w:rsidRPr="003019CD">
        <w:rPr>
          <w:rFonts w:ascii="Arial Rounded MT Bold" w:hAnsi="Arial Rounded MT Bold" w:cstheme="minorHAnsi"/>
          <w:sz w:val="28"/>
          <w:szCs w:val="28"/>
        </w:rPr>
        <w:t>Task 4 – Real-Time Application: Security Review of AI-Generated</w:t>
      </w:r>
    </w:p>
    <w:p w14:paraId="1153172E" w14:textId="77777777" w:rsidR="00791EDC" w:rsidRPr="003019CD" w:rsidRDefault="00791EDC" w:rsidP="00791EDC">
      <w:pPr>
        <w:rPr>
          <w:rFonts w:ascii="Arial Rounded MT Bold" w:hAnsi="Arial Rounded MT Bold" w:cstheme="minorHAnsi"/>
          <w:sz w:val="28"/>
          <w:szCs w:val="28"/>
        </w:rPr>
      </w:pPr>
      <w:r w:rsidRPr="003019CD">
        <w:rPr>
          <w:rFonts w:ascii="Arial Rounded MT Bold" w:hAnsi="Arial Rounded MT Bold" w:cstheme="minorHAnsi"/>
          <w:sz w:val="28"/>
          <w:szCs w:val="28"/>
        </w:rPr>
        <w:t>Web Service</w:t>
      </w:r>
    </w:p>
    <w:p w14:paraId="3BAD0C10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Scenario:</w:t>
      </w:r>
    </w:p>
    <w:p w14:paraId="78B49F2C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Students select an AI-generated web service snippet (e.g., REST API,</w:t>
      </w:r>
    </w:p>
    <w:p w14:paraId="444B4143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file upload handler, or authentication module).</w:t>
      </w:r>
    </w:p>
    <w:p w14:paraId="16137EEF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Instructions:</w:t>
      </w:r>
    </w:p>
    <w:p w14:paraId="04F95744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Perform a structured security review of the generated code.</w:t>
      </w:r>
    </w:p>
    <w:p w14:paraId="6C958745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Identify at least three potential vulnerabilities.</w:t>
      </w:r>
    </w:p>
    <w:p w14:paraId="3F734B6A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Prompt AI to recommend secure coding practices and mitigation</w:t>
      </w:r>
    </w:p>
    <w:p w14:paraId="45210A55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strategies.</w:t>
      </w:r>
    </w:p>
    <w:p w14:paraId="1F963D24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Implement the suggested improvements and test the secured</w:t>
      </w:r>
    </w:p>
    <w:p w14:paraId="61B454E2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version.</w:t>
      </w:r>
    </w:p>
    <w:p w14:paraId="5E2954E4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Document the differences between the insecure and secured</w:t>
      </w:r>
    </w:p>
    <w:p w14:paraId="72AA9328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implementations.</w:t>
      </w:r>
    </w:p>
    <w:p w14:paraId="14DC47B1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Expected Output:</w:t>
      </w:r>
    </w:p>
    <w:p w14:paraId="61B702FA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A security-reviewed and improved version of the selected web service</w:t>
      </w:r>
    </w:p>
    <w:p w14:paraId="44FA1B12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code, with clearly documented vulnerabilities and applied fixes.</w:t>
      </w:r>
    </w:p>
    <w:p w14:paraId="2AB9B2C8" w14:textId="06760089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Prompt:</w:t>
      </w:r>
    </w:p>
    <w:p w14:paraId="732F6440" w14:textId="0FF99C0B" w:rsidR="00791EDC" w:rsidRPr="003019CD" w:rsidRDefault="00791EDC" w:rsidP="00791EDC">
      <w:pPr>
        <w:pStyle w:val="BodyText"/>
        <w:spacing w:line="268" w:lineRule="auto"/>
        <w:ind w:right="177"/>
        <w:rPr>
          <w:rFonts w:asciiTheme="minorHAnsi" w:hAnsiTheme="minorHAnsi" w:cstheme="minorHAnsi"/>
          <w:w w:val="105"/>
          <w:sz w:val="24"/>
          <w:szCs w:val="24"/>
        </w:rPr>
      </w:pP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Review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following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AI-generated web service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code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for security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vulnerabilities, identify at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least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three issues,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and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provide a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secure,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improved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version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with proper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lastRenderedPageBreak/>
        <w:t>mitigation techniques.</w:t>
      </w:r>
      <w:r w:rsidRPr="003019CD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0" distR="0" simplePos="0" relativeHeight="251667456" behindDoc="1" locked="0" layoutInCell="1" allowOverlap="1" wp14:anchorId="4068FA1F" wp14:editId="165059A5">
            <wp:simplePos x="0" y="0"/>
            <wp:positionH relativeFrom="page">
              <wp:posOffset>914400</wp:posOffset>
            </wp:positionH>
            <wp:positionV relativeFrom="paragraph">
              <wp:posOffset>480060</wp:posOffset>
            </wp:positionV>
            <wp:extent cx="4585935" cy="218884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93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B1478" w14:textId="782C8584" w:rsidR="00791EDC" w:rsidRPr="003019CD" w:rsidRDefault="00791EDC" w:rsidP="00791EDC">
      <w:pPr>
        <w:rPr>
          <w:rFonts w:cstheme="minorHAnsi"/>
          <w:b/>
          <w:bCs/>
          <w:noProof/>
          <w:sz w:val="24"/>
          <w:szCs w:val="24"/>
        </w:rPr>
      </w:pPr>
      <w:r w:rsidRPr="003019CD">
        <w:rPr>
          <w:rFonts w:cstheme="minorHAnsi"/>
          <w:b/>
          <w:bCs/>
          <w:noProof/>
          <w:sz w:val="24"/>
          <w:szCs w:val="24"/>
        </w:rPr>
        <w:t>Output:</w:t>
      </w:r>
    </w:p>
    <w:p w14:paraId="317BA7B3" w14:textId="6FDD3AA4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noProof/>
          <w:sz w:val="24"/>
          <w:szCs w:val="24"/>
        </w:rPr>
        <w:drawing>
          <wp:inline distT="0" distB="0" distL="0" distR="0" wp14:anchorId="151FA3C3" wp14:editId="79DA1ED1">
            <wp:extent cx="4593518" cy="63436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518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BBC8" w14:textId="38A79486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Explanation</w:t>
      </w:r>
    </w:p>
    <w:p w14:paraId="3BB6A372" w14:textId="77777777" w:rsidR="00791EDC" w:rsidRPr="003019CD" w:rsidRDefault="00791EDC" w:rsidP="00791EDC">
      <w:pPr>
        <w:pStyle w:val="BodyText"/>
        <w:spacing w:before="176" w:line="268" w:lineRule="auto"/>
        <w:ind w:right="104"/>
        <w:rPr>
          <w:rFonts w:asciiTheme="minorHAnsi" w:hAnsiTheme="minorHAnsi" w:cstheme="minorHAnsi"/>
          <w:sz w:val="24"/>
          <w:szCs w:val="24"/>
        </w:rPr>
      </w:pPr>
      <w:r w:rsidRPr="003019CD">
        <w:rPr>
          <w:rFonts w:asciiTheme="minorHAnsi" w:hAnsiTheme="minorHAnsi" w:cstheme="minorHAnsi"/>
          <w:w w:val="105"/>
          <w:sz w:val="24"/>
          <w:szCs w:val="24"/>
        </w:rPr>
        <w:t>This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task is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about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checking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AI-generated web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service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code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find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common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security problems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like poor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input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validation,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missing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authentication,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and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unsafe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file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handling.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After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identifying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these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issues, improvements are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made using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secure practices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such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as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cleaning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user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input, adding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proper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 xml:space="preserve">login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checks,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and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handling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errors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safely.</w:t>
      </w:r>
      <w:r w:rsidRPr="003019CD">
        <w:rPr>
          <w:rFonts w:asciiTheme="minorHAnsi" w:hAnsiTheme="minorHAnsi" w:cstheme="minorHAnsi"/>
          <w:spacing w:val="-8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updated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version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makes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interaction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between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users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and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the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server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more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secure.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Testing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done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ensure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all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problems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are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fixed.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Finally,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differences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between the insecure and secure versions are clearly</w:t>
      </w:r>
    </w:p>
    <w:p w14:paraId="4964D11A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</w:p>
    <w:p w14:paraId="49ED4ABE" w14:textId="77777777" w:rsidR="00791EDC" w:rsidRPr="003019CD" w:rsidRDefault="00791EDC" w:rsidP="00791EDC">
      <w:pPr>
        <w:rPr>
          <w:rFonts w:ascii="Arial Rounded MT Bold" w:hAnsi="Arial Rounded MT Bold" w:cstheme="minorHAnsi"/>
          <w:sz w:val="28"/>
          <w:szCs w:val="28"/>
        </w:rPr>
      </w:pPr>
      <w:r w:rsidRPr="003019CD">
        <w:rPr>
          <w:rFonts w:ascii="Arial Rounded MT Bold" w:hAnsi="Arial Rounded MT Bold" w:cstheme="minorHAnsi"/>
          <w:sz w:val="28"/>
          <w:szCs w:val="28"/>
        </w:rPr>
        <w:t>Task 5 – Exception Handling Improvement</w:t>
      </w:r>
    </w:p>
    <w:p w14:paraId="2F59469F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Task:</w:t>
      </w:r>
    </w:p>
    <w:p w14:paraId="0EF7154F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proofErr w:type="spellStart"/>
      <w:r w:rsidRPr="003019CD">
        <w:rPr>
          <w:rFonts w:cstheme="minorHAnsi"/>
          <w:sz w:val="24"/>
          <w:szCs w:val="24"/>
        </w:rPr>
        <w:t>Analyze</w:t>
      </w:r>
      <w:proofErr w:type="spellEnd"/>
      <w:r w:rsidRPr="003019CD">
        <w:rPr>
          <w:rFonts w:cstheme="minorHAnsi"/>
          <w:sz w:val="24"/>
          <w:szCs w:val="24"/>
        </w:rPr>
        <w:t xml:space="preserve"> an AI-generated Python program that does not handle runtime</w:t>
      </w:r>
    </w:p>
    <w:p w14:paraId="37F93F7B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errors and improve its reliability.</w:t>
      </w:r>
    </w:p>
    <w:p w14:paraId="70052BF8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Instructions:</w:t>
      </w:r>
    </w:p>
    <w:p w14:paraId="1174C494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Prompt AI to generate a simple program that takes user input and</w:t>
      </w:r>
    </w:p>
    <w:p w14:paraId="47A6226E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performs arithmetic operations.</w:t>
      </w:r>
    </w:p>
    <w:p w14:paraId="4B83A66F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Identify possible runtime errors (e.g., invalid input, division by</w:t>
      </w:r>
    </w:p>
    <w:p w14:paraId="1494CD50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zero).</w:t>
      </w:r>
    </w:p>
    <w:p w14:paraId="2B953980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Modify the program to include proper try-except blocks.</w:t>
      </w:r>
    </w:p>
    <w:p w14:paraId="16CBA943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• Provide meaningful error messages for invalid inputs.</w:t>
      </w:r>
    </w:p>
    <w:p w14:paraId="1E2926F0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lastRenderedPageBreak/>
        <w:t>• Test the improved version with valid and invalid test cases.</w:t>
      </w:r>
    </w:p>
    <w:p w14:paraId="2BC7967C" w14:textId="77777777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Expected Output:</w:t>
      </w:r>
    </w:p>
    <w:p w14:paraId="22E4EFF6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A revised Python program with proper exception handling that prevents</w:t>
      </w:r>
    </w:p>
    <w:p w14:paraId="43D66CD6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sz w:val="24"/>
          <w:szCs w:val="24"/>
        </w:rPr>
        <w:t>crashes and displays user-friendly error messages for invalid inputs.</w:t>
      </w:r>
    </w:p>
    <w:p w14:paraId="242E8C39" w14:textId="4044E658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Prompt:</w:t>
      </w:r>
    </w:p>
    <w:p w14:paraId="4A661055" w14:textId="77777777" w:rsidR="00791EDC" w:rsidRPr="003019CD" w:rsidRDefault="00791EDC" w:rsidP="00791EDC">
      <w:pPr>
        <w:pStyle w:val="BodyText"/>
        <w:spacing w:before="181" w:line="266" w:lineRule="auto"/>
        <w:ind w:right="157"/>
        <w:rPr>
          <w:rFonts w:asciiTheme="minorHAnsi" w:hAnsiTheme="minorHAnsi" w:cstheme="minorHAnsi"/>
          <w:sz w:val="24"/>
          <w:szCs w:val="24"/>
        </w:rPr>
      </w:pPr>
      <w:r w:rsidRPr="003019CD">
        <w:rPr>
          <w:rFonts w:asciiTheme="minorHAnsi" w:hAnsiTheme="minorHAnsi" w:cstheme="minorHAnsi"/>
          <w:w w:val="105"/>
          <w:sz w:val="24"/>
          <w:szCs w:val="24"/>
        </w:rPr>
        <w:t>Generate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Python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program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that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performs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arithmetic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operations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using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user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input,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then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 xml:space="preserve">analyze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possible runtime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errors and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improve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it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using proper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exception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handling with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user-friendly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>messages.</w:t>
      </w:r>
    </w:p>
    <w:p w14:paraId="3CDE08E4" w14:textId="0EDBAD5D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noProof/>
          <w:sz w:val="24"/>
          <w:szCs w:val="24"/>
        </w:rPr>
        <w:drawing>
          <wp:inline distT="0" distB="0" distL="0" distR="0" wp14:anchorId="1C968375" wp14:editId="553DDB98">
            <wp:extent cx="5235575" cy="422338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744B" w14:textId="26FA46DA" w:rsidR="00791EDC" w:rsidRPr="003019CD" w:rsidRDefault="00791EDC" w:rsidP="00791EDC">
      <w:pPr>
        <w:rPr>
          <w:rFonts w:cstheme="minorHAnsi"/>
          <w:sz w:val="24"/>
          <w:szCs w:val="24"/>
        </w:rPr>
      </w:pPr>
      <w:r w:rsidRPr="003019CD">
        <w:rPr>
          <w:rFonts w:cstheme="minorHAnsi"/>
          <w:b/>
          <w:noProof/>
          <w:sz w:val="24"/>
          <w:szCs w:val="24"/>
        </w:rPr>
        <w:drawing>
          <wp:anchor distT="0" distB="0" distL="0" distR="0" simplePos="0" relativeHeight="251669504" behindDoc="1" locked="0" layoutInCell="1" allowOverlap="1" wp14:anchorId="6A7CD85C" wp14:editId="52851FFB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3029811" cy="114871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811" cy="1148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C85A6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</w:p>
    <w:p w14:paraId="38E36B85" w14:textId="460EABB2" w:rsidR="00791EDC" w:rsidRPr="003019CD" w:rsidRDefault="00791EDC" w:rsidP="00791EDC">
      <w:pPr>
        <w:rPr>
          <w:rFonts w:cstheme="minorHAnsi"/>
          <w:b/>
          <w:bCs/>
          <w:sz w:val="24"/>
          <w:szCs w:val="24"/>
        </w:rPr>
      </w:pPr>
      <w:r w:rsidRPr="003019CD">
        <w:rPr>
          <w:rFonts w:cstheme="minorHAnsi"/>
          <w:b/>
          <w:bCs/>
          <w:sz w:val="24"/>
          <w:szCs w:val="24"/>
        </w:rPr>
        <w:t>Explanation:</w:t>
      </w:r>
    </w:p>
    <w:p w14:paraId="42765199" w14:textId="77777777" w:rsidR="00791EDC" w:rsidRPr="003019CD" w:rsidRDefault="00791EDC" w:rsidP="00791EDC">
      <w:pPr>
        <w:pStyle w:val="BodyText"/>
        <w:spacing w:before="176" w:line="268" w:lineRule="auto"/>
        <w:ind w:right="93"/>
        <w:rPr>
          <w:rFonts w:asciiTheme="minorHAnsi" w:hAnsiTheme="minorHAnsi" w:cstheme="minorHAnsi"/>
          <w:sz w:val="24"/>
          <w:szCs w:val="24"/>
        </w:rPr>
      </w:pPr>
      <w:r w:rsidRPr="003019CD">
        <w:rPr>
          <w:rFonts w:asciiTheme="minorHAnsi" w:hAnsiTheme="minorHAnsi" w:cstheme="minorHAnsi"/>
          <w:w w:val="105"/>
          <w:sz w:val="24"/>
          <w:szCs w:val="24"/>
        </w:rPr>
        <w:t>In the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beginning,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program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performed calculations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without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handling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errors, which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lastRenderedPageBreak/>
        <w:t>could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cause crashes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if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users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entered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invalid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input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or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tried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divide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by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zero.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fix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this,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try-except</w:t>
      </w:r>
      <w:r w:rsidRPr="003019CD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blocks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are</w:t>
      </w:r>
      <w:r w:rsidRPr="003019CD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added to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catch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errors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like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Value-Error</w:t>
      </w:r>
      <w:r w:rsidRPr="003019CD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and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ZeroDivisionError.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This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helps</w:t>
      </w:r>
      <w:r w:rsidRPr="003019CD">
        <w:rPr>
          <w:rFonts w:asciiTheme="minorHAnsi" w:hAnsiTheme="minorHAnsi" w:cstheme="minorHAnsi"/>
          <w:spacing w:val="-7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program</w:t>
      </w:r>
      <w:r w:rsidRPr="003019CD">
        <w:rPr>
          <w:rFonts w:asciiTheme="minorHAnsi" w:hAnsiTheme="minorHAnsi" w:cstheme="minorHAnsi"/>
          <w:spacing w:val="-7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run</w:t>
      </w:r>
      <w:r w:rsidRPr="003019CD">
        <w:rPr>
          <w:rFonts w:asciiTheme="minorHAnsi" w:hAnsiTheme="minorHAnsi" w:cstheme="minorHAnsi"/>
          <w:spacing w:val="-7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smoothly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even when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mistakes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happen.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Instead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of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crashing,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it</w:t>
      </w:r>
      <w:r w:rsidRPr="003019CD">
        <w:rPr>
          <w:rFonts w:asciiTheme="minorHAnsi" w:hAnsiTheme="minorHAnsi" w:cstheme="minorHAnsi"/>
          <w:spacing w:val="-5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shows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clear</w:t>
      </w:r>
      <w:r w:rsidRPr="003019CD">
        <w:rPr>
          <w:rFonts w:asciiTheme="minorHAnsi" w:hAnsiTheme="minorHAnsi" w:cstheme="minorHAnsi"/>
          <w:spacing w:val="-3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and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simple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error</w:t>
      </w:r>
      <w:r w:rsidRPr="003019CD">
        <w:rPr>
          <w:rFonts w:asciiTheme="minorHAnsi" w:hAnsiTheme="minorHAnsi" w:cstheme="minorHAnsi"/>
          <w:spacing w:val="-2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messages</w:t>
      </w:r>
      <w:r w:rsidRPr="003019CD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3019CD">
        <w:rPr>
          <w:rFonts w:asciiTheme="minorHAnsi" w:hAnsiTheme="minorHAnsi" w:cstheme="minorHAnsi"/>
          <w:spacing w:val="-4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-1"/>
          <w:w w:val="105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w w:val="105"/>
          <w:sz w:val="24"/>
          <w:szCs w:val="24"/>
        </w:rPr>
        <w:t>user.</w:t>
      </w:r>
    </w:p>
    <w:p w14:paraId="50252296" w14:textId="77777777" w:rsidR="00791EDC" w:rsidRPr="003019CD" w:rsidRDefault="00791EDC" w:rsidP="00791EDC">
      <w:pPr>
        <w:pStyle w:val="BodyText"/>
        <w:spacing w:before="0" w:line="242" w:lineRule="exact"/>
        <w:rPr>
          <w:rFonts w:asciiTheme="minorHAnsi" w:hAnsiTheme="minorHAnsi" w:cstheme="minorHAnsi"/>
          <w:sz w:val="24"/>
          <w:szCs w:val="24"/>
        </w:rPr>
      </w:pPr>
      <w:r w:rsidRPr="003019CD">
        <w:rPr>
          <w:rFonts w:asciiTheme="minorHAnsi" w:hAnsiTheme="minorHAnsi" w:cstheme="minorHAnsi"/>
          <w:sz w:val="24"/>
          <w:szCs w:val="24"/>
        </w:rPr>
        <w:t>The</w:t>
      </w:r>
      <w:r w:rsidRPr="003019CD">
        <w:rPr>
          <w:rFonts w:asciiTheme="minorHAnsi" w:hAnsiTheme="minorHAnsi" w:cstheme="minorHAnsi"/>
          <w:spacing w:val="10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z w:val="24"/>
          <w:szCs w:val="24"/>
        </w:rPr>
        <w:t>updated</w:t>
      </w:r>
      <w:r w:rsidRPr="003019CD">
        <w:rPr>
          <w:rFonts w:asciiTheme="minorHAnsi" w:hAnsiTheme="minorHAnsi" w:cstheme="minorHAnsi"/>
          <w:spacing w:val="9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z w:val="24"/>
          <w:szCs w:val="24"/>
        </w:rPr>
        <w:t>version</w:t>
      </w:r>
      <w:r w:rsidRPr="003019CD">
        <w:rPr>
          <w:rFonts w:asciiTheme="minorHAnsi" w:hAnsiTheme="minorHAnsi" w:cstheme="minorHAnsi"/>
          <w:spacing w:val="13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z w:val="24"/>
          <w:szCs w:val="24"/>
        </w:rPr>
        <w:t>is</w:t>
      </w:r>
      <w:r w:rsidRPr="003019CD">
        <w:rPr>
          <w:rFonts w:asciiTheme="minorHAnsi" w:hAnsiTheme="minorHAnsi" w:cstheme="minorHAnsi"/>
          <w:spacing w:val="11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z w:val="24"/>
          <w:szCs w:val="24"/>
        </w:rPr>
        <w:t>more</w:t>
      </w:r>
      <w:r w:rsidRPr="003019CD">
        <w:rPr>
          <w:rFonts w:asciiTheme="minorHAnsi" w:hAnsiTheme="minorHAnsi" w:cstheme="minorHAnsi"/>
          <w:spacing w:val="10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z w:val="24"/>
          <w:szCs w:val="24"/>
        </w:rPr>
        <w:t>reliable</w:t>
      </w:r>
      <w:r w:rsidRPr="003019CD">
        <w:rPr>
          <w:rFonts w:asciiTheme="minorHAnsi" w:hAnsiTheme="minorHAnsi" w:cstheme="minorHAnsi"/>
          <w:spacing w:val="10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z w:val="24"/>
          <w:szCs w:val="24"/>
        </w:rPr>
        <w:t>and</w:t>
      </w:r>
      <w:r w:rsidRPr="003019CD">
        <w:rPr>
          <w:rFonts w:asciiTheme="minorHAnsi" w:hAnsiTheme="minorHAnsi" w:cstheme="minorHAnsi"/>
          <w:spacing w:val="9"/>
          <w:sz w:val="24"/>
          <w:szCs w:val="24"/>
        </w:rPr>
        <w:t xml:space="preserve"> </w:t>
      </w:r>
      <w:r w:rsidRPr="003019CD">
        <w:rPr>
          <w:rFonts w:asciiTheme="minorHAnsi" w:hAnsiTheme="minorHAnsi" w:cstheme="minorHAnsi"/>
          <w:sz w:val="24"/>
          <w:szCs w:val="24"/>
        </w:rPr>
        <w:t>user-</w:t>
      </w:r>
      <w:r w:rsidRPr="003019CD">
        <w:rPr>
          <w:rFonts w:asciiTheme="minorHAnsi" w:hAnsiTheme="minorHAnsi" w:cstheme="minorHAnsi"/>
          <w:spacing w:val="-2"/>
          <w:sz w:val="24"/>
          <w:szCs w:val="24"/>
        </w:rPr>
        <w:t>friendly.</w:t>
      </w:r>
    </w:p>
    <w:p w14:paraId="43847C1E" w14:textId="77777777" w:rsidR="00791EDC" w:rsidRPr="003019CD" w:rsidRDefault="00791EDC" w:rsidP="00791EDC">
      <w:pPr>
        <w:rPr>
          <w:rFonts w:cstheme="minorHAnsi"/>
          <w:sz w:val="24"/>
          <w:szCs w:val="24"/>
        </w:rPr>
      </w:pPr>
    </w:p>
    <w:sectPr w:rsidR="00791EDC" w:rsidRPr="00301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DC"/>
    <w:rsid w:val="00011B63"/>
    <w:rsid w:val="00207C57"/>
    <w:rsid w:val="002F65CB"/>
    <w:rsid w:val="003019CD"/>
    <w:rsid w:val="003547F9"/>
    <w:rsid w:val="00372E06"/>
    <w:rsid w:val="00791EDC"/>
    <w:rsid w:val="00D44BC4"/>
    <w:rsid w:val="00F2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F75D"/>
  <w15:chartTrackingRefBased/>
  <w15:docId w15:val="{E8B999D3-0F86-43B1-A3B3-4D9BEC4E5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ED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91EDC"/>
    <w:pPr>
      <w:widowControl w:val="0"/>
      <w:autoSpaceDE w:val="0"/>
      <w:autoSpaceDN w:val="0"/>
      <w:spacing w:before="178" w:after="0" w:line="240" w:lineRule="auto"/>
      <w:ind w:left="72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91EDC"/>
    <w:rPr>
      <w:rFonts w:ascii="Calibri" w:eastAsia="Calibri" w:hAnsi="Calibri" w:cs="Calibri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1007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Sukruti Gunishetty</dc:creator>
  <cp:keywords/>
  <dc:description/>
  <cp:lastModifiedBy>Srinithya Koudagani</cp:lastModifiedBy>
  <cp:revision>2</cp:revision>
  <dcterms:created xsi:type="dcterms:W3CDTF">2026-04-08T06:15:00Z</dcterms:created>
  <dcterms:modified xsi:type="dcterms:W3CDTF">2026-04-08T06:15:00Z</dcterms:modified>
</cp:coreProperties>
</file>