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D8ED" w14:textId="48D39A44" w:rsidR="009873BB" w:rsidRPr="0060121D" w:rsidRDefault="009873BB" w:rsidP="009873BB">
      <w:pPr>
        <w:jc w:val="center"/>
        <w:rPr>
          <w:rFonts w:ascii="Arial Black" w:hAnsi="Arial Black" w:cs="Times New Roman"/>
          <w:sz w:val="44"/>
          <w:szCs w:val="44"/>
          <w:lang w:val="en-US"/>
        </w:rPr>
      </w:pPr>
      <w:r w:rsidRPr="0060121D">
        <w:rPr>
          <w:rFonts w:ascii="Arial Black" w:hAnsi="Arial Black" w:cs="Times New Roman"/>
          <w:sz w:val="44"/>
          <w:szCs w:val="44"/>
          <w:lang w:val="en-US"/>
        </w:rPr>
        <w:t>ASSIGNMENT-18</w:t>
      </w:r>
    </w:p>
    <w:p w14:paraId="5D0B4613" w14:textId="77777777" w:rsidR="0060121D" w:rsidRPr="0060121D" w:rsidRDefault="0060121D" w:rsidP="0060121D">
      <w:pPr>
        <w:rPr>
          <w:rFonts w:ascii="Times New Roman" w:hAnsi="Times New Roman" w:cs="Times New Roman"/>
          <w:sz w:val="28"/>
          <w:szCs w:val="28"/>
          <w:lang w:val="en-US"/>
        </w:rPr>
      </w:pPr>
    </w:p>
    <w:p w14:paraId="02AD3995" w14:textId="2F45FC66" w:rsidR="00D804DE" w:rsidRPr="0060121D" w:rsidRDefault="0060121D" w:rsidP="0060121D">
      <w:pPr>
        <w:rPr>
          <w:rFonts w:ascii="Arial Rounded MT Bold" w:hAnsi="Arial Rounded MT Bold" w:cs="Times New Roman"/>
          <w:sz w:val="28"/>
          <w:szCs w:val="28"/>
          <w:lang w:val="en-US"/>
        </w:rPr>
      </w:pPr>
      <w:r w:rsidRPr="0060121D">
        <w:rPr>
          <w:rFonts w:ascii="Arial Rounded MT Bold" w:hAnsi="Arial Rounded MT Bold" w:cs="Times New Roman"/>
          <w:sz w:val="28"/>
          <w:szCs w:val="28"/>
          <w:lang w:val="en-US"/>
        </w:rPr>
        <w:t>Srinithya Koudagani</w:t>
      </w:r>
    </w:p>
    <w:p w14:paraId="162E3CE6" w14:textId="7AD11A0E" w:rsidR="009873BB" w:rsidRPr="0060121D" w:rsidRDefault="009873BB" w:rsidP="0060121D">
      <w:pPr>
        <w:rPr>
          <w:rFonts w:ascii="Arial Rounded MT Bold" w:hAnsi="Arial Rounded MT Bold" w:cs="Times New Roman"/>
          <w:sz w:val="28"/>
          <w:szCs w:val="28"/>
          <w:lang w:val="en-US"/>
        </w:rPr>
      </w:pPr>
      <w:r w:rsidRPr="0060121D">
        <w:rPr>
          <w:rFonts w:ascii="Arial Rounded MT Bold" w:hAnsi="Arial Rounded MT Bold" w:cs="Times New Roman"/>
          <w:sz w:val="28"/>
          <w:szCs w:val="28"/>
          <w:lang w:val="en-US"/>
        </w:rPr>
        <w:t>2303</w:t>
      </w:r>
      <w:r w:rsidR="0060121D" w:rsidRPr="0060121D">
        <w:rPr>
          <w:rFonts w:ascii="Arial Rounded MT Bold" w:hAnsi="Arial Rounded MT Bold" w:cs="Times New Roman"/>
          <w:sz w:val="28"/>
          <w:szCs w:val="28"/>
          <w:lang w:val="en-US"/>
        </w:rPr>
        <w:t>A52034</w:t>
      </w:r>
    </w:p>
    <w:p w14:paraId="31C6611B" w14:textId="28BECB60" w:rsidR="009873BB" w:rsidRPr="0060121D" w:rsidRDefault="009873BB" w:rsidP="0060121D">
      <w:pPr>
        <w:rPr>
          <w:rFonts w:ascii="Arial Rounded MT Bold" w:hAnsi="Arial Rounded MT Bold" w:cs="Times New Roman"/>
          <w:sz w:val="28"/>
          <w:szCs w:val="28"/>
          <w:lang w:val="en-US"/>
        </w:rPr>
      </w:pPr>
      <w:r w:rsidRPr="0060121D">
        <w:rPr>
          <w:rFonts w:ascii="Arial Rounded MT Bold" w:hAnsi="Arial Rounded MT Bold" w:cs="Times New Roman"/>
          <w:sz w:val="28"/>
          <w:szCs w:val="28"/>
          <w:lang w:val="en-US"/>
        </w:rPr>
        <w:t>Batch:38</w:t>
      </w:r>
    </w:p>
    <w:p w14:paraId="028CE86C" w14:textId="77777777" w:rsidR="0060121D" w:rsidRPr="0060121D" w:rsidRDefault="0060121D" w:rsidP="009873BB">
      <w:pPr>
        <w:rPr>
          <w:rFonts w:ascii="Times New Roman" w:hAnsi="Times New Roman" w:cs="Times New Roman"/>
          <w:b/>
          <w:bCs/>
          <w:sz w:val="28"/>
          <w:szCs w:val="28"/>
          <w:lang w:val="en-US"/>
        </w:rPr>
      </w:pPr>
    </w:p>
    <w:p w14:paraId="6A030863" w14:textId="5282E4B5"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Task 1 – Public Transport Route Fare API</w:t>
      </w:r>
    </w:p>
    <w:p w14:paraId="1165A6F1" w14:textId="77777777"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Task:</w:t>
      </w:r>
    </w:p>
    <w:p w14:paraId="4BED6188" w14:textId="5CFD8E9D"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Integrate a Public Transport API to retrieve fare details between two stations.</w:t>
      </w:r>
    </w:p>
    <w:p w14:paraId="6CC36B94" w14:textId="77777777"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Instructions:</w:t>
      </w:r>
    </w:p>
    <w:p w14:paraId="2003106B" w14:textId="77777777"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 Use AI to generate API request code</w:t>
      </w:r>
    </w:p>
    <w:p w14:paraId="309991E5" w14:textId="77777777"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 Validate source and destination inputs</w:t>
      </w:r>
    </w:p>
    <w:p w14:paraId="0E7EBA70" w14:textId="77777777"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 Handle API downtime and invalid station names</w:t>
      </w:r>
    </w:p>
    <w:p w14:paraId="2EC30FAA" w14:textId="77777777"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 Display fare details in a structured format</w:t>
      </w:r>
    </w:p>
    <w:p w14:paraId="0C3CB059" w14:textId="77777777"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Expected Output:</w:t>
      </w:r>
    </w:p>
    <w:p w14:paraId="710C0CFE" w14:textId="221E1BAD" w:rsidR="009873BB" w:rsidRPr="0060121D" w:rsidRDefault="009873BB" w:rsidP="009873BB">
      <w:pPr>
        <w:rPr>
          <w:rFonts w:ascii="Times New Roman" w:hAnsi="Times New Roman" w:cs="Times New Roman"/>
          <w:sz w:val="28"/>
          <w:szCs w:val="28"/>
          <w:lang w:val="en-US"/>
        </w:rPr>
      </w:pPr>
      <w:r w:rsidRPr="0060121D">
        <w:rPr>
          <w:rFonts w:ascii="Times New Roman" w:hAnsi="Times New Roman" w:cs="Times New Roman"/>
          <w:sz w:val="28"/>
          <w:szCs w:val="28"/>
          <w:lang w:val="en-US"/>
        </w:rPr>
        <w:t>A working script that retrieves transport fare information with graceful error handling.</w:t>
      </w:r>
    </w:p>
    <w:p w14:paraId="095E09B3" w14:textId="48F738C5"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Prompt:</w:t>
      </w:r>
    </w:p>
    <w:p w14:paraId="58989F45" w14:textId="419BF9F2"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Generate a Python script using FastAPI to fetch public transport fare between two stations using an external API, with input validation and proper error handling for invalid stations and API downtime.</w:t>
      </w:r>
    </w:p>
    <w:p w14:paraId="5AABFB57" w14:textId="2394A893"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Code &amp; Output:</w:t>
      </w:r>
    </w:p>
    <w:p w14:paraId="48DB2228" w14:textId="1551B234" w:rsidR="009151CC" w:rsidRPr="0060121D" w:rsidRDefault="009151CC"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4"/>
                    <a:stretch>
                      <a:fillRect/>
                    </a:stretch>
                  </pic:blipFill>
                  <pic:spPr>
                    <a:xfrm>
                      <a:off x="0" y="0"/>
                      <a:ext cx="5501640" cy="1637665"/>
                    </a:xfrm>
                    <a:prstGeom prst="rect">
                      <a:avLst/>
                    </a:prstGeom>
                  </pic:spPr>
                </pic:pic>
              </a:graphicData>
            </a:graphic>
          </wp:inline>
        </w:drawing>
      </w:r>
    </w:p>
    <w:p w14:paraId="56E3551A" w14:textId="37C8F85F" w:rsidR="009151CC" w:rsidRPr="0060121D" w:rsidRDefault="009151CC"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lastRenderedPageBreak/>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5"/>
                    <a:stretch>
                      <a:fillRect/>
                    </a:stretch>
                  </pic:blipFill>
                  <pic:spPr>
                    <a:xfrm>
                      <a:off x="0" y="0"/>
                      <a:ext cx="5455920" cy="1524000"/>
                    </a:xfrm>
                    <a:prstGeom prst="rect">
                      <a:avLst/>
                    </a:prstGeom>
                  </pic:spPr>
                </pic:pic>
              </a:graphicData>
            </a:graphic>
          </wp:inline>
        </w:drawing>
      </w:r>
    </w:p>
    <w:p w14:paraId="7A22F631" w14:textId="0127BB1A" w:rsidR="009151CC" w:rsidRPr="0060121D" w:rsidRDefault="009151CC"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6"/>
                    <a:stretch>
                      <a:fillRect/>
                    </a:stretch>
                  </pic:blipFill>
                  <pic:spPr>
                    <a:xfrm>
                      <a:off x="0" y="0"/>
                      <a:ext cx="5494020" cy="2477770"/>
                    </a:xfrm>
                    <a:prstGeom prst="rect">
                      <a:avLst/>
                    </a:prstGeom>
                  </pic:spPr>
                </pic:pic>
              </a:graphicData>
            </a:graphic>
          </wp:inline>
        </w:drawing>
      </w:r>
    </w:p>
    <w:p w14:paraId="6E21962B" w14:textId="669380E2" w:rsidR="009151CC" w:rsidRPr="0060121D" w:rsidRDefault="009151CC"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7"/>
                    <a:stretch>
                      <a:fillRect/>
                    </a:stretch>
                  </pic:blipFill>
                  <pic:spPr>
                    <a:xfrm>
                      <a:off x="0" y="0"/>
                      <a:ext cx="5509260" cy="419100"/>
                    </a:xfrm>
                    <a:prstGeom prst="rect">
                      <a:avLst/>
                    </a:prstGeom>
                  </pic:spPr>
                </pic:pic>
              </a:graphicData>
            </a:graphic>
          </wp:inline>
        </w:drawing>
      </w:r>
    </w:p>
    <w:p w14:paraId="0A945262" w14:textId="1777C7F9" w:rsidR="009151CC" w:rsidRPr="0060121D" w:rsidRDefault="000014F8"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8"/>
                    <a:stretch>
                      <a:fillRect/>
                    </a:stretch>
                  </pic:blipFill>
                  <pic:spPr>
                    <a:xfrm>
                      <a:off x="0" y="0"/>
                      <a:ext cx="5532120" cy="3756660"/>
                    </a:xfrm>
                    <a:prstGeom prst="rect">
                      <a:avLst/>
                    </a:prstGeom>
                  </pic:spPr>
                </pic:pic>
              </a:graphicData>
            </a:graphic>
          </wp:inline>
        </w:drawing>
      </w:r>
    </w:p>
    <w:p w14:paraId="4A609C9F" w14:textId="4605CCF7" w:rsidR="000014F8" w:rsidRPr="0060121D" w:rsidRDefault="000014F8"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lastRenderedPageBreak/>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9"/>
                    <a:stretch>
                      <a:fillRect/>
                    </a:stretch>
                  </pic:blipFill>
                  <pic:spPr>
                    <a:xfrm>
                      <a:off x="0" y="0"/>
                      <a:ext cx="5731510" cy="363855"/>
                    </a:xfrm>
                    <a:prstGeom prst="rect">
                      <a:avLst/>
                    </a:prstGeom>
                  </pic:spPr>
                </pic:pic>
              </a:graphicData>
            </a:graphic>
          </wp:inline>
        </w:drawing>
      </w:r>
    </w:p>
    <w:p w14:paraId="3C90ABE3" w14:textId="2F2AAFDE" w:rsidR="000014F8" w:rsidRPr="0060121D" w:rsidRDefault="000014F8" w:rsidP="009873BB">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0"/>
                    <a:stretch>
                      <a:fillRect/>
                    </a:stretch>
                  </pic:blipFill>
                  <pic:spPr>
                    <a:xfrm>
                      <a:off x="0" y="0"/>
                      <a:ext cx="5731510" cy="3779520"/>
                    </a:xfrm>
                    <a:prstGeom prst="rect">
                      <a:avLst/>
                    </a:prstGeom>
                  </pic:spPr>
                </pic:pic>
              </a:graphicData>
            </a:graphic>
          </wp:inline>
        </w:drawing>
      </w:r>
    </w:p>
    <w:p w14:paraId="2930207E" w14:textId="46FF5D94" w:rsidR="009873BB" w:rsidRPr="0060121D" w:rsidRDefault="009873BB" w:rsidP="009873BB">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Explanation:</w:t>
      </w:r>
    </w:p>
    <w:p w14:paraId="7E747B99"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203E7945"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Task 2 – Currency Exchange Rates</w:t>
      </w:r>
    </w:p>
    <w:p w14:paraId="17BF1C3E"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Task:</w:t>
      </w:r>
    </w:p>
    <w:p w14:paraId="58823C22" w14:textId="2A70B150"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Integrate a Currency Exchange API to convert INR to USD, EUR, and GBP.</w:t>
      </w:r>
    </w:p>
    <w:p w14:paraId="1749CEFA"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Instructions:</w:t>
      </w:r>
    </w:p>
    <w:p w14:paraId="05961282"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Use AI to generate API request code.</w:t>
      </w:r>
    </w:p>
    <w:p w14:paraId="6950B5DA"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Validate user input for amount and currency codes.</w:t>
      </w:r>
    </w:p>
    <w:p w14:paraId="126ABE5C" w14:textId="3355924E"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Implement error handling for invalid responses and API downtime.</w:t>
      </w:r>
    </w:p>
    <w:p w14:paraId="24158F6A"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Show conversion results clearly in tabular format.</w:t>
      </w:r>
    </w:p>
    <w:p w14:paraId="6A2B8DA0"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lastRenderedPageBreak/>
        <w:t>Expected Output:</w:t>
      </w:r>
    </w:p>
    <w:p w14:paraId="6974F450" w14:textId="7C688293"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A script that converts INR to multiple currencies with graceful error handling.</w:t>
      </w:r>
    </w:p>
    <w:p w14:paraId="7C013F4C" w14:textId="5930CBA2"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Prompt:</w:t>
      </w:r>
    </w:p>
    <w:p w14:paraId="48A35E31" w14:textId="2776B18A"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Generate a Python script using FastAPI to convert INR into USD, EUR, and GBP using a currency API, with input validation and error handling for invalid responses and API downtime.</w:t>
      </w:r>
    </w:p>
    <w:p w14:paraId="7F585B07" w14:textId="5126F5FF"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Code &amp; Output:</w:t>
      </w:r>
    </w:p>
    <w:p w14:paraId="1D9B964D" w14:textId="124D8877" w:rsidR="000014F8" w:rsidRPr="0060121D" w:rsidRDefault="004A1D38"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1"/>
                    <a:stretch>
                      <a:fillRect/>
                    </a:stretch>
                  </pic:blipFill>
                  <pic:spPr>
                    <a:xfrm>
                      <a:off x="0" y="0"/>
                      <a:ext cx="5731510" cy="2752725"/>
                    </a:xfrm>
                    <a:prstGeom prst="rect">
                      <a:avLst/>
                    </a:prstGeom>
                  </pic:spPr>
                </pic:pic>
              </a:graphicData>
            </a:graphic>
          </wp:inline>
        </w:drawing>
      </w:r>
    </w:p>
    <w:p w14:paraId="115FE255" w14:textId="01B6AC27" w:rsidR="004A1D38" w:rsidRPr="0060121D" w:rsidRDefault="00DE54EE"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57F70EC3" wp14:editId="3BFE2A55">
            <wp:extent cx="4039164" cy="381053"/>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a:blip r:embed="rId12"/>
                    <a:stretch>
                      <a:fillRect/>
                    </a:stretch>
                  </pic:blipFill>
                  <pic:spPr>
                    <a:xfrm>
                      <a:off x="0" y="0"/>
                      <a:ext cx="4039164" cy="381053"/>
                    </a:xfrm>
                    <a:prstGeom prst="rect">
                      <a:avLst/>
                    </a:prstGeom>
                  </pic:spPr>
                </pic:pic>
              </a:graphicData>
            </a:graphic>
          </wp:inline>
        </w:drawing>
      </w:r>
    </w:p>
    <w:p w14:paraId="55585471" w14:textId="42C92852"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Explanation:</w:t>
      </w:r>
    </w:p>
    <w:p w14:paraId="262E2FF1"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74C45D73"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Task 3 – GitHub Repository Info Fetcher</w:t>
      </w:r>
    </w:p>
    <w:p w14:paraId="2C41EB95"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Task:</w:t>
      </w:r>
    </w:p>
    <w:p w14:paraId="6A5E8C03" w14:textId="0E4F1470"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Connect to the GitHub API to fetch details of a repository (e.g., stars, forks, issues).</w:t>
      </w:r>
    </w:p>
    <w:p w14:paraId="482E37EA"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Instructions:</w:t>
      </w:r>
    </w:p>
    <w:p w14:paraId="6CDF1FDF" w14:textId="5DDE0A82"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lastRenderedPageBreak/>
        <w:t>• Prompt AI to write a Python function to send GET requests to GitHub API.</w:t>
      </w:r>
    </w:p>
    <w:p w14:paraId="46D6A0CD"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Handle rate limit errors, 404 (repo not found), and invalid input.</w:t>
      </w:r>
    </w:p>
    <w:p w14:paraId="65CEE6A0" w14:textId="5AADE721"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Display repository name, description, stars, forks, and open issues.</w:t>
      </w:r>
    </w:p>
    <w:p w14:paraId="4D728661"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Expected Output:</w:t>
      </w:r>
    </w:p>
    <w:p w14:paraId="3A993C9C" w14:textId="056A42B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A Python program that retrieves and displays GitHub repository information with robust error handling.</w:t>
      </w:r>
    </w:p>
    <w:p w14:paraId="5ED9F9EC" w14:textId="7FA3AF02"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Prompt:</w:t>
      </w:r>
    </w:p>
    <w:p w14:paraId="76C55F5D" w14:textId="0DF3C896"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Generate a Python script to fetch repository details from the GitHub API using GET requests, with validation and error handling for rate limits, invalid input, and repository not found.</w:t>
      </w:r>
    </w:p>
    <w:p w14:paraId="09ED54A9" w14:textId="4D3F99B5"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Code &amp; Output:</w:t>
      </w:r>
    </w:p>
    <w:p w14:paraId="5DB805E0" w14:textId="1DFF2F06" w:rsidR="000014F8" w:rsidRPr="0060121D" w:rsidRDefault="0028034C"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3"/>
                    <a:stretch>
                      <a:fillRect/>
                    </a:stretch>
                  </pic:blipFill>
                  <pic:spPr>
                    <a:xfrm>
                      <a:off x="0" y="0"/>
                      <a:ext cx="5692633" cy="1676545"/>
                    </a:xfrm>
                    <a:prstGeom prst="rect">
                      <a:avLst/>
                    </a:prstGeom>
                  </pic:spPr>
                </pic:pic>
              </a:graphicData>
            </a:graphic>
          </wp:inline>
        </w:drawing>
      </w:r>
    </w:p>
    <w:p w14:paraId="3697691E" w14:textId="1BF14039" w:rsidR="00317DE1" w:rsidRPr="0060121D" w:rsidRDefault="00317DE1"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4"/>
                    <a:stretch>
                      <a:fillRect/>
                    </a:stretch>
                  </pic:blipFill>
                  <pic:spPr>
                    <a:xfrm>
                      <a:off x="0" y="0"/>
                      <a:ext cx="5731510" cy="1600200"/>
                    </a:xfrm>
                    <a:prstGeom prst="rect">
                      <a:avLst/>
                    </a:prstGeom>
                  </pic:spPr>
                </pic:pic>
              </a:graphicData>
            </a:graphic>
          </wp:inline>
        </w:drawing>
      </w:r>
    </w:p>
    <w:p w14:paraId="1018D21F" w14:textId="7EEDE9FC" w:rsidR="00317DE1" w:rsidRPr="0060121D" w:rsidRDefault="00D200A9"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5"/>
                    <a:stretch>
                      <a:fillRect/>
                    </a:stretch>
                  </pic:blipFill>
                  <pic:spPr>
                    <a:xfrm>
                      <a:off x="0" y="0"/>
                      <a:ext cx="5731510" cy="1916430"/>
                    </a:xfrm>
                    <a:prstGeom prst="rect">
                      <a:avLst/>
                    </a:prstGeom>
                  </pic:spPr>
                </pic:pic>
              </a:graphicData>
            </a:graphic>
          </wp:inline>
        </w:drawing>
      </w:r>
    </w:p>
    <w:p w14:paraId="3A181820" w14:textId="6CA0DCF5" w:rsidR="005A6CCB" w:rsidRPr="0060121D" w:rsidRDefault="005A6CCB"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lastRenderedPageBreak/>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6"/>
                    <a:stretch>
                      <a:fillRect/>
                    </a:stretch>
                  </pic:blipFill>
                  <pic:spPr>
                    <a:xfrm>
                      <a:off x="0" y="0"/>
                      <a:ext cx="5731510" cy="2908935"/>
                    </a:xfrm>
                    <a:prstGeom prst="rect">
                      <a:avLst/>
                    </a:prstGeom>
                  </pic:spPr>
                </pic:pic>
              </a:graphicData>
            </a:graphic>
          </wp:inline>
        </w:drawing>
      </w:r>
    </w:p>
    <w:p w14:paraId="1F13BEAA" w14:textId="5D01A209" w:rsidR="00817B2B" w:rsidRPr="0060121D" w:rsidRDefault="00817B2B"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7"/>
                    <a:stretch>
                      <a:fillRect/>
                    </a:stretch>
                  </pic:blipFill>
                  <pic:spPr>
                    <a:xfrm>
                      <a:off x="0" y="0"/>
                      <a:ext cx="5731510" cy="568325"/>
                    </a:xfrm>
                    <a:prstGeom prst="rect">
                      <a:avLst/>
                    </a:prstGeom>
                  </pic:spPr>
                </pic:pic>
              </a:graphicData>
            </a:graphic>
          </wp:inline>
        </w:drawing>
      </w:r>
    </w:p>
    <w:p w14:paraId="2FA55BFF" w14:textId="3EFEF988" w:rsidR="00E1009E" w:rsidRPr="0060121D" w:rsidRDefault="00E1009E"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8"/>
                    <a:stretch>
                      <a:fillRect/>
                    </a:stretch>
                  </pic:blipFill>
                  <pic:spPr>
                    <a:xfrm>
                      <a:off x="0" y="0"/>
                      <a:ext cx="5731510" cy="4379595"/>
                    </a:xfrm>
                    <a:prstGeom prst="rect">
                      <a:avLst/>
                    </a:prstGeom>
                  </pic:spPr>
                </pic:pic>
              </a:graphicData>
            </a:graphic>
          </wp:inline>
        </w:drawing>
      </w:r>
    </w:p>
    <w:p w14:paraId="4512DB78" w14:textId="28014C67" w:rsidR="00AD1148" w:rsidRPr="0060121D" w:rsidRDefault="00AD1148"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19"/>
                    <a:stretch>
                      <a:fillRect/>
                    </a:stretch>
                  </pic:blipFill>
                  <pic:spPr>
                    <a:xfrm>
                      <a:off x="0" y="0"/>
                      <a:ext cx="4248743" cy="314369"/>
                    </a:xfrm>
                    <a:prstGeom prst="rect">
                      <a:avLst/>
                    </a:prstGeom>
                  </pic:spPr>
                </pic:pic>
              </a:graphicData>
            </a:graphic>
          </wp:inline>
        </w:drawing>
      </w:r>
    </w:p>
    <w:p w14:paraId="52FD1B96" w14:textId="7CF6E824" w:rsidR="00122CB5" w:rsidRPr="0060121D" w:rsidRDefault="00122CB5"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lastRenderedPageBreak/>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0"/>
                    <a:stretch>
                      <a:fillRect/>
                    </a:stretch>
                  </pic:blipFill>
                  <pic:spPr>
                    <a:xfrm>
                      <a:off x="0" y="0"/>
                      <a:ext cx="5731510" cy="2246630"/>
                    </a:xfrm>
                    <a:prstGeom prst="rect">
                      <a:avLst/>
                    </a:prstGeom>
                  </pic:spPr>
                </pic:pic>
              </a:graphicData>
            </a:graphic>
          </wp:inline>
        </w:drawing>
      </w:r>
    </w:p>
    <w:p w14:paraId="2B2C9BC1" w14:textId="18F230C6"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Explanation:</w:t>
      </w:r>
    </w:p>
    <w:p w14:paraId="1B736FB4" w14:textId="60B7F26F"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This project connects to the GitHub REST API to retrieve details of a repository using its owner and name. The program validates inputs to ensure they are not empty and correctly formatted. It handles common errors such as 404 (repository not found), API rate limiting, and connection issues. The fetched data is displayed in a structured format including repository name, description, stars, forks, and open issues. This ensures reliable and user-friendly output even during failures.</w:t>
      </w:r>
    </w:p>
    <w:p w14:paraId="2D629793"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Task 4 – Real-Time Application: News Headlines Aggregator</w:t>
      </w:r>
    </w:p>
    <w:p w14:paraId="3A5DA025"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Scenario:</w:t>
      </w:r>
    </w:p>
    <w:p w14:paraId="34D578B2"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Build a News Aggregator using a free News API.</w:t>
      </w:r>
    </w:p>
    <w:p w14:paraId="7C84028D"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Requirements:</w:t>
      </w:r>
    </w:p>
    <w:p w14:paraId="3EBC7404" w14:textId="1404B5EE"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Fetch top 5 headlines for a given category (sports, technology, health).</w:t>
      </w:r>
    </w:p>
    <w:p w14:paraId="5F069A23" w14:textId="6833D43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Handle errors like invalid category, missing API key, and request failures.</w:t>
      </w:r>
    </w:p>
    <w:p w14:paraId="1B542C6D"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Display headlines in a user-friendly numbered list format.</w:t>
      </w:r>
    </w:p>
    <w:p w14:paraId="073900CE"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Include a retry mechanism if the first request fails.</w:t>
      </w:r>
    </w:p>
    <w:p w14:paraId="30E0A2F2" w14:textId="77777777"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Expected Output:</w:t>
      </w:r>
    </w:p>
    <w:p w14:paraId="34D7FC06" w14:textId="77777777"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 A working Python script that retrieves and displays news</w:t>
      </w:r>
    </w:p>
    <w:p w14:paraId="1DCF189C" w14:textId="5CEC5169" w:rsidR="009873BB" w:rsidRPr="0060121D" w:rsidRDefault="009873BB" w:rsidP="009873BB">
      <w:pPr>
        <w:rPr>
          <w:rFonts w:ascii="Times New Roman" w:hAnsi="Times New Roman" w:cs="Times New Roman"/>
          <w:sz w:val="28"/>
          <w:szCs w:val="28"/>
        </w:rPr>
      </w:pPr>
      <w:r w:rsidRPr="0060121D">
        <w:rPr>
          <w:rFonts w:ascii="Times New Roman" w:hAnsi="Times New Roman" w:cs="Times New Roman"/>
          <w:sz w:val="28"/>
          <w:szCs w:val="28"/>
        </w:rPr>
        <w:t>headlines with proper error handling</w:t>
      </w:r>
    </w:p>
    <w:p w14:paraId="5865E00E" w14:textId="1B436A8B"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Prompt:</w:t>
      </w:r>
    </w:p>
    <w:p w14:paraId="26E94F65" w14:textId="6A2A5A0E" w:rsidR="009873BB" w:rsidRPr="0060121D" w:rsidRDefault="009151CC" w:rsidP="009873BB">
      <w:pPr>
        <w:rPr>
          <w:rFonts w:ascii="Times New Roman" w:hAnsi="Times New Roman" w:cs="Times New Roman"/>
          <w:sz w:val="28"/>
          <w:szCs w:val="28"/>
        </w:rPr>
      </w:pPr>
      <w:r w:rsidRPr="0060121D">
        <w:rPr>
          <w:rFonts w:ascii="Times New Roman" w:hAnsi="Times New Roman" w:cs="Times New Roman"/>
          <w:sz w:val="28"/>
          <w:szCs w:val="28"/>
        </w:rPr>
        <w:t>Generate a Python script to fetch top headlines by category using a News API, with validation, retry mechanism, and error handling for invalid category, missing API key, and request failures.</w:t>
      </w:r>
    </w:p>
    <w:p w14:paraId="33D104AC" w14:textId="6877CF4C"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lastRenderedPageBreak/>
        <w:t>Code &amp; Output:</w:t>
      </w:r>
    </w:p>
    <w:p w14:paraId="5E13BE76" w14:textId="3E060626" w:rsidR="00122CB5" w:rsidRPr="0060121D" w:rsidRDefault="00104253"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1"/>
                    <a:stretch>
                      <a:fillRect/>
                    </a:stretch>
                  </pic:blipFill>
                  <pic:spPr>
                    <a:xfrm>
                      <a:off x="0" y="0"/>
                      <a:ext cx="5731510" cy="4449445"/>
                    </a:xfrm>
                    <a:prstGeom prst="rect">
                      <a:avLst/>
                    </a:prstGeom>
                  </pic:spPr>
                </pic:pic>
              </a:graphicData>
            </a:graphic>
          </wp:inline>
        </w:drawing>
      </w:r>
    </w:p>
    <w:p w14:paraId="13035887" w14:textId="5807A0B2" w:rsidR="00846B7E" w:rsidRPr="0060121D" w:rsidRDefault="00846B7E" w:rsidP="009873BB">
      <w:pPr>
        <w:rPr>
          <w:rFonts w:ascii="Times New Roman" w:hAnsi="Times New Roman" w:cs="Times New Roman"/>
          <w:b/>
          <w:bCs/>
          <w:sz w:val="28"/>
          <w:szCs w:val="28"/>
        </w:rPr>
      </w:pPr>
      <w:r w:rsidRPr="0060121D">
        <w:rPr>
          <w:rFonts w:ascii="Times New Roman" w:hAnsi="Times New Roman" w:cs="Times New Roman"/>
          <w:b/>
          <w:bCs/>
          <w:noProof/>
          <w:sz w:val="28"/>
          <w:szCs w:val="28"/>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2"/>
                    <a:stretch>
                      <a:fillRect/>
                    </a:stretch>
                  </pic:blipFill>
                  <pic:spPr>
                    <a:xfrm>
                      <a:off x="0" y="0"/>
                      <a:ext cx="5731510" cy="1520190"/>
                    </a:xfrm>
                    <a:prstGeom prst="rect">
                      <a:avLst/>
                    </a:prstGeom>
                  </pic:spPr>
                </pic:pic>
              </a:graphicData>
            </a:graphic>
          </wp:inline>
        </w:drawing>
      </w:r>
    </w:p>
    <w:p w14:paraId="7ADB2F89" w14:textId="08A4717E" w:rsidR="009873BB" w:rsidRPr="0060121D" w:rsidRDefault="009873BB" w:rsidP="009873BB">
      <w:pPr>
        <w:rPr>
          <w:rFonts w:ascii="Times New Roman" w:hAnsi="Times New Roman" w:cs="Times New Roman"/>
          <w:b/>
          <w:bCs/>
          <w:sz w:val="28"/>
          <w:szCs w:val="28"/>
        </w:rPr>
      </w:pPr>
      <w:r w:rsidRPr="0060121D">
        <w:rPr>
          <w:rFonts w:ascii="Times New Roman" w:hAnsi="Times New Roman" w:cs="Times New Roman"/>
          <w:b/>
          <w:bCs/>
          <w:sz w:val="28"/>
          <w:szCs w:val="28"/>
        </w:rPr>
        <w:t>Explanation:</w:t>
      </w:r>
    </w:p>
    <w:p w14:paraId="3641D74E" w14:textId="47A9AC03" w:rsidR="009873BB" w:rsidRPr="0060121D" w:rsidRDefault="009151CC" w:rsidP="009873BB">
      <w:pPr>
        <w:rPr>
          <w:rFonts w:ascii="Times New Roman" w:hAnsi="Times New Roman" w:cs="Times New Roman"/>
          <w:sz w:val="28"/>
          <w:szCs w:val="28"/>
        </w:rPr>
      </w:pPr>
      <w:r w:rsidRPr="0060121D">
        <w:rPr>
          <w:rFonts w:ascii="Times New Roman" w:hAnsi="Times New Roman" w:cs="Times New Roman"/>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Task 5 -COVID-19 Statistics API Integration</w:t>
      </w:r>
    </w:p>
    <w:p w14:paraId="7055B3EB" w14:textId="77777777"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lastRenderedPageBreak/>
        <w:t>Task:</w:t>
      </w:r>
    </w:p>
    <w:p w14:paraId="285E494B" w14:textId="6ED99922"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Connect to a COVID-19 Statistics API to fetch country-wise COVID data.</w:t>
      </w:r>
    </w:p>
    <w:p w14:paraId="442E87EE" w14:textId="77777777"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Instructions:</w:t>
      </w:r>
    </w:p>
    <w:p w14:paraId="48218C74"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 Use AI to generate Python code using the requests library</w:t>
      </w:r>
    </w:p>
    <w:p w14:paraId="4A16138F"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 Accept country name as user input</w:t>
      </w:r>
    </w:p>
    <w:p w14:paraId="4BF9317C"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 Fetch key statistics such as:</w:t>
      </w:r>
    </w:p>
    <w:p w14:paraId="31EC4866"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Total confirmed cases</w:t>
      </w:r>
    </w:p>
    <w:p w14:paraId="50A24F8A"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Total deaths</w:t>
      </w:r>
    </w:p>
    <w:p w14:paraId="7DD23CD7"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Total recovered cases</w:t>
      </w:r>
    </w:p>
    <w:p w14:paraId="057510E6"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Active cases</w:t>
      </w:r>
    </w:p>
    <w:p w14:paraId="771606B7"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 Handle API errors including:</w:t>
      </w:r>
    </w:p>
    <w:p w14:paraId="230C9F68"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Invalid country name</w:t>
      </w:r>
    </w:p>
    <w:p w14:paraId="364C1540"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API rate-limit exceeded</w:t>
      </w:r>
    </w:p>
    <w:p w14:paraId="1FD80222"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o Network or server failures</w:t>
      </w:r>
    </w:p>
    <w:p w14:paraId="3CD68993" w14:textId="77777777"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 Implement retry or wait logic when rate limits are hit</w:t>
      </w:r>
    </w:p>
    <w:p w14:paraId="0D68A139" w14:textId="77777777"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Expected Output:</w:t>
      </w:r>
    </w:p>
    <w:p w14:paraId="4741D805" w14:textId="36459CE8" w:rsidR="009151CC" w:rsidRPr="0060121D" w:rsidRDefault="009151CC" w:rsidP="009151CC">
      <w:pPr>
        <w:rPr>
          <w:rFonts w:ascii="Times New Roman" w:hAnsi="Times New Roman" w:cs="Times New Roman"/>
          <w:sz w:val="28"/>
          <w:szCs w:val="28"/>
          <w:lang w:val="en-US"/>
        </w:rPr>
      </w:pPr>
      <w:r w:rsidRPr="0060121D">
        <w:rPr>
          <w:rFonts w:ascii="Times New Roman" w:hAnsi="Times New Roman" w:cs="Times New Roman"/>
          <w:sz w:val="28"/>
          <w:szCs w:val="28"/>
          <w:lang w:val="en-US"/>
        </w:rPr>
        <w:t>A Python program that retrieves and displays country-wise COVID-19 statistics with proper rate-limit handling and error management.</w:t>
      </w:r>
    </w:p>
    <w:p w14:paraId="748EE3B7" w14:textId="526911D6"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Prompt:</w:t>
      </w:r>
    </w:p>
    <w:p w14:paraId="1EE394C5" w14:textId="74776CDC" w:rsidR="009151CC" w:rsidRPr="0060121D" w:rsidRDefault="009151CC" w:rsidP="009151CC">
      <w:pPr>
        <w:rPr>
          <w:rFonts w:ascii="Times New Roman" w:hAnsi="Times New Roman" w:cs="Times New Roman"/>
          <w:sz w:val="28"/>
          <w:szCs w:val="28"/>
        </w:rPr>
      </w:pPr>
      <w:r w:rsidRPr="0060121D">
        <w:rPr>
          <w:rFonts w:ascii="Times New Roman" w:hAnsi="Times New Roman" w:cs="Times New Roman"/>
          <w:sz w:val="28"/>
          <w:szCs w:val="28"/>
        </w:rPr>
        <w:t>Generate a Python script using the requests library to fetch country-wise COVID-19 statistics from a public API, with input validation, retry logic, and error handling for invalid country, rate limits, and network failures.</w:t>
      </w:r>
    </w:p>
    <w:p w14:paraId="18F7AE19" w14:textId="23C45A02"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Code &amp; Output:</w:t>
      </w:r>
    </w:p>
    <w:p w14:paraId="48F3ED9D" w14:textId="65400648" w:rsidR="005A20E2" w:rsidRPr="0060121D" w:rsidRDefault="00B813A5"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3"/>
                    <a:stretch>
                      <a:fillRect/>
                    </a:stretch>
                  </pic:blipFill>
                  <pic:spPr>
                    <a:xfrm>
                      <a:off x="0" y="0"/>
                      <a:ext cx="5731510" cy="800735"/>
                    </a:xfrm>
                    <a:prstGeom prst="rect">
                      <a:avLst/>
                    </a:prstGeom>
                  </pic:spPr>
                </pic:pic>
              </a:graphicData>
            </a:graphic>
          </wp:inline>
        </w:drawing>
      </w:r>
    </w:p>
    <w:p w14:paraId="09050BE8" w14:textId="0F66B16E" w:rsidR="00113A82" w:rsidRPr="0060121D" w:rsidRDefault="00113A82"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lastRenderedPageBreak/>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4"/>
                    <a:stretch>
                      <a:fillRect/>
                    </a:stretch>
                  </pic:blipFill>
                  <pic:spPr>
                    <a:xfrm>
                      <a:off x="0" y="0"/>
                      <a:ext cx="5731510" cy="989330"/>
                    </a:xfrm>
                    <a:prstGeom prst="rect">
                      <a:avLst/>
                    </a:prstGeom>
                  </pic:spPr>
                </pic:pic>
              </a:graphicData>
            </a:graphic>
          </wp:inline>
        </w:drawing>
      </w:r>
    </w:p>
    <w:p w14:paraId="1406C32F" w14:textId="50D72FA6" w:rsidR="00921644" w:rsidRPr="0060121D" w:rsidRDefault="00921644"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5"/>
                    <a:stretch>
                      <a:fillRect/>
                    </a:stretch>
                  </pic:blipFill>
                  <pic:spPr>
                    <a:xfrm>
                      <a:off x="0" y="0"/>
                      <a:ext cx="5731510" cy="4643755"/>
                    </a:xfrm>
                    <a:prstGeom prst="rect">
                      <a:avLst/>
                    </a:prstGeom>
                  </pic:spPr>
                </pic:pic>
              </a:graphicData>
            </a:graphic>
          </wp:inline>
        </w:drawing>
      </w:r>
    </w:p>
    <w:p w14:paraId="2B4CD186" w14:textId="2EC7D87A" w:rsidR="00000A6F" w:rsidRPr="0060121D" w:rsidRDefault="00000A6F"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6"/>
                    <a:stretch>
                      <a:fillRect/>
                    </a:stretch>
                  </pic:blipFill>
                  <pic:spPr>
                    <a:xfrm>
                      <a:off x="0" y="0"/>
                      <a:ext cx="5731510" cy="2919095"/>
                    </a:xfrm>
                    <a:prstGeom prst="rect">
                      <a:avLst/>
                    </a:prstGeom>
                  </pic:spPr>
                </pic:pic>
              </a:graphicData>
            </a:graphic>
          </wp:inline>
        </w:drawing>
      </w:r>
    </w:p>
    <w:p w14:paraId="736342F5" w14:textId="6B795BEB" w:rsidR="00F84027" w:rsidRPr="0060121D" w:rsidRDefault="00F84027"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lastRenderedPageBreak/>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7"/>
                    <a:stretch>
                      <a:fillRect/>
                    </a:stretch>
                  </pic:blipFill>
                  <pic:spPr>
                    <a:xfrm>
                      <a:off x="0" y="0"/>
                      <a:ext cx="5731510" cy="1723390"/>
                    </a:xfrm>
                    <a:prstGeom prst="rect">
                      <a:avLst/>
                    </a:prstGeom>
                  </pic:spPr>
                </pic:pic>
              </a:graphicData>
            </a:graphic>
          </wp:inline>
        </w:drawing>
      </w:r>
    </w:p>
    <w:p w14:paraId="6E700225" w14:textId="38FC8497" w:rsidR="00F84027" w:rsidRPr="0060121D" w:rsidRDefault="008E60E0" w:rsidP="009151CC">
      <w:pPr>
        <w:rPr>
          <w:rFonts w:ascii="Times New Roman" w:hAnsi="Times New Roman" w:cs="Times New Roman"/>
          <w:b/>
          <w:bCs/>
          <w:sz w:val="28"/>
          <w:szCs w:val="28"/>
          <w:lang w:val="en-US"/>
        </w:rPr>
      </w:pPr>
      <w:r w:rsidRPr="0060121D">
        <w:rPr>
          <w:rFonts w:ascii="Times New Roman" w:hAnsi="Times New Roman" w:cs="Times New Roman"/>
          <w:b/>
          <w:bCs/>
          <w:noProof/>
          <w:sz w:val="28"/>
          <w:szCs w:val="28"/>
          <w:lang w:val="en-US"/>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8"/>
                    <a:stretch>
                      <a:fillRect/>
                    </a:stretch>
                  </pic:blipFill>
                  <pic:spPr>
                    <a:xfrm>
                      <a:off x="0" y="0"/>
                      <a:ext cx="5731510" cy="695960"/>
                    </a:xfrm>
                    <a:prstGeom prst="rect">
                      <a:avLst/>
                    </a:prstGeom>
                  </pic:spPr>
                </pic:pic>
              </a:graphicData>
            </a:graphic>
          </wp:inline>
        </w:drawing>
      </w:r>
    </w:p>
    <w:p w14:paraId="12979675" w14:textId="0C4D01F7" w:rsidR="009151CC" w:rsidRPr="0060121D" w:rsidRDefault="009151CC" w:rsidP="009151CC">
      <w:pPr>
        <w:rPr>
          <w:rFonts w:ascii="Times New Roman" w:hAnsi="Times New Roman" w:cs="Times New Roman"/>
          <w:b/>
          <w:bCs/>
          <w:sz w:val="28"/>
          <w:szCs w:val="28"/>
          <w:lang w:val="en-US"/>
        </w:rPr>
      </w:pPr>
      <w:r w:rsidRPr="0060121D">
        <w:rPr>
          <w:rFonts w:ascii="Times New Roman" w:hAnsi="Times New Roman" w:cs="Times New Roman"/>
          <w:b/>
          <w:bCs/>
          <w:sz w:val="28"/>
          <w:szCs w:val="28"/>
          <w:lang w:val="en-US"/>
        </w:rPr>
        <w:t>Explanation:</w:t>
      </w:r>
    </w:p>
    <w:p w14:paraId="78D319B3" w14:textId="77777777" w:rsidR="009151CC" w:rsidRPr="0060121D" w:rsidRDefault="009151CC" w:rsidP="009151CC">
      <w:pPr>
        <w:rPr>
          <w:rFonts w:ascii="Times New Roman" w:hAnsi="Times New Roman" w:cs="Times New Roman"/>
          <w:sz w:val="28"/>
          <w:szCs w:val="28"/>
        </w:rPr>
      </w:pPr>
      <w:r w:rsidRPr="0060121D">
        <w:rPr>
          <w:rFonts w:ascii="Times New Roman" w:hAnsi="Times New Roman" w:cs="Times New Roman"/>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60121D" w:rsidRDefault="009151CC" w:rsidP="009151CC">
      <w:pPr>
        <w:rPr>
          <w:rFonts w:ascii="Times New Roman" w:hAnsi="Times New Roman" w:cs="Times New Roman"/>
          <w:b/>
          <w:bCs/>
          <w:sz w:val="28"/>
          <w:szCs w:val="28"/>
          <w:lang w:val="en-US"/>
        </w:rPr>
      </w:pPr>
    </w:p>
    <w:sectPr w:rsidR="009151CC" w:rsidRPr="00601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B"/>
    <w:rsid w:val="00000A6F"/>
    <w:rsid w:val="000014F8"/>
    <w:rsid w:val="00104253"/>
    <w:rsid w:val="00113A82"/>
    <w:rsid w:val="00116F4E"/>
    <w:rsid w:val="00122CB5"/>
    <w:rsid w:val="0028034C"/>
    <w:rsid w:val="00313E6E"/>
    <w:rsid w:val="00317DE1"/>
    <w:rsid w:val="00416E78"/>
    <w:rsid w:val="004A1D38"/>
    <w:rsid w:val="005A20E2"/>
    <w:rsid w:val="005A6CCB"/>
    <w:rsid w:val="0060121D"/>
    <w:rsid w:val="00605A84"/>
    <w:rsid w:val="007F13E9"/>
    <w:rsid w:val="00817B2B"/>
    <w:rsid w:val="00846B7E"/>
    <w:rsid w:val="008E5428"/>
    <w:rsid w:val="008E60E0"/>
    <w:rsid w:val="009151CC"/>
    <w:rsid w:val="00916D7A"/>
    <w:rsid w:val="00921644"/>
    <w:rsid w:val="009873BB"/>
    <w:rsid w:val="009D75DF"/>
    <w:rsid w:val="00AD1148"/>
    <w:rsid w:val="00B813A5"/>
    <w:rsid w:val="00D200A9"/>
    <w:rsid w:val="00D44378"/>
    <w:rsid w:val="00D804DE"/>
    <w:rsid w:val="00D95B7A"/>
    <w:rsid w:val="00DA7476"/>
    <w:rsid w:val="00DE54EE"/>
    <w:rsid w:val="00E1009E"/>
    <w:rsid w:val="00F41702"/>
    <w:rsid w:val="00F84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15:chartTrackingRefBased/>
  <w15:docId w15:val="{BBC3E8F6-074F-4C87-81BF-614A487A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Srinithya Koudagani</cp:lastModifiedBy>
  <cp:revision>2</cp:revision>
  <dcterms:created xsi:type="dcterms:W3CDTF">2026-03-30T04:48:00Z</dcterms:created>
  <dcterms:modified xsi:type="dcterms:W3CDTF">2026-03-30T04:48:00Z</dcterms:modified>
</cp:coreProperties>
</file>