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Ansible - Roles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Roles provide a framework for fully independent, or interdependent collections of variables, tasks, files, templates, and modules.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Ansible, the role is the primary mechanism for breaking a playbook into multiple files. This simplifies writing </w:t>
      </w:r>
      <w:r>
        <w:rPr>
          <w:rFonts w:hint="default" w:ascii="Times New Roman" w:hAnsi="Times New Roman" w:cs="Times New Roman"/>
          <w:b/>
          <w:bCs/>
        </w:rPr>
        <w:t>complex playbooks</w:t>
      </w:r>
      <w:r>
        <w:rPr>
          <w:rFonts w:hint="default" w:ascii="Times New Roman" w:hAnsi="Times New Roman" w:cs="Times New Roman"/>
        </w:rPr>
        <w:t>, and it makes them easier to reuse. The breaking of playbook allows you to logically break the playbook into reusable components.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role is basically limited to a particular functionality or desired output, with all the necessary steps to provide that result either within that role itself or in other roles listed as dependencies.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Roles are not playbooks. Roles are small functionality which can be independently used but have to be used within playbooks. There is no way to directly execute a role. Roles have no explicit setting for which host the role will apply to.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Top-level playbooks are the bridge holding the hosts from your inventory file to roles that should be applied to those hosts.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Creating a New Role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directory structure for roles is essential to create a new role.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Role Structure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Roles have a structured layout on the file system. The default structure can be changed but for now let us stick to defaults.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role is a directory tree in itself. The role name is the directory name within the /roles directory.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ansible-galaxy -h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Usage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ansible-galaxy [delete|import|info|init|install|list|login|remove|search|setup] [--help] [options] ...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Options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-h, --help</w:t>
      </w:r>
      <w:r>
        <w:rPr>
          <w:rFonts w:hint="default" w:ascii="Times New Roman" w:hAnsi="Times New Roman" w:cs="Times New Roman"/>
        </w:rPr>
        <w:t xml:space="preserve"> − Show this help message and exit.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-v, --verbose</w:t>
      </w:r>
      <w:r>
        <w:rPr>
          <w:rFonts w:hint="default" w:ascii="Times New Roman" w:hAnsi="Times New Roman" w:cs="Times New Roman"/>
        </w:rPr>
        <w:t xml:space="preserve"> − Verbose mode (-vvv for more, -vvvv to enable connection debugging)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--version</w:t>
      </w:r>
      <w:r>
        <w:rPr>
          <w:rFonts w:hint="default" w:ascii="Times New Roman" w:hAnsi="Times New Roman" w:cs="Times New Roman"/>
        </w:rPr>
        <w:t xml:space="preserve"> − Show program's version number and exit.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Creating a Role Directory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above command has created the role directories.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ansible-galaxy init vivekrole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ERROR! The API server (https://galaxy.ansible.com/api/) is not responding, please try again later.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ansible-galaxy init --force --offline vivekrole - vivekrole was created successfully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tree vivekrole/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vivekrole/ ├── defaults │   └── main.yml ├── files ├── handlers │   └── main.yml ├── meta │   └── main.yml ├── README.md ├── tasks │   └── main.yml ├── templates ├── tests │   ├── inventory │   └── test.yml └── vars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└── main.yml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8 directories, 8 files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Not all the directories will be used in the example and we will show the use of some of them in the example.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Utilizing Roles in Playbook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is the code of the playbook we have written for demo purpose. This code is of the playbook vivek_orchestrate.yml. We have defined the hosts: </w:t>
      </w:r>
      <w:r>
        <w:rPr>
          <w:rFonts w:hint="default" w:ascii="Times New Roman" w:hAnsi="Times New Roman" w:cs="Times New Roman"/>
          <w:b/>
          <w:bCs/>
        </w:rPr>
        <w:t>tomcat-node</w:t>
      </w:r>
      <w:r>
        <w:rPr>
          <w:rFonts w:hint="default" w:ascii="Times New Roman" w:hAnsi="Times New Roman" w:cs="Times New Roman"/>
        </w:rPr>
        <w:t xml:space="preserve"> and called the two roles – </w:t>
      </w:r>
      <w:r>
        <w:rPr>
          <w:rFonts w:hint="default" w:ascii="Times New Roman" w:hAnsi="Times New Roman" w:cs="Times New Roman"/>
          <w:b/>
          <w:bCs/>
        </w:rPr>
        <w:t>install-tomcat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start-tomcat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problem statement is that we have a war which we need to deploy on a machine via Ansible.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--- - hosts: tomcat-node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roles: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{role: install-tomcat}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{role: start-tomcat}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Contents of our directory structure from where we are running the playbook.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8125" cy="14668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ls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ansible.cfg  hosts  roles  vivek_orchestrate.retry vivek_orchestrate.yml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704850"/>
            <wp:effectExtent l="0" t="0" r="9525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There is a tasks directory under each directory and it contains a main.yml. The main.yml contents of install-tomcat are −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---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#Install vivek artifacts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block: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name: Install Tomcat artifacts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action: &gt;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yum name = "demo-tomcat-1" state = present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register: Output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always: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debug: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msg: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- "Install Tomcat artifacts task ended with message: {{Output}}"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- "Installed Tomcat artifacts - {{Output.changed}}"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contents of main.yml of the start tomcat are −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#Start Tomcat        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block: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name: Start Tomcat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command: &lt;path of tomcat&gt;/bin/startup.sh"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register: output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become: true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always: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debug: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msg: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- "Start Tomcat task ended with message: {{output}}"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- "Tomcat started - {{output.changed}}"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advantage of breaking the playbook into roles is that anyone who wants to use the Install tomcat feature can call the Install Tomcat role.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Breaking a Playbook into a Role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not for the roles, the content of the main.yml of the respective role can be copied in the playbook </w:t>
      </w:r>
      <w:r>
        <w:rPr>
          <w:rFonts w:hint="default" w:ascii="Times New Roman" w:hAnsi="Times New Roman" w:cs="Times New Roman"/>
          <w:b/>
          <w:bCs/>
        </w:rPr>
        <w:t>yml</w:t>
      </w:r>
      <w:r>
        <w:rPr>
          <w:rFonts w:hint="default" w:ascii="Times New Roman" w:hAnsi="Times New Roman" w:cs="Times New Roman"/>
        </w:rPr>
        <w:t xml:space="preserve"> file. But to have modularity, roles were created.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Any logical entity which can be reused as a reusable function, that entity can be moved to role. The example for this is shown above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 the command to run the playbook.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-vvv option for verbose output – verbose output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cd vivek-playbook/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is the command to run the playbook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sudo ansible-playbook -i hosts vivek_orchestrate.yml –vvv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-----------------------------------------------------------------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-----------------------------------------------------------------------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generated output is as seen on the screen −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</w:t>
      </w:r>
      <w:r>
        <w:rPr>
          <w:rFonts w:hint="default" w:ascii="Times New Roman" w:hAnsi="Times New Roman" w:cs="Times New Roman"/>
          <w:b/>
          <w:bCs/>
        </w:rPr>
        <w:t>/users/demo/vivek-playbook/ansible.cfg</w:t>
      </w:r>
      <w:r>
        <w:rPr>
          <w:rFonts w:hint="default" w:ascii="Times New Roman" w:hAnsi="Times New Roman" w:cs="Times New Roman"/>
        </w:rPr>
        <w:t xml:space="preserve"> as config file.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PLAYBOOK: vivek_orchestrate.yml *********************************************************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 plays in vivek_orchestrate.yml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PLAY [tomcat-node] **********************************************************************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 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[Gathering Facts] *************************************************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 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13:02:05 +0530 (0:00:00.056) 0:00:00.056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module file /usr/lib/python2.7/sitepackages/ansible/modules/system/setup.py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ESTABLISH LOCAL CONNECTION FOR USER: root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'echo ~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'( umask 77 &amp;&amp; mkdir -p "`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/root/.ansible/tmp/ansible-tmp-1511249525.88-259535494116870 `" &amp;&amp;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echo ansible-tmp-1511249525.88-259535494116870="`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echo /root/.ansible/tmp/ansibletmp-1511249525.88-259535494116870 `" )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PUT /tmp/tmpPEPrkd TO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/root/.ansible/tmp/ansible-tmp-1511249525.88259535494116870/setup.py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'chmod u+x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/root/.ansible/tmp/ansible-tmp1511249525.88-259535494116870/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/root/.ansible/tmp/ansible-tmp-1511249525.88259535494116870/setup.py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'/usr/bin/python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/root/.ansible/tmp/ansible-tmp1511249525.88-259535494116870/setup.py; rm -rf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"/root/.ansible/tmp/ansible-tmp1511249525.88-259535494116870/" &gt; /dev/null 2&gt;&amp;1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ok: [server1]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META: ran handlers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[install-tomcat : Install Tomcat artifacts] 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task path: /users/demo/vivek-playbook/roles/install-tomcat/tasks/main.yml:5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13:02:07 +0530 (0:00:01.515)       0:00:01.572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module file /usr/lib/python2.7/sitepackages/ansible/modules/packaging/os/yum.py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ESTABLISH LOCAL CONNECTION FOR USER: root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'echo ~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'( umask 77 &amp;&amp; mkdir -p "`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/root/.ansible/tmp/ansible-tmp-1511249527.34-40247177825302 `" &amp;&amp;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ansibletmp-1511249527.34-40247177825302="`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/root/.ansible/tmp/ansible-tmp1511249527.34-40247177825302 `" )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PUT /tmp/tmpu83chg TO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/root/.ansible/tmp/ansible-tmp-1511249527.3440247177825302/yum.py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'chmod u+x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/root/.ansible/tmp/ansible-tmp1511249527.34-40247177825302/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/root/.ansible/tmp/ansible-tmp-1511249527.3440247177825302/yum.py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'/usr/bin/python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/root/.ansible/tmp/ansible-tmp1511249527.34-40247177825302/yum.py; rm -rf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"/root/.ansible/tmp/ansible-tmp1511249527.34-40247177825302/" &gt; /dev/null 2&gt;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&amp;1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changed: [server1] =&gt;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"changed": true,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"invocation":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"module_args":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"conf_file":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"disable_gpg_check":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"disablerepo":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"enablerepo":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"exclude":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"install_repoquery": true,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"installroot": "/",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"list":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"name": ["demo-tomcat-1"],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"skip_broken":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"state": "present",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"update_cache":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"validate_certs": true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"msg": "",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"rc": 0,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"results": [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"Loaded plugins: product-id,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search-disabled-repos,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subscriptionmanager\nThis system is not registered to Red Hat Subscription Management.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You can use subscription-manager to register.\nResolving Dependencies\n--&gt;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Running transaction check\n---&gt;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Package demo-tomcat-1.noarch 0:SNAPSHOT-1 will be installed\n--&gt; Finished Dependency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Resolution\n\nDependencies Resolved\n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\n================================================================================\n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Package Arch Version Repository       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Size\n==================================================================\nInstalling:\n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demo-tomcat-1 noarch SNAPSHOT-1 demo-repo1 7.1 M\n\nTransaction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Summary\n==================================================================\nInstall  1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Package\n\nTotal download size: 7.1 M\nInstalled size: 7.9 M\nDownloading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packages:\nRunning transaction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check\nRunning transaction test\nTransaction test succeeded\nRunning transaction\n  Installing 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demotomcat-1-SNAPSHOT-1.noarch 1/1 \n  Verifying  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demo-tomcat-1-SNAPSHOT-1.noarch 1/1 \n\nInstalled:\n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demo-tomcat-1.noarch 0:SNAPSHOT-1 \n\nComplete!\n"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]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[install-tomcat : debug] **********************************************************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task path: /users/demo/vivek-playbook/roles/install-tomcat/tasks/main.yml:11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13:02:13 +0530 (0:00:06.757) 0:00:08.329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ok: [server1] =&gt;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"changed":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"msg": [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"Install Tomcat artifacts task ended with message: {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u'msg': u'', u'changed': True, u'results':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[u'Loaded plugins: product-id,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search-disabledrepos,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subscription-manager\\nThis system is not registered to Red Hat Subscription Management.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You can use subscription-manager to register.\\nResolving Dependencies\\n--&gt;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Running transaction check\\n---&gt;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Package demo-tomcat-1.noarch 0:SNAPSHOT-1 will be installed\\n--&gt;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Finished Dependency Resolution\\n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\\nDependencies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Resolved\\n\\n==================================================================\\n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Package Arch Version Repository       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Size\\n========================================================================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=====\\nInstalling:\\n demo-tomcat-1 noarch SNAPSHOT-1 demo-repo1 7.1 M\\n\\nTransaction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Summary\\n=========================================================\\nInstall  1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Package\\n\\nTotal download size: 7.1 M\\nInstalled size: 7.9 M\\nDownloading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packages:\\nRunning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transaction check\\nRunning transaction test\\nTransaction test succeeded\\nRunning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transaction\\n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Installing : demo-tomcat-1-SNAPSHOT-1.noarch 1/1 \\n  Verifying  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demo-tomcat-1-SNAPSHOT-1.noarch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1/1 \\n\\nInstalled:\\n  demo-tomcat-1.noarch 0:SNAPSHOT-1  \\n\\nComplete!\\n'], u'rc': 0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"Installed Tomcat artifacts - True"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]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[install-tomcat : Clean DEMO environment] ****************************************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task path: /users/demo/vivek-playbook/roles/install-tomcat/tasks/main.yml:19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13:02:13 +0530 (0:00:00.057) 0:00:08.387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[WARNING]: when statements should not include jinja2 templating delimiters such as {{ }} or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{% %}. Found: {{installationOutput.changed}}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module file /usr/lib/python2.7/sitepackages/ansible/modules/files/file.py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ESTABLISH LOCAL CONNECTION FOR USER: root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'echo ~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'( umask 77 &amp;&amp; mkdir -p "`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/root/.ansible/tmp/ansible-tmp-1511249534.13-128345805983963 `" &amp;&amp;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ansible-tmp-1511249534.13-128345805983963="`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/root/.ansible/tmp/ansibletmp-1511249534.13-128345805983963 `" )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PUT /tmp/tmp0aXel7 TO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/root/.ansible/tmp/ansible-tmp-1511249534.13128345805983963/file.py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'chmod u+x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/root/.ansible/tmp/ansible-tmp1511249534.13-128345805983963/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/root/.ansible/tmp/ansible-tmp-1511249534.13128345805983963/file.py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'/usr/bin/python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/root/.ansible/tmp/ansible-tmp1511249534.13-128345805983963/file.py; rm -rf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"/root/.ansible/tmp/ansible-tmp1511249534.13-128345805983963/" &gt; /dev/null 2&gt;&amp;1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changed: [server1] =&gt;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"changed": true,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"diff":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"after":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"path": "/users/demo/DEMO",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"state": "absent"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"before":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"path": "/users/demo/DEMO",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"state": "directory"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},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"invocation":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"module_args":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"attributes":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"backup":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"content":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"delimiter":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"diff_peek":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"directory_mode":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"follow":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"force":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"group":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"mode":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"original_basename":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"owner":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"path": "/users/demo/DEMO",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"recurse":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"regexp":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"remote_src":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"selevel":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"serole":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"setype":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"seuser":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"src":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"state": "absent",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"unsafe_writes":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"validate": null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"path": "/users/demo/DEMO",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"state": "absent"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[install-tomcat : debug] ********************************************************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task path: /users/demo/vivek-playbook/roles/install-tomcat/tasks/main.yml:29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13:02:14 +0530 (0:00:00.257)       0:00:08.645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ok: [server1] =&gt; {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"changed":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"msg": [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"Clean DEMO environment task ended with message:{u'diff': {u'after': {u'path':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u'/users/demo/DEMO', u'state': u'absent'},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u'before': {u'path': u'/users/demo/DEMO', u'state': u'directory'}}, u'state': u'absent',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u'changed': True, u'path': u'/users/demo/DEMO'}",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"check value  :True"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]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[install-tomcat : Copy Tomcat to user home] 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task path: /users/demo/vivek-playbook/roles/install-tomcat/tasks/main.yml:37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13:02:14 +0530 (0:00:00.055)       0:00:08.701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[WARNING]: when statements should not include jinja2 templating delimiters such as {{ }} or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{% %}. Found: {{installationOutput.changed}}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module file /usr/lib/python2.7/sitepackages/ansible/modules/commands/command.py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ESTABLISH LOCAL CONNECTION FOR USER: root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'echo ~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'( umask 77 &amp;&amp; mkdir -p "`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/root/.ansible/tmp/ansible-tmp-1511249534.43-41077200718443 `" &amp;&amp;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ansibletmp-1511249534.43-41077200718443="`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/root/.ansible/tmp/ansible-tmp1511249534.43-41077200718443 `" )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PUT /tmp/tmp25deWs TO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/root/.ansible/tmp/ansible-tmp-1511249534.4341077200718443/command.py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'chmod u+x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/root/.ansible/tmp/ansible-tmp1511249534.43-41077200718443/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/root/.ansible/tmp/ansible-tmp-1511249534.4341077200718443/command.py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'/usr/bin/python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/root/.ansible/tmp/ansible-tmp1511249534.43-41077200718443/command.py; rm -rf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"/root/.ansible/tmp/ansibletmp-1511249534.43-41077200718443/" &gt; /dev/null 2&gt;&amp;1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changed: [server1] =&gt;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"changed": true,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"cmd": [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"cp",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"-r",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"/opt/ansible/tomcat/demo",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"/users/demo/DEMO/"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],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"delta": "0:00:00.017923",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"end": "2017-11-21 13:02:14.547633",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"invocation":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"module_args":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"_raw_params": "cp -r /opt/ansible/tomcat/demo /users/demo/DEMO/",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"_uses_shell":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"chdir":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"creates":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"executable":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"removes":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"warn": true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"rc": 0,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"start": "2017-11-21 13:02:14.529710",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"stderr": "",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"stderr_lines": [],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"stdout": "",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"stdout_lines": []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[install-tomcat : debug] ********************************************************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task path: /users/demo/vivek-playbook/roles/install-tomcat/tasks/main.yml:47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13:02:14 +0530 (0:00:00.260)       0:00:08.961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ok: [server1] =&gt;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"changed":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"msg": "Copy Tomcat to user home task ended with message {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'stderr_lines': [], u'changed': True, u'end': u'2017-11-21 13:02:14.547633', u'stdout':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u'', u'cmd': [u'cp', u'-r', u'/opt/ansible/tomcat/demo', u'/users/demo/DEMO/'], u'rc': 0,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u'start': u'2017-11-21 13:02:14.529710', u'stderr': u'', u'delta': u'0:00:00.017923',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'stdout_lines': []}"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[start-tomcat : Start Tomcat] **************************************************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task path: /users/demo/vivek-playbook/roles/start-tomcat/tasks/main.yml:5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13:02:14 +0530 (0:00:00.044)       0:00:09.006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module file /usr/lib/python2.7/sitepackages/ansible/modules/commands/command.py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ESTABLISH LOCAL CONNECTION FOR USER: root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'echo ~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'( umask 77 &amp;&amp; mkdir -p "`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/root/.ansible/tmp/ansible-tmp-1511249534.63-46501211251197 `" &amp;&amp;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ansibletmp-1511249534.63-46501211251197="` echo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/root/.ansible/tmp/ansible-tmp1511249534.63-46501211251197 `" )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PUT /tmp/tmp9f06MQ TO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/root/.ansible/tmp/ansible-tmp-1511249534.6346501211251197/command.py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'chmod u+x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/root/.ansible/tmp/ansible-tmp1511249534.63-46501211251197/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/root/.ansible/tmp/ansible-tmp-1511249534.6346501211251197/command.py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&lt;localhost&gt; EXEC /bin/sh -c '/usr/bin/python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/root/.ansible/tmp/ansible-tmp1511249534.63-46501211251197/command.py; rm -rf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"/root/.ansible/tmp/ansibletmp-1511249534.63-46501211251197/" &gt; /dev/null 2&gt;&amp;1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&amp;&amp; sleep 0'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changed: [server1] =&gt;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"changed": true,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"cmd": [ "/users/demo/DEMO/bin/startup.sh" ],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"delta": "0:00:00.020024",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"end": "2017-11-21 13:02:14.741649",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"invocation":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"module_args":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"_raw_params": "/users/demo/DEMO/bin/startup.sh",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"_uses_shell":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"chdir":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"creates":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"executable":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"removes": null,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"warn": true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"rc": 0,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"start": "2017-11-21 13:02:14.721625",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"stderr": "",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"stderr_lines": [],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"stdout": "Tomcat started.",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"stdout_lines": [ "Tomcat started." ]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[start-tomcat : debug] *************************************************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task path: /users/demo/vivek-playbook/roles/start-tomcat/tasks/main.yml:10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13:02:14 +0530 (0:00:00.150)       0:00:09.156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ok: [server1] =&gt; {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"changed": false,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"msg": [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"Start Tomcat task ended with message: {'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stderr_lines': [], u'changed': True, u'end': u'2017-11-21 13:02:14.741649', u'stdout':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u'Tomcat started.', u'cmd': [u'/users/demo/DEMO/bin/startup.sh'], u'rc': 0, u'start':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u'2017-11-21 13:02:14.721625', u'stderr': u'', u'delta': u'0:00:00.020024',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'stdout_lines': [u'Tomcat started.']}",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"Tomcat started - True"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]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META: ran handlers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META: ran handlers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PLAY RECAP *******************************************************************************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*********************************************************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server1  : ok = 9    changed = 4    unreachable = 0    failed = 0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Tuesday 21 November 2017  13:02:14 +0530 (0:00:00.042)       0:00:09.198 ******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===============================================================================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install-tomcat : Install Tomcat artifacts ------------------------------- 6.76s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/users/demo/vivek-playbook/roles/install-tomcat/tasks/main.yml:5 --------------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Gathering Facts --------------------------------------------------------- 1.52s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------------------------------------------------------------------------------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install-tomcat : Copy Tomcat to user home ------------------------------- 0.26s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/users/demo/vivek-playbook/roles/install-tomcat/tasks/main.yml:37 -------------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install-tomcat : Clean DEMO environment --------------------------------- 0.26s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/users/demo/vivek-playbook/roles/install-tomcat/tasks/main.yml:19 -------------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start-tomcat : Start Tomcat --------------------------------------------- 0.15s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/users/demo/vivek-playbook/roles/start-tomcat/tasks/main.yml:5 ----------------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install-tomcat : debug -------------------------------------------------- 0.06s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/users/demo/vivek-playbook/roles/install-tomcat/tasks/main.yml:11 -------------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install-tomcat : debug -------------------------------------------------- 0.06s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/users/demo/vivek-playbook/roles/install-tomcat/tasks/main.yml:29 -------------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install-tomcat : debug -------------------------------------------------- 0.04s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/users/demo/vivek-playbook/roles/install-tomcat/tasks/main.yml:47 -------------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start-tomcat : debug ---------------------------------------------------- 0.04s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/users/demo/vivek-playbook/roles/start-tomcat/tasks/main.yml:10 ---------------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Hit the following URL and you will be directed to a page as shown below − </w:t>
      </w:r>
      <w:r>
        <w:rPr>
          <w:rFonts w:hint="default" w:ascii="Times New Roman" w:hAnsi="Times New Roman" w:cs="Times New Roman"/>
          <w:b/>
          <w:bCs/>
        </w:rPr>
        <w:t>http://10.76.0.134:11677/HelloWorld/HelloWorld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1743075"/>
            <wp:effectExtent l="0" t="0" r="0" b="952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deployed war just has a servlet which displays “Hello World”. The detailed output shows the time taken by each and every task because of the entry added in ansible.cfg file −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[defaults]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callback_whitelist = profile_tasks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C15E4"/>
    <w:rsid w:val="23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2022-04-15T18:17:00Z</dcterms:created>
  <dc:creator>ADMIN</dc:creator>
  <cp:lastModifiedBy>ADMIN</cp:lastModifiedBy>
  <dcterms:modified xsi:type="dcterms:W3CDTF">2022-04-15T18:18:42Z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87CE1961108046BEAEA7C4814B8EFC64</vt:lpwstr>
  </property>
</Properties>
</file>