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616161"/>
          <w:spacing w:val="0"/>
          <w:sz w:val="45"/>
          <w:szCs w:val="45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616161"/>
          <w:spacing w:val="0"/>
          <w:sz w:val="45"/>
          <w:szCs w:val="45"/>
          <w:shd w:val="clear" w:fill="FFFFFF"/>
        </w:rPr>
        <w:t>Continuous Deployment With Jenkins And .NET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Platform: .NET 4.5.2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IDE: Visual Studio 2015 (MSBuild files)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Application type: Windows 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NuGet: Package Manager used for all references.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Source Control: Git (github.com) 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Configure Jenkins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Jenkins has plugins for understanding Git repositories, MSBuild files, and various other technologies. In the current set-up, we only need to extend Jenkins with those two plugins.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Install the Git Plugin for Jenkins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Open Jenkins, http://localhost:8080/.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"Manage Jenkins".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avigate to "Manage Plugins".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Direct link:http://localhost:8080/pluginManager.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Use the "filter" box to search for "Git plugin" and install the plugin.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3505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18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Install the MSBuild Plugin for Jenkins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40" w:firstLineChars="10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Open Jenkins, http://localhost:8080/.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"Manage Jenkins".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"Manage Plugins".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Direct link: http://localhost:8080/pluginManager.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Use the "filter" box to search for "MSBUILD plugin" and install the plugin.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Jenkins now understands MSBuild files and Git source control but we still need to configure the MSBuild Plugin with a path to the msbuild.exe that we would like to 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MSBuild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When the MSBuild plugin was installed, it added its own configuration options to the Jenkins global configuration page.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Navigate to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"http://localhost:8080/."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http://localhost:8080/.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"Manage Jenkins".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"Configure System".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Scroll down the list until you find "MSBuild".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the "MSBuild installations..." button.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“Add MSBuild”.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Give the new MSBuild configuration a name like "MSBuild-default".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In the path field, insert the fully qualified path to exe.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On my server, the path is C:\Program Files.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(x86)\MSBuild\14.0\Bin\msbuild.exe, but this can be different on your system.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Read below for more information about MSBuild and how to install it.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"Save".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132397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MSBuild installation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MSBuild is installed with Visual Studio, it’s the build system that Visual Studio uses when you select "build" or hit "F5".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It’s not always feasible or even possible to install Visual Studio on your build machine.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This could be due to license and security issues, etc.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To accommodate this Microsoft has released a separate package called: "Microsoft Build Tools 2015" that contains all you need for using MSBuild.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Direct download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https://www.microsoft.com/en-us/download/details.aspx?id=48159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After successful installation, you have MSBuild available on the build server and with that, you get the path value for step 8, above.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With this step done Jenkins is ready to build and deploy with MSBuild and Git.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Create a new Jenkins build project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It’s now time to point Jenkins to the source code and start building.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Open Jenkins, http://localhost:8080/.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Select "new".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Direct link http://localhost:8080/view/All/newJob.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Give the project the name "Windows Service Deployment" or something you can remember.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Select “Freestyle project”.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Select “Ok”.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62500" cy="731520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6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Next, expand the “Source Code Management” region by selecting “Git”.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2162175"/>
            <wp:effectExtent l="0" t="0" r="0" b="9525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Complete the Git configuration by filling in the blanks with a URL to your repository and optional credentials (if needed).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Jenkins can also work with branches. In this set-up, I will leave the branch as the default (Master) but you can select whatever fits your needs.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00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If you don't already have a Git repository ready for testing, you can use the pre-cooked repository here: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00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https://github.com/martinesmann/jenkins-ci-template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00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The same was built and deployed in our case.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00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If you haven’t done so already, click “Save” to persist your changes and navigate back to the main "Project" page.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32"/>
          <w:szCs w:val="32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32"/>
          <w:szCs w:val="32"/>
          <w:shd w:val="clear" w:fill="FFFFFF"/>
          <w:lang w:val="en-US" w:eastAsia="zh-CN" w:bidi="ar"/>
        </w:rPr>
        <w:t>Testing the Git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Now we can test if the Git Source Management tab has been configured correctly and if we can clone the source code.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We are not yet building anything, only cloning the source. Building part will come in a moment. First, let's make sure Jenkins can clone the source from the repository.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the "Project" page.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the “Build Now” to start a "Build".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3190875"/>
            <wp:effectExtent l="0" t="0" r="0" b="9525"/>
            <wp:docPr id="1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In the "Build History" region you should now see a build in progress with the name #1".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If everything completes as expected, then “SUCCESS” and the bubble maker stays blue, if not it turns red.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To see the build details, click the build number "#1".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Then, click "Console Output". You should see something similar to what I have 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3143250"/>
            <wp:effectExtent l="0" t="0" r="0" b="0"/>
            <wp:docPr id="1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***What’s important to note here is the path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to the "workspace" as this is where the source code is downloaded to and built from. This knowledge can be very helpful when debugging the CI setup.***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Building the source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The next step is to compile and build the source code.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Navigate to the "project"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Select “Configure”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Find the "Add build step"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200525" cy="2390775"/>
            <wp:effectExtent l="0" t="0" r="9525" b="9525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Select the "Build a Visual Studio project or solution using MSBuild".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We need to configure a few values here: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First, select the MSBuild version (we configured this in a previous step).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Then give the path to the *.sln or *.proj file for your project.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18" w:leftChars="0" w:right="0" w:righ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For the pre-cooked repository, the path is src\MyWindowsService\MyWindowsService\Deploy-Windows-Service-Via-MSBuild.proj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18" w:leftChars="0" w:right="0" w:righ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u w:val="single"/>
          <w:shd w:val="clear" w:fill="FFFFFF"/>
        </w:rPr>
        <w:t>Please note 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We are not pointing to the solution file, rather we 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pointing to a custom MSBuild file that is in the project. This MSBuild file is handling all steps involved with compiling and deploying the Windows 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You can read more about this MSBuild file from here: http://mrchief.calepin.co/deploying-windows-service-via-msbuild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If you are using the pre-cooked repository, your setup should look like this,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2390775"/>
            <wp:effectExtent l="0" t="0" r="0" b="9525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Click Save.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NuGet package restore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If we were to build the project right now it would fail due to missing NuGet packages. Therefore we need to restore the NuGet packages before attempting to build the source.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nuget.exemakes this task very easy, we simply need to fire this command on the solution file: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nuget restore "path to *.sln"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Jenkins can handle multiple build steps, so let's add a build step to enable NuGet to restore.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the "project" page.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Select "Configure".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Find the "Add build step".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"Add build step".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72025" cy="2343150"/>
            <wp:effectExtent l="0" t="0" r="9525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Select "Execute Windows batch command".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e-arrange the build order by dragging the new build step to the top.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3486150"/>
            <wp:effectExtent l="0" t="0" r="0" b="0"/>
            <wp:docPr id="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In the Command field insert,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nuget restore src\MyWindowsService\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"Save".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We are now ready to build the project!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Navigate to the project page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Click the "Build now" link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Wait for the build to complete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Check that the Service is installed and running,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526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52" w:righ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On Windows open the "Services" management window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52" w:righ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Scroll down to you find the service "My Windows Service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91250" cy="2876550"/>
            <wp:effectExtent l="0" t="0" r="0" b="0"/>
            <wp:docPr id="5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You have now successfully configured Jenkins to download, compile, and deploy a .NET Windows Service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4BFCE"/>
    <w:multiLevelType w:val="singleLevel"/>
    <w:tmpl w:val="CA24BF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69C37A"/>
    <w:multiLevelType w:val="singleLevel"/>
    <w:tmpl w:val="0169C37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4C3EE73"/>
    <w:multiLevelType w:val="singleLevel"/>
    <w:tmpl w:val="04C3EE7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08F3C7E"/>
    <w:multiLevelType w:val="multilevel"/>
    <w:tmpl w:val="108F3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E1EFB6C"/>
    <w:multiLevelType w:val="singleLevel"/>
    <w:tmpl w:val="2E1EFB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B1FB98E"/>
    <w:multiLevelType w:val="singleLevel"/>
    <w:tmpl w:val="3B1FB9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5E6ECB5"/>
    <w:multiLevelType w:val="singleLevel"/>
    <w:tmpl w:val="45E6ECB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85983BD"/>
    <w:multiLevelType w:val="singleLevel"/>
    <w:tmpl w:val="485983B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84D674"/>
    <w:multiLevelType w:val="multilevel"/>
    <w:tmpl w:val="6084D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F996304"/>
    <w:multiLevelType w:val="singleLevel"/>
    <w:tmpl w:val="6F9963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56C2"/>
    <w:rsid w:val="064661C4"/>
    <w:rsid w:val="1C4C57FF"/>
    <w:rsid w:val="1E1D5C20"/>
    <w:rsid w:val="1F0265C3"/>
    <w:rsid w:val="1FFC62A9"/>
    <w:rsid w:val="254F26DA"/>
    <w:rsid w:val="28A360BD"/>
    <w:rsid w:val="29022E22"/>
    <w:rsid w:val="2DF02FCC"/>
    <w:rsid w:val="2F1F6E53"/>
    <w:rsid w:val="301A5EE8"/>
    <w:rsid w:val="365F56C2"/>
    <w:rsid w:val="3BAE4E39"/>
    <w:rsid w:val="4B412A6B"/>
    <w:rsid w:val="51A9431F"/>
    <w:rsid w:val="553E76D4"/>
    <w:rsid w:val="558B219B"/>
    <w:rsid w:val="55B41744"/>
    <w:rsid w:val="58644CEF"/>
    <w:rsid w:val="59713960"/>
    <w:rsid w:val="5A644857"/>
    <w:rsid w:val="642E3C41"/>
    <w:rsid w:val="6AA83AD2"/>
    <w:rsid w:val="6C85724A"/>
    <w:rsid w:val="6F8C16BB"/>
    <w:rsid w:val="707E7300"/>
    <w:rsid w:val="709341F4"/>
    <w:rsid w:val="70F96386"/>
    <w:rsid w:val="70FC0717"/>
    <w:rsid w:val="72DA4A88"/>
    <w:rsid w:val="7C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2022-07-20T15:55:00Z</dcterms:created>
  <dc:creator>ADMIN</dc:creator>
  <cp:lastModifiedBy>ADMIN</cp:lastModifiedBy>
  <dcterms:modified xsi:type="dcterms:W3CDTF">2022-07-20T16:23:45Z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D205DFBDA1D14B4B9B8BD262F90927E4</vt:lpwstr>
  </property>
</Properties>
</file>