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hd w:val="clear" w:fill="FFFFFF"/>
        </w:rPr>
        <w:t>Steps to Set Up Jenkins GitHub Webhook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Now that you have a good understanding of Jenkins and GitHub. In this section, you will learn about the steps to set up Jenkins GitHub Webhook. The following steps are listed below: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"https://hevodata.com/learn/jenkins-github-webhook/" \l "step1"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Step 1: Configuring Jenkins for GitHub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3" w:lineRule="atLeast"/>
        <w:ind w:left="360" w:left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"https://hevodata.com/learn/jenkins-github-webhook/" \l "step2"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Step 2: Setting Up GitHub Webhook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hd w:val="clear" w:fill="FFFFFF"/>
        </w:rPr>
        <w:t>Step 1: Configuring Jenkins for GitHub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Log in to Jenkins.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Click on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New Item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option to create a new job, as shown in the image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"https://res.cloudinary.com/hevo/image/upload/e_blur:2000,q_1,f_auto/hevo-learn/Screenshot-2021-10-05-083506.png"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819150" cy="352425"/>
            <wp:effectExtent l="0" t="0" r="0" b="9525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Then, select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Freestyle Project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option and click on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button, as shown in the image below.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"https://res.cloudinary.com/hevo/image/upload/e_blur:2000,q_1,f_auto/hevo-learn/Screenshot-2021-10-05-083536.png"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color w:val="auto"/>
        </w:rPr>
        <w:drawing>
          <wp:inline distT="0" distB="0" distL="114300" distR="114300">
            <wp:extent cx="3226435" cy="1572895"/>
            <wp:effectExtent l="0" t="0" r="1206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It will open the configurations for the new Jenkins GitHub Webhook project you just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Go to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Source Code Management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tab to change the settings for Jenkins GitHub Webhook.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Scroll down and under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Source Code Management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section, choose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Git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option to let Jenkins know that the new job is for Jenkins GitHub Webhook.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Log in to your GitHub account.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Open the repository that you want to sync with Jenkins for Continous Integration.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Go to your GitHub account and copy the URL of your repository from the address bar of the browser.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Switch back to your Jenkins GitHub Webhook tab and paste the URL in the field of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Repository URL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“, as shown in the image below.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3" w:lineRule="atLeast"/>
        <w:ind w:left="360" w:leftChars="0"/>
        <w:jc w:val="left"/>
        <w:rPr>
          <w:rFonts w:hint="default" w:ascii="Times New Roman" w:hAnsi="Times New Roman" w:cs="Times New Roman"/>
          <w:color w:val="auto"/>
        </w:rPr>
      </w:pPr>
      <w:r>
        <w:rPr>
          <w:color w:val="auto"/>
        </w:rPr>
        <w:drawing>
          <wp:inline distT="0" distB="0" distL="114300" distR="114300">
            <wp:extent cx="5265420" cy="2804160"/>
            <wp:effectExtent l="0" t="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"https://res.cloudinary.com/hevo/image/upload/e_blur:2000,q_1,f_auto/hevo-learn/Screenshot-2021-10-05-084331.png"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Now, go to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Build Triggers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tab where you can configure what action Jenkins GitHub Webhook should perform if any change is detected by Jenkins in the GitHub repository.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Here, choose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GitHub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 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hook trigger for GITScm pulling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option, which will listen for triggers from the given GitHub repository, as shown in the image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"https://res.cloudinary.com/hevo/image/upload/e_blur:2000,q_1,f_auto/hevo-learn/Screenshot-2021-10-05-090156.png"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color w:val="auto"/>
        </w:rPr>
        <w:drawing>
          <wp:inline distT="0" distB="0" distL="114300" distR="114300">
            <wp:extent cx="5265420" cy="1594485"/>
            <wp:effectExtent l="0" t="0" r="1143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Now, click on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Apply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button to save the changes and create a new Jenkins GitHub Webhook for your repository.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hd w:val="clear" w:fill="FFFFFF"/>
        </w:rPr>
        <w:t>Step 2: Setting Up GitHub Webhook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Switch to your GitHub account.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Now, go to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Settings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option on the right corner, as shown in the image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"https://res.cloudinary.com/hevo/image/upload/e_blur:2000,q_1,f_auto/hevo-learn/Screenshot-2021-10-05-075532.png"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1247775" cy="285750"/>
            <wp:effectExtent l="0" t="0" r="9525" b="0"/>
            <wp:docPr id="5" name="Picture 5" descr="IMG_26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Here, select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Webhooks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option and then click on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Add Webhook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button, as shown in the image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"https://res.cloudinary.com/hevo/image/upload/e_blur:2000,q_1,f_auto/hevo-learn/Screenshot-2021-10-05-080434.png"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color w:val="auto"/>
        </w:rPr>
        <w:drawing>
          <wp:inline distT="0" distB="0" distL="114300" distR="114300">
            <wp:extent cx="15525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It will provide you the blank fields to add the Payload URL where you will paste your Jenkins address, Content type, and other configuration.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Go to your Jenkins tab and copy the URL then paste it in the text field named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Payload URL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“, as shown in the image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"https://res.cloudinary.com/hevo/image/upload/e_blur:2000,q_1,f_auto/hevo-learn/Screenshot-2021-10-05-080627.png"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color w:val="auto"/>
        </w:rPr>
        <w:drawing>
          <wp:inline distT="0" distB="0" distL="114300" distR="114300">
            <wp:extent cx="5269865" cy="3324225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Append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/github-webhook/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at the end of the URL.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The final URL will look like in this format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http://address:port/github-webhook/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“.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Select 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Content type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to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application/json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format, as shown in the image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"https://res.cloudinary.com/hevo/image/upload/e_blur:2000,q_1,f_auto/hevo-learn/Screenshot-2021-10-05-080645.png" </w:instrTex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u w:val="none"/>
        </w:rPr>
      </w:pPr>
      <w:r>
        <w:rPr>
          <w:color w:val="auto"/>
        </w:rPr>
        <w:drawing>
          <wp:inline distT="0" distB="0" distL="114300" distR="114300">
            <wp:extent cx="37623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The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Secret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” field is optional. Let’s leave it blank for this Jenkins GitHub Webhook.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Next, choose one option under “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Which events would you like to trigger this webhook?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“. The 3 options will do the following events listed below: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Just the Push Event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: It will only send data when someone push into the repository.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23" w:lineRule="atLeast"/>
        <w:ind w:left="144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Send Me Everything: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 It will trigger, if there is any pull or push the event into the repository.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23" w:lineRule="atLeast"/>
        <w:ind w:left="144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Let Me Select Individual Events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: You can configure for what events you want your data.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Now, click on the “Add Webhook” button to save Jenkins GitHub Webhook configurations.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That’s it! You completed Jenkins GitHub Webhook. Now for any commit in the GitHub repository, Jenkins will trigger the event specified.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hd w:val="clear" w:fill="FFFFFF"/>
        </w:rPr>
        <w:t>Benefits of Jenkins GitHub Webhook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Jenkins GitHub Webhook provides an environment for Continuous Integration (CI) and is widely used in the DevOps process. A few benefits of Jenkins GitHub Webhook are listed below: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Jenkins GitHub Webhook makes the development process faster as it allows Developers to automatically perform a specified action when any commit is done to the source code.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It helps Developers detect issues and resolve them almost right away which keeps the application in a state to deploy safely.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Jenkins GitHub Webhook automates the build, test, and deployment of projects on any platform.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3C93F"/>
    <w:multiLevelType w:val="multilevel"/>
    <w:tmpl w:val="8993C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7FF50D"/>
    <w:multiLevelType w:val="multilevel"/>
    <w:tmpl w:val="8B7FF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311979"/>
    <w:multiLevelType w:val="multilevel"/>
    <w:tmpl w:val="9D311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E08851"/>
    <w:multiLevelType w:val="multilevel"/>
    <w:tmpl w:val="E5E08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CE211A"/>
    <w:multiLevelType w:val="multilevel"/>
    <w:tmpl w:val="FECE2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4E0EDD"/>
    <w:multiLevelType w:val="multilevel"/>
    <w:tmpl w:val="FF4E0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1D0BB5B"/>
    <w:multiLevelType w:val="multilevel"/>
    <w:tmpl w:val="01D0B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32E7F8B"/>
    <w:multiLevelType w:val="multilevel"/>
    <w:tmpl w:val="032E7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4685274"/>
    <w:multiLevelType w:val="multilevel"/>
    <w:tmpl w:val="24685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91A8CA"/>
    <w:multiLevelType w:val="multilevel"/>
    <w:tmpl w:val="5791A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5105FBE"/>
    <w:multiLevelType w:val="multilevel"/>
    <w:tmpl w:val="75105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A63A3"/>
    <w:rsid w:val="103970E9"/>
    <w:rsid w:val="177F36E7"/>
    <w:rsid w:val="2E463EE6"/>
    <w:rsid w:val="3BF822C3"/>
    <w:rsid w:val="4C6A63A3"/>
    <w:rsid w:val="5CE46835"/>
    <w:rsid w:val="6C38556E"/>
    <w:rsid w:val="7BDD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es.cloudinary.com/hevo/image/upload/f_auto,q_auto/v1633418182/hevo-learn/Screenshot-2021-10-05-075532.png?_i=AA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s.cloudinary.com/hevo/image/upload/f_auto,q_auto/v1633418127/hevo-learn/Screenshot-2021-10-05-083506.png?_i=AA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2022-07-26T14:39:00Z</dcterms:created>
  <dc:creator>ADMIN</dc:creator>
  <cp:lastModifiedBy>ADMIN</cp:lastModifiedBy>
  <dcterms:modified xsi:type="dcterms:W3CDTF">2022-07-26T14:49:40Z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F495B34477324426BB4DFF27B14D4465</vt:lpwstr>
  </property>
</Properties>
</file>