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6" w:beforeAutospacing="0" w:line="600" w:lineRule="atLeast"/>
        <w:ind w:left="0" w:right="0"/>
        <w:rPr>
          <w:rFonts w:ascii="Helvetica" w:hAnsi="Helvetica" w:eastAsia="Helvetica" w:cs="Helvetica"/>
          <w:b/>
          <w:bCs/>
          <w:i w:val="0"/>
          <w:iCs w:val="0"/>
          <w:color w:val="292929"/>
          <w:spacing w:val="-3"/>
          <w:sz w:val="40"/>
          <w:szCs w:val="4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40"/>
          <w:szCs w:val="40"/>
          <w:shd w:val="clear" w:fill="FFFFFF"/>
        </w:rPr>
        <w:t>MongoDB Deployment on Kubernetes Cluster via DeploymentSet and StatefulSet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 xml:space="preserve">In this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US"/>
        </w:rPr>
        <w:t xml:space="preserve">let’s see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 xml:space="preserve"> how we can deploy MongoDB on a Kubernetes cluster. We will deploy via both deployment sets and StatefulSets.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lang w:val="en-US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MongoDB Deployment on Kubernetes</w:t>
      </w: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  <w:lang w:val="en-US"/>
        </w:rPr>
        <w:t xml:space="preserve"> using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DeploymentSet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StatefulSet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Deploy MongoDB via DeploymentSet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pvc.yaml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We need to create a pvc.yaml file first so that even if our pod gets restarted or deleted, our data won’t be lost.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apiVersion: "v1"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kind: "PersistentVolumeClaim"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metadata: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name: "mongodb-pvc"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namespace: "development"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labels: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app: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spec: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accessModes: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- ReadWriteOnce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resources: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requests: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storage: 5Gi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storageClassName: gp2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Once the pvc.yaml file is created, we need to deploy the pvc.yaml file using the following command.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apply -f pvc.yaml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The above command will work only if you have the kubectl tool installed. Also, if you have created a separate namespace for deploying MongoDB, you can defined it like above.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To check if the pvc has been created, run the following command.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get pvc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2. Deployment.yaml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We need to create a deployment yaml file for deploying MongoDB on Kubernetes. The image that I am using for the deployment is “mongo”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If you want a particular version of MongoDB, you can checkout the official MongoDB image from DockerHub and check for tags.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apiVersion: "apps/v1"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kind: "Deployment"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metadata: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namespace: "development"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spec: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selector: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matchLabels: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app: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replicas: 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strategy: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type: "RollingUpdate"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rollingUpdate: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maxSurge: 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maxUnavailable: 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minReadySeconds: 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template: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metadata: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labels: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app: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spec: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containers: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name: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image: "mongo"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imagePullPolicy: "Always"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env: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name: "MONGO_INITDB_ROOT_USERNAME"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value: "xxxx"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name: "MONGO_INITDB_ROOT_PASSWORD"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value: "xxxx"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ports: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containerPort: 27017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name: "mongodb"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volumeMounts: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name: "mongodb-persistent-storage"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mountPath: "/data/db"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volumes: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name: "mongodb-persistent-storage"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persistentVolumeClaim: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claimName: "mongodb-pvc"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We need to understand certain things while creating a deployment.yaml file.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a. Under volumeMounts, the mountPath should be “/data/db” only. Any other name will result in a loss of data if the pod restarts as data is persisted on the /data/db path only.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b. Under volumes, the claimName should be the same name that you have given in the pvc.yaml file. In my case, it is “mongodb-pvc”.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 xml:space="preserve">c. Under env variables, you need to mention: MONGO_INITDB_ROOT_USERNAME and MONGO_INITDB_ROOT_PASSWORD. </w:t>
      </w:r>
      <w:bookmarkStart w:id="0" w:name="_GoBack"/>
      <w:bookmarkEnd w:id="0"/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The username and password can be anything of your choice.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Once the yaml for deployment is created, we need to apply the deployment using the following command: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apply -f deployment.yaml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To check if the deployment has been created, run the following command: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get deployments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3. </w:t>
      </w: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Service.yaml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We need to create a service file so that we can access our application. I am using nodeport since it will help us access the application outside the cluster.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apiVersion: "v1"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kind: "Service"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metadata: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namespace: "development"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labels: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app: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spec: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ports: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name: "mongodb"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port: 27017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nodePort: 30332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type: "NodePort"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selector: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app: "mongo-db"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Once the yaml for service is created, we need to apply the service using the following command: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apply -f service.yaml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To check if the service has been created, run the following command.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get svc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Now, to connect to our MongoDB database via client tools like MongoDB Compass, we will require the IP address for the node on which the pod has been schedule.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a. To check the IP address for your pod, run the follwoing command.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describe pod &lt;pod_name&gt;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There, you will find the IP address on which the pod has been scheduled.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Name: mongo-db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Namespace:    000000000030522-development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Priority:     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Node:         xxxx/xxxx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Start Time:   Wed, 13 Oct 2021 11:28:32 +0000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Annotations:  kubernetes.io/psp: eks.privileged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Status:       Running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Here, on the “Node field”, the IP address will be present for your node. This will be quiet helpful to get the IP address for your node if you have a multi-node cluster.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The port number to connect will be your node-port. In our case, it is 30332.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Next, I will explain how we can connect to MongoDB Compass using the username and password.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Deploy MongoDB via StatefulSet.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What Is StatefulSet?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StatefulSet represents a set of pods unique, persistent and with a stable pod name. In the case of the DeploymentSet, whenever you deploy a pod, on every deployment or restart you will get a different pod name — something like “mongo-db-7f4b4b99b4-zmnw8”. Here, the pod name will change when it restarts. And on the next restart, it could be anything like “mongo-db-8eab2b99b4-cmda8”. If we want a stable pod name, StatefulSet can be used. Then, even when it restarts, we will get the same pod name (eg:- “mongo-db-0”).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StatefulSets are useful for stateful applications, which require a stable pod name.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pvc.yaml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We need to create a pvc.yaml file first, so that even if our pod restarts or gets deleted, our data won’t be lost.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apiVersion: "v1"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kind: "PersistentVolumeClaim"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metadata: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name: "mongodb-pvc"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namespace: "development"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labels: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app: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spec: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accessModes: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- ReadWriteOnce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resources: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requests: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storage: 5Gi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storageClassName: gp2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2. </w:t>
      </w: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StatefulSet.yaml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We need to create a Stateful yaml file for deploying MongoDB on Kubernetes. The image that I am using for the deployment is “mongo” Statefulset so that we get a unique pod name each time.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apiVersion: "apps/v1"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kind: "StatefulSet"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metadata: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namespace: "development"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spec: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serviceName: "mongo-db"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replicas: 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selector: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matchLabels: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app: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template: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metadata: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labels: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app: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spec: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containers: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name: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image: "mongo"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imagePullPolicy: "Always"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env: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name: "MONGO_INITDB_ROOT_USERNAME"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value: "xxxx"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name: "MONGO_INITDB_ROOT_PASSWORD"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value: "xxxx"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ports: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containerPort: 27017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name: "mongodb"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volumeMounts: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name: "mongodb-persistent-storage"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mountPath: "/data/db"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volumes: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name: "mongodb-persistent-storage"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persistentVolumeClaim: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      claimName: "mongodb-pvc"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a. Under volumeMounts, the mountPath should be “/data/db” only. Any other name will result in a loss of data if the pod restarts as the data is persisted on /data/db path only.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b. Under volumes, the claimName should be the same name that you have given in the pvc.yaml file. In my case, this is “mongodb-pvc”.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c. Under env variables, you need to mention: MONGO_INITDB_ROOT_USERNAME and MONGO_INITDB_ROOT_PASSWORD. The username and password can be anything of your choice.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Once the yaml for statefulset is created, we need to apply the deployment using the following command: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apply -f statefulset.yaml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To check if the deployment has been created, run the following command.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get statefulsets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3.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HeadLessService.yaml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In StatefulSet, instead of the normal service, we need to create a headless service.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A headless service is </w:t>
      </w: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a service with a service IP, but instead of load-balancing it will return the IPs of our associated pods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. This allows us to interact directly with the pods instead of a proxy. It is as simple as specifying the cluster IP as none.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apiVersion: "v1"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kind: "Service"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metadata: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namespace: "development"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labels: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app: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spec: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ports: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name: "mongodb"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port: 27017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targetPort: 27017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clusterIP: "None"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selector: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app: "mongo-db"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Once the yaml for headless service is created, we need to apply the headless service using the following command: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apply -f service.yaml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get svc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Connecting the MongoDB pod with MongoDB Compass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420" w:lineRule="atLeast"/>
        <w:ind w:left="45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bdr w:val="none" w:color="auto" w:sz="0" w:space="0"/>
          <w:shd w:val="clear" w:fill="FFFFFF"/>
        </w:rPr>
        <w:t>Connection for DeploymentSet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4575" cy="62007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Here, the hostname will be your IP address for the node and the username and password you have passed in the form of the env variable in the deployment.yaml file.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2. Connection for StatefulSet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4100" cy="6296025"/>
            <wp:effectExtent l="0" t="0" r="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Here, the IP address will be the IP address for the pod. This is unlike deploymentset, where we use the IP address for the node instead of the pod IP.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To check the pod IP address, run the following command: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kubectl get pod &lt;pod_name&gt;-o wide -n &lt;namespace&gt;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If you want to use nodePort with StatefulSets, you can use the following configuration.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Here, instead of the headless service, we can create a normal service and add externalTrafficPolicy: “Local”.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apiVersion: "v1"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kind: "Service"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metadata: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namespace: "development"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labels: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app: "mongo-db"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spec: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externalTrafficPolicy: "Local"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ports: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name: "mongodb"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port: 27017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  nodePort: 30332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type: "NodePort"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selector: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     app: "mongo-db"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  <w:shd w:val="clear" w:fill="FFFFFF"/>
        </w:rPr>
        <w:t>Now, we can access the MongoDB with the node IP address and nodePort, i.e., 30332.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4C179"/>
    <w:multiLevelType w:val="multilevel"/>
    <w:tmpl w:val="A514C1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8621F54"/>
    <w:multiLevelType w:val="multilevel"/>
    <w:tmpl w:val="A8621F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D8ED4AD"/>
    <w:multiLevelType w:val="multilevel"/>
    <w:tmpl w:val="AD8ED4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B700AE3"/>
    <w:multiLevelType w:val="multilevel"/>
    <w:tmpl w:val="EB700A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92414"/>
    <w:rsid w:val="44960B69"/>
    <w:rsid w:val="6ED92414"/>
    <w:rsid w:val="6FC53BAD"/>
    <w:rsid w:val="721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2022-07-09T15:18:00Z</dcterms:created>
  <dc:creator>ADMIN</dc:creator>
  <cp:lastModifiedBy>ADMIN</cp:lastModifiedBy>
  <dcterms:modified xsi:type="dcterms:W3CDTF">2022-07-09T15:22:27Z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3F76407A7EE34353B1C68E5F4040A040</vt:lpwstr>
  </property>
</Properties>
</file>