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Kubernetes - Secrets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Secrets can be defined as Kubernetes objects used to store sensitive data such as user name and passwords with encryption.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There are multiple ways of creating secrets in Kubernetes.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Creating from txt files.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Creating from yaml file.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Creating From Text File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order to create secrets from a text file such as user name and password, we first need to store them in a txt file and use the following command.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create secret generic tomcat-passwd –-from-file = ./username.txt –fromfile = ./.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password.txt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Creating From Yaml File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v1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Secret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name: tomcat-pass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type: Opaque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password: &lt;User Password&gt;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username: &lt;User Name&gt;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Creating the Secret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create –f Secret.yaml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secrets/tomcat-pass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Secrets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Once we have created the secrets, it can be consumed in a pod or the replication controller as −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Environment Variable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Volume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 Environment Variable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order to use the secret as environment variable, we will use </w:t>
      </w:r>
      <w:r>
        <w:rPr>
          <w:rFonts w:hint="default" w:ascii="Times New Roman" w:hAnsi="Times New Roman" w:cs="Times New Roman"/>
          <w:b/>
          <w:bCs/>
        </w:rPr>
        <w:t>env</w:t>
      </w:r>
      <w:r>
        <w:rPr>
          <w:rFonts w:hint="default" w:ascii="Times New Roman" w:hAnsi="Times New Roman" w:cs="Times New Roman"/>
        </w:rPr>
        <w:t xml:space="preserve"> under the spec section of pod yaml file.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env: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name: SECRET_USERNAME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valueFrom: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secretKeyRef: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name: mysecret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key: tomcat-pass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 Volume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volumes: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name: "secretstest"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secret: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secretName: tomcat-pass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containers: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image: tomcat:7.0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name: awebserver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volumeMounts: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- mountPath: "/tmp/mysec"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name: "secretstest"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Secret Configuration As Environment Variable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v1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ReplicationController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appname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replicas: replica_count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template: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metadata: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name: appname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spec: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nodeSelector: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resource-group: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containers: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- name: appname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image: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imagePullPolicy: Always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ports: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- containerPort: 3000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env: -----------------------------&gt; 1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- name: ENV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valueFrom: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configMapKeyRef: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name: appname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    key: tomcat-secrets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the above code, under the </w:t>
      </w:r>
      <w:r>
        <w:rPr>
          <w:rFonts w:hint="default" w:ascii="Times New Roman" w:hAnsi="Times New Roman" w:cs="Times New Roman"/>
          <w:b/>
          <w:bCs/>
        </w:rPr>
        <w:t>env</w:t>
      </w:r>
      <w:r>
        <w:rPr>
          <w:rFonts w:hint="default" w:ascii="Times New Roman" w:hAnsi="Times New Roman" w:cs="Times New Roman"/>
        </w:rPr>
        <w:t xml:space="preserve"> definition, we are using secrets as environment variable in the replication controller.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Secrets As Volume Mount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v1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pod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appname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spec: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metadata: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name: appname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spec: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volumes: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name: "secretstest"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secret: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secretName: tomcat-pass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containers: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- image: tomcat: 8.0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name: awebserver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volumeMounts: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- mountPath: "/tmp/mysec"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name: "secretstest"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4FCD09"/>
    <w:multiLevelType w:val="multilevel"/>
    <w:tmpl w:val="B94FC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A50561B"/>
    <w:multiLevelType w:val="multilevel"/>
    <w:tmpl w:val="0A505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F6093"/>
    <w:rsid w:val="378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2022-04-25T16:29:00Z</dcterms:created>
  <dc:creator>ADMIN</dc:creator>
  <cp:lastModifiedBy>ADMIN</cp:lastModifiedBy>
  <dcterms:modified xsi:type="dcterms:W3CDTF">2022-04-25T16:29:59Z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1C12F36FF1F84ECF865D0902C8158022</vt:lpwstr>
  </property>
</Properties>
</file>