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40FE" w:rsidRDefault="005C40FE" w:rsidP="008D3C2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E10D90" w:rsidRDefault="00E10D90" w:rsidP="008D3C2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E10D90" w:rsidRDefault="00E10D90" w:rsidP="00E10D90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Functional Model </w:t>
      </w:r>
    </w:p>
    <w:p w:rsidR="00E10D90" w:rsidRDefault="00E10D90" w:rsidP="00E10D90">
      <w:pPr>
        <w:pStyle w:val="NormalWeb"/>
        <w:spacing w:line="480" w:lineRule="auto"/>
        <w:jc w:val="center"/>
      </w:pPr>
      <w:r>
        <w:t>Smart Audio Travel Companion</w:t>
      </w:r>
    </w:p>
    <w:p w:rsidR="00E10D90" w:rsidRPr="00E10D90" w:rsidRDefault="00E10D90" w:rsidP="00E10D90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By </w:t>
      </w:r>
    </w:p>
    <w:p w:rsidR="00E10D90" w:rsidRDefault="00E10D90" w:rsidP="00E10D90">
      <w:pPr>
        <w:pStyle w:val="NormalWeb"/>
        <w:spacing w:line="480" w:lineRule="auto"/>
        <w:jc w:val="center"/>
      </w:pPr>
      <w:proofErr w:type="spellStart"/>
      <w:r w:rsidRPr="005A0F86">
        <w:t>Srinivas</w:t>
      </w:r>
      <w:proofErr w:type="spellEnd"/>
      <w:r w:rsidRPr="005A0F86">
        <w:t xml:space="preserve"> </w:t>
      </w:r>
      <w:proofErr w:type="spellStart"/>
      <w:r w:rsidRPr="005A0F86">
        <w:t>Pulukuri</w:t>
      </w:r>
      <w:proofErr w:type="spellEnd"/>
    </w:p>
    <w:p w:rsidR="00E10D90" w:rsidRDefault="00E10D90" w:rsidP="00E10D90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E10D90" w:rsidRDefault="00E10D90" w:rsidP="008D3C2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E10D90" w:rsidRDefault="00E10D90" w:rsidP="008D3C2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E10D90" w:rsidRDefault="00E10D90" w:rsidP="008D3C2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E10D90" w:rsidRDefault="00E10D90" w:rsidP="008D3C2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E10D90" w:rsidRDefault="00E10D90" w:rsidP="008D3C2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E10D90" w:rsidRDefault="00E10D90" w:rsidP="008D3C2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E10D90" w:rsidRDefault="00E10D90" w:rsidP="008D3C2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E10D90" w:rsidRDefault="00E10D90" w:rsidP="008D3C2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E10D90" w:rsidRDefault="00E10D90" w:rsidP="008D3C2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E5E3D" w:rsidRPr="003C75CB" w:rsidRDefault="009E5E3D" w:rsidP="008D3C29">
      <w:pPr>
        <w:pStyle w:val="Heading1"/>
        <w:spacing w:line="48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0" w:name="_GoBack"/>
      <w:r w:rsidRPr="003C75CB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 xml:space="preserve">1. Use Case Diagram </w:t>
      </w:r>
    </w:p>
    <w:bookmarkEnd w:id="0"/>
    <w:p w:rsidR="009E5E3D" w:rsidRPr="00E10D90" w:rsidRDefault="009E5E3D" w:rsidP="008D3C2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10D90">
        <w:rPr>
          <w:rFonts w:ascii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088A6294" wp14:editId="3FF47493">
            <wp:extent cx="5730684" cy="7178040"/>
            <wp:effectExtent l="0" t="0" r="3810" b="3810"/>
            <wp:docPr id="1" name="Picture 1" descr="C:\Users\hello\Downloads\p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ello\Downloads\pu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36"/>
                    <a:stretch/>
                  </pic:blipFill>
                  <pic:spPr bwMode="auto">
                    <a:xfrm>
                      <a:off x="0" y="0"/>
                      <a:ext cx="5736506" cy="7185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E5E3D" w:rsidRPr="00E10D90" w:rsidRDefault="009E5E3D" w:rsidP="008D3C2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0D90">
        <w:rPr>
          <w:rFonts w:ascii="Times New Roman" w:hAnsi="Times New Roman" w:cs="Times New Roman"/>
          <w:sz w:val="24"/>
          <w:szCs w:val="24"/>
        </w:rPr>
        <w:t xml:space="preserve">Figure.1 Use Case Diagram </w:t>
      </w:r>
    </w:p>
    <w:p w:rsidR="00A51E74" w:rsidRPr="003C75CB" w:rsidRDefault="00A51E74" w:rsidP="008D3C29">
      <w:pPr>
        <w:pStyle w:val="Heading1"/>
        <w:spacing w:line="36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3C75CB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 xml:space="preserve">2. Use Case Description </w:t>
      </w:r>
    </w:p>
    <w:p w:rsidR="00A51E74" w:rsidRPr="00E10D90" w:rsidRDefault="00A51E74" w:rsidP="008D3C29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10D90">
        <w:rPr>
          <w:rFonts w:ascii="Times New Roman" w:hAnsi="Times New Roman" w:cs="Times New Roman"/>
          <w:color w:val="auto"/>
          <w:sz w:val="24"/>
          <w:szCs w:val="24"/>
        </w:rPr>
        <w:t>1. Create Account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7"/>
        <w:gridCol w:w="6959"/>
      </w:tblGrid>
      <w:tr w:rsidR="008D3C29" w:rsidRPr="00E10D90" w:rsidTr="00E07AA0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D3C29" w:rsidRPr="00E10D90" w:rsidTr="00E07AA0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D3C29" w:rsidRPr="00E10D90" w:rsidTr="00E07AA0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Create Account</w:t>
            </w:r>
          </w:p>
        </w:tc>
      </w:tr>
      <w:tr w:rsidR="008D3C29" w:rsidRPr="00E10D90" w:rsidTr="00E07AA0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Traveller</w:t>
            </w:r>
          </w:p>
        </w:tc>
      </w:tr>
      <w:tr w:rsidR="008D3C29" w:rsidRPr="00E10D90" w:rsidTr="00E07AA0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Traveller selects the option to create a new account on the system homepage.</w:t>
            </w:r>
          </w:p>
        </w:tc>
      </w:tr>
      <w:tr w:rsidR="008D3C29" w:rsidRPr="00E10D90" w:rsidTr="00E07AA0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Traveller is not currently logged into the system. The system is available through a web browser. The privacy notice is accessible.</w:t>
            </w:r>
          </w:p>
        </w:tc>
      </w:tr>
      <w:tr w:rsidR="008D3C29" w:rsidRPr="00E10D90" w:rsidTr="00E07AA0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A new traveller account is created and stored securely in the system. The traveller is informed that the account creation was successful and can proceed to log in.</w:t>
            </w:r>
          </w:p>
        </w:tc>
      </w:tr>
      <w:tr w:rsidR="008D3C29" w:rsidRPr="00E10D90" w:rsidTr="00E07AA0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 xml:space="preserve">1. Traveller opens the Smart Audio Travel Companion website.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Traveller selects “Create Account.”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System displays the registration form and privacy notice.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4. Traveller enters required details such as username and password.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5. Traveller reviews and agrees to the data use notice.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6. System validates the input values.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7. System securely stores the new account information.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>8. System confirms successful account creation.</w:t>
            </w:r>
          </w:p>
        </w:tc>
      </w:tr>
      <w:tr w:rsidR="008D3C29" w:rsidRPr="00E10D90" w:rsidTr="00E07AA0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Exception Flows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 xml:space="preserve">1. If required fields are missing, the system highlights the missing information and requests completion.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If the chosen username already exists, the system asks the traveller to select a different username.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>3. If the system is temporarily unavailable, the account is not created and an error message is shown.</w:t>
            </w:r>
          </w:p>
        </w:tc>
      </w:tr>
      <w:tr w:rsidR="008D3C29" w:rsidRPr="00E10D90" w:rsidTr="00E07AA0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User Requirement Reference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Traveller opens personal account; Traveller agrees to data use notice; Sign-in data must travel through secure channels.</w:t>
            </w:r>
          </w:p>
        </w:tc>
      </w:tr>
    </w:tbl>
    <w:p w:rsidR="00A51E74" w:rsidRPr="00E10D90" w:rsidRDefault="00A51E74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51E74" w:rsidRPr="00E10D90" w:rsidRDefault="00A51E74" w:rsidP="008D3C29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10D90">
        <w:rPr>
          <w:rFonts w:ascii="Times New Roman" w:hAnsi="Times New Roman" w:cs="Times New Roman"/>
          <w:color w:val="auto"/>
          <w:sz w:val="24"/>
          <w:szCs w:val="24"/>
        </w:rPr>
        <w:lastRenderedPageBreak/>
        <w:t>2. Login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6681"/>
      </w:tblGrid>
      <w:tr w:rsidR="008D3C29" w:rsidRPr="00E10D90" w:rsidTr="00E07AA0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D3C29" w:rsidRPr="00E10D90" w:rsidTr="00E07AA0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D3C29" w:rsidRPr="00E10D90" w:rsidTr="00E07AA0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</w:p>
        </w:tc>
      </w:tr>
      <w:tr w:rsidR="008D3C29" w:rsidRPr="00E10D90" w:rsidTr="00E07AA0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Traveller</w:t>
            </w:r>
          </w:p>
        </w:tc>
      </w:tr>
      <w:tr w:rsidR="008D3C29" w:rsidRPr="00E10D90" w:rsidTr="00E07AA0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Traveller selects the login option and submits login credentials.</w:t>
            </w:r>
          </w:p>
        </w:tc>
      </w:tr>
      <w:tr w:rsidR="008D3C29" w:rsidRPr="00E10D90" w:rsidTr="00E07AA0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Traveller has an existing registered account. The system is online and reachable through a web browser.</w:t>
            </w:r>
          </w:p>
        </w:tc>
      </w:tr>
      <w:tr w:rsidR="008D3C29" w:rsidRPr="00E10D90" w:rsidTr="00E07AA0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Traveller is authenticated and gains access to the system dashboard and audio features.</w:t>
            </w:r>
          </w:p>
        </w:tc>
      </w:tr>
      <w:tr w:rsidR="008D3C29" w:rsidRPr="00E10D90" w:rsidTr="00E07AA0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 xml:space="preserve">1. Traveller enters username and password on the login page.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System securely transmits the credentials for validation.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System verifies the credentials against stored account data.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>4. System grants access and displays the main dashboard to the traveller.</w:t>
            </w:r>
          </w:p>
        </w:tc>
      </w:tr>
      <w:tr w:rsidR="008D3C29" w:rsidRPr="00E10D90" w:rsidTr="00E07AA0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Exception Flows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 xml:space="preserve">1. If credentials are incorrect, the system displays an error message and allows retry.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>2. If the system cannot reach the authentication service, the login attempt fails with a service error message.</w:t>
            </w:r>
          </w:p>
        </w:tc>
      </w:tr>
      <w:tr w:rsidR="008D3C29" w:rsidRPr="00E10D90" w:rsidTr="00E07AA0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User Requirement Reference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Traveller enters platform using login; Sign-in data must travel through secure channels.</w:t>
            </w:r>
          </w:p>
        </w:tc>
      </w:tr>
    </w:tbl>
    <w:p w:rsidR="00A51E74" w:rsidRPr="00E10D90" w:rsidRDefault="00A51E74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51E74" w:rsidRPr="00E10D90" w:rsidRDefault="00A51E74" w:rsidP="008D3C29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10D90">
        <w:rPr>
          <w:rFonts w:ascii="Times New Roman" w:hAnsi="Times New Roman" w:cs="Times New Roman"/>
          <w:color w:val="auto"/>
          <w:sz w:val="24"/>
          <w:szCs w:val="24"/>
        </w:rPr>
        <w:lastRenderedPageBreak/>
        <w:t>3. Play Audio 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7"/>
        <w:gridCol w:w="6779"/>
      </w:tblGrid>
      <w:tr w:rsidR="008D3C29" w:rsidRPr="00E10D90" w:rsidTr="00E07AA0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D3C29" w:rsidRPr="00E10D90" w:rsidTr="00E07AA0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8D3C29" w:rsidRPr="00E10D90" w:rsidTr="00E07AA0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Play Audio Story</w:t>
            </w:r>
          </w:p>
        </w:tc>
      </w:tr>
      <w:tr w:rsidR="008D3C29" w:rsidRPr="00E10D90" w:rsidTr="00E07AA0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Traveller</w:t>
            </w:r>
          </w:p>
        </w:tc>
      </w:tr>
      <w:tr w:rsidR="008D3C29" w:rsidRPr="00E10D90" w:rsidTr="00E07AA0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Traveller selects an audio story to listen to.</w:t>
            </w:r>
          </w:p>
        </w:tc>
      </w:tr>
      <w:tr w:rsidR="008D3C29" w:rsidRPr="00E10D90" w:rsidTr="00E07AA0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Traveller is logged in. At least one audio story is available in the system. Network connectivity is available.</w:t>
            </w:r>
          </w:p>
        </w:tc>
      </w:tr>
      <w:tr w:rsidR="008D3C29" w:rsidRPr="00E10D90" w:rsidTr="00E07AA0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The selected audio story begins playback. User listening activity is tracked for learning and recommendation purposes.</w:t>
            </w:r>
          </w:p>
        </w:tc>
      </w:tr>
      <w:tr w:rsidR="008D3C29" w:rsidRPr="00E10D90" w:rsidTr="00E07AA0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 xml:space="preserve">1. Traveller browses or receives a recommended list of stories.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Traveller selects a story to play.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System loads the audio stream.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4. System starts audio playback.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>5. System begins tracking listening time and user actions for learning purposes.</w:t>
            </w:r>
          </w:p>
        </w:tc>
      </w:tr>
      <w:tr w:rsidR="008D3C29" w:rsidRPr="00E10D90" w:rsidTr="00E07AA0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Exception Flows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 xml:space="preserve">1. If the audio file cannot be loaded, the system displays an error and suggests trying another story.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>2. If the network connection is slow, the system displays a loading indicator until playback starts.</w:t>
            </w:r>
          </w:p>
        </w:tc>
      </w:tr>
      <w:tr w:rsidR="008D3C29" w:rsidRPr="00E10D90" w:rsidTr="00E07AA0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User Requirement Reference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Traveller starts audio for current place; System records listening time; Audio must play clearly on low internet speeds.</w:t>
            </w:r>
          </w:p>
        </w:tc>
      </w:tr>
    </w:tbl>
    <w:p w:rsidR="00A51E74" w:rsidRPr="00E10D90" w:rsidRDefault="00A51E74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51E74" w:rsidRPr="00E10D90" w:rsidRDefault="00A51E74" w:rsidP="008D3C29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10D90">
        <w:rPr>
          <w:rFonts w:ascii="Times New Roman" w:hAnsi="Times New Roman" w:cs="Times New Roman"/>
          <w:color w:val="auto"/>
          <w:sz w:val="24"/>
          <w:szCs w:val="24"/>
        </w:rPr>
        <w:lastRenderedPageBreak/>
        <w:t>4. Preview 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7"/>
        <w:gridCol w:w="6659"/>
      </w:tblGrid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Preview Story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Traveller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Traveller selects the preview option for a story before listening fully.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Traveller is logged in. Preview clips are available for the selected story.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A short preview clip of the selected story is played to the traveller.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 xml:space="preserve">1. Traveller views a list of available or recommended stories.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Traveller selects the preview option for a specific story.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System loads and plays a short preview clip.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>4. Traveller decides whether to play the full story or choose another one.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Exception Flows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 xml:space="preserve">1. If a preview clip is not available, the system displays a message indicating that preview is unavailable.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>2. If the preview fails to load, the system prompts the traveller to try again later.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User Requirement Reference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System presents short previews to engage user; Traveller views short preview clip.</w:t>
            </w:r>
          </w:p>
        </w:tc>
      </w:tr>
    </w:tbl>
    <w:p w:rsidR="00A51E74" w:rsidRPr="00E10D90" w:rsidRDefault="00A51E74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51E74" w:rsidRPr="00E10D90" w:rsidRDefault="00A51E74" w:rsidP="008D3C29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10D90">
        <w:rPr>
          <w:rFonts w:ascii="Times New Roman" w:hAnsi="Times New Roman" w:cs="Times New Roman"/>
          <w:color w:val="auto"/>
          <w:sz w:val="24"/>
          <w:szCs w:val="24"/>
        </w:rPr>
        <w:lastRenderedPageBreak/>
        <w:t>5. Select Interest Category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0"/>
        <w:gridCol w:w="6686"/>
      </w:tblGrid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Select Interest Category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Traveller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Traveller opens interest settings and selects preferred story categories.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Traveller is logged in. Interest categories such as history, nature, culture, and legends exist in the system.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Selected interest categories are saved and used to influence future recommendations.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 xml:space="preserve">1. Traveller opens interest preference settings.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System displays available interest categories.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Traveller selects or updates preferred categories.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>4. System saves the updated interest preferences.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Exception Flows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1. If saving preferences fails, the system displays an error and retains the previous settings.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User Requirement Reference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Traveller chooses story type; Traveller updates interest options.</w:t>
            </w:r>
          </w:p>
        </w:tc>
      </w:tr>
    </w:tbl>
    <w:p w:rsidR="00A51E74" w:rsidRPr="00E10D90" w:rsidRDefault="00A51E74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51E74" w:rsidRPr="00E10D90" w:rsidRDefault="00A51E74" w:rsidP="008D3C29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10D90">
        <w:rPr>
          <w:rFonts w:ascii="Times New Roman" w:hAnsi="Times New Roman" w:cs="Times New Roman"/>
          <w:color w:val="auto"/>
          <w:sz w:val="24"/>
          <w:szCs w:val="24"/>
        </w:rPr>
        <w:lastRenderedPageBreak/>
        <w:t>6. Get Personalized Recommendation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3"/>
        <w:gridCol w:w="7033"/>
      </w:tblGrid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Get Personalized Recommendation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Traveller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Traveller requests personalized recommendations or opens the recommendations view.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Traveller is logged in. Some listening activity or interest preferences exist.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A ranked list of personalized story recommendations is displayed to the traveller.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 xml:space="preserve">1. Traveller requests personalized recommendations.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System retrieves recent user activity and preferences.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System converts activity data into numeric features.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4. System updates the traveller’s interest score using the learning model.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5. System ranks available stories based on predicted interest level.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>6. System displays the personalized recommendation list.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Exception Flows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 xml:space="preserve">1. If insufficient data exists for personalization, the system displays general or default recommendations.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>2. If the recommendation process fails, the system informs the traveller and retries later.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User Requirement Reference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System converts actions into numeric values; System runs Random Forest model; System orders stories by predicted interest level; Stories played based on user preferences.</w:t>
            </w:r>
          </w:p>
        </w:tc>
      </w:tr>
    </w:tbl>
    <w:p w:rsidR="00A51E74" w:rsidRPr="00E10D90" w:rsidRDefault="00A51E74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51E74" w:rsidRPr="00E10D90" w:rsidRDefault="00A51E74" w:rsidP="008D3C29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10D90">
        <w:rPr>
          <w:rFonts w:ascii="Times New Roman" w:hAnsi="Times New Roman" w:cs="Times New Roman"/>
          <w:color w:val="auto"/>
          <w:sz w:val="24"/>
          <w:szCs w:val="24"/>
        </w:rPr>
        <w:lastRenderedPageBreak/>
        <w:t>7. Auto-Play Next 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5"/>
        <w:gridCol w:w="6601"/>
      </w:tblGrid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Auto-Play Next Story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Traveller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The current audio story finishes playing.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Traveller is logged in and listening to an audio story. At least one recommended story is available.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The next recommended story begins playing automatically.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 xml:space="preserve">1. Current story finishes playback.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System retrieves the next highest-ranked story.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System automatically starts playing the next story.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>4. System begins tracking activity for the new story.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Exception Flows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 xml:space="preserve">1. If no suitable next story is available, the system stops playback and displays a message.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>2. If auto-play is disabled by the traveller, the system waits for manual selection.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User Requirement Reference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Traveller receives next story automatically; System orders stories by predicted interest level.</w:t>
            </w:r>
          </w:p>
        </w:tc>
      </w:tr>
    </w:tbl>
    <w:p w:rsidR="008D3C29" w:rsidRPr="00E10D90" w:rsidRDefault="008D3C29" w:rsidP="008D3C29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8D3C29" w:rsidRPr="00E10D90" w:rsidRDefault="008D3C29" w:rsidP="008D3C29">
      <w:pPr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A51E74" w:rsidRPr="00E10D90" w:rsidRDefault="00A51E74" w:rsidP="008D3C29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10D90">
        <w:rPr>
          <w:rFonts w:ascii="Times New Roman" w:hAnsi="Times New Roman" w:cs="Times New Roman"/>
          <w:color w:val="auto"/>
          <w:sz w:val="24"/>
          <w:szCs w:val="24"/>
        </w:rPr>
        <w:t>8. View Listening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3"/>
        <w:gridCol w:w="6663"/>
      </w:tblGrid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Use Case Number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View Listening History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Traveller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Traveller selects the option to view listening history.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Traveller is logged in. Listening records exist in the system or the system can show an empty history view.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The traveller’s listening history is displayed on the screen.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 xml:space="preserve">1. Traveller opens the listening history page.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System retrieves listening records for the traveller.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>3. System displays a list of previously played, skipped, or completed stories with basic details.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Exception Flows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 xml:space="preserve">1. If no listening history exists, the system displays a message indicating that no records are available.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>2. If the history data cannot be retrieved, the system displays an error message.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User Requirement Reference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Traveller opens listening history; Listening activity must be stored for later viewing.</w:t>
            </w:r>
          </w:p>
        </w:tc>
      </w:tr>
    </w:tbl>
    <w:p w:rsidR="00A51E74" w:rsidRPr="00E10D90" w:rsidRDefault="00A51E74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51E74" w:rsidRPr="00E10D90" w:rsidRDefault="00A51E74" w:rsidP="008D3C29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10D90">
        <w:rPr>
          <w:rFonts w:ascii="Times New Roman" w:hAnsi="Times New Roman" w:cs="Times New Roman"/>
          <w:color w:val="auto"/>
          <w:sz w:val="24"/>
          <w:szCs w:val="24"/>
        </w:rPr>
        <w:lastRenderedPageBreak/>
        <w:t>9. Manage Listening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8"/>
        <w:gridCol w:w="6718"/>
      </w:tblGrid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Manage Listening History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Traveller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Traveller selects options to manage or clear listening history.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Traveller is logged in. Listening history exists in the system.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Selected listening records are cleared or updated based on the traveller’s action.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 xml:space="preserve">1. Traveller opens listening history management options.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System displays available management actions such as clear history.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Traveller selects records to clear or chooses to clear all history.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4. System confirms the action.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>5. System updates the stored listening records.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Exception Flows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1. If the update fails due to a system issue, the system displays an error and keeps the original records unchanged.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User Requirement Reference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Traveller clears listening history; Listening activity must be kept only for a limited period.</w:t>
            </w:r>
          </w:p>
        </w:tc>
      </w:tr>
    </w:tbl>
    <w:p w:rsidR="00A51E74" w:rsidRPr="00E10D90" w:rsidRDefault="00A51E74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51E74" w:rsidRPr="00E10D90" w:rsidRDefault="00A51E74" w:rsidP="008D3C29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10D90">
        <w:rPr>
          <w:rFonts w:ascii="Times New Roman" w:hAnsi="Times New Roman" w:cs="Times New Roman"/>
          <w:color w:val="auto"/>
          <w:sz w:val="24"/>
          <w:szCs w:val="24"/>
        </w:rPr>
        <w:lastRenderedPageBreak/>
        <w:t>10. Manage Privacy &amp; Data Sharing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1"/>
        <w:gridCol w:w="6695"/>
      </w:tblGrid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Manage Privacy &amp; Data Sharing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Traveller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Traveller opens privacy and data sharing settings.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Traveller is logged in. Privacy policy and data sharing options are available.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Updated privacy and data sharing preferences are saved in the system.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 xml:space="preserve">1. Traveller opens privacy settings.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System displays the privacy message and data sharing options.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Traveller reviews the information and updates preferences.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4. System saves the updated privacy settings.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>5. System confirms that the changes were applied.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Exception Flows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1. If saving preferences fails, the system informs the traveller and keeps previous settings.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User Requirement Reference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Traveller reads privacy message; Traveller changes data sharing setting; The system must protect user privacy.</w:t>
            </w:r>
          </w:p>
        </w:tc>
      </w:tr>
    </w:tbl>
    <w:p w:rsidR="00A51E74" w:rsidRPr="00E10D90" w:rsidRDefault="00A51E74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51E74" w:rsidRPr="00E10D90" w:rsidRDefault="00A51E74" w:rsidP="008D3C29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10D90">
        <w:rPr>
          <w:rFonts w:ascii="Times New Roman" w:hAnsi="Times New Roman" w:cs="Times New Roman"/>
          <w:color w:val="auto"/>
          <w:sz w:val="24"/>
          <w:szCs w:val="24"/>
        </w:rPr>
        <w:t>11. Report Incorrect Category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6437"/>
      </w:tblGrid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Report Incorrect Category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Traveller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Traveller flags a story that is assigned to an incorrect category.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Traveller is logged in. A story with category information is being viewed or played.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The incorrect category report is recorded and made available for admin review.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 xml:space="preserve">1. Traveller selects the option to report an incorrect category.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System displays a simple reporting form.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Traveller submits the report.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>4. System records the report for administrative review.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Exception Flows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1. If report submission fails, the system displays an error message and allows retry.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User Requirement Reference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Traveller flags wrong story category; Admin can review content issues.</w:t>
            </w:r>
          </w:p>
        </w:tc>
      </w:tr>
    </w:tbl>
    <w:p w:rsidR="00A51E74" w:rsidRPr="00E10D90" w:rsidRDefault="00A51E74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51E74" w:rsidRPr="00E10D90" w:rsidRDefault="00A51E74" w:rsidP="008D3C29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10D90">
        <w:rPr>
          <w:rFonts w:ascii="Times New Roman" w:hAnsi="Times New Roman" w:cs="Times New Roman"/>
          <w:color w:val="auto"/>
          <w:sz w:val="24"/>
          <w:szCs w:val="24"/>
        </w:rPr>
        <w:lastRenderedPageBreak/>
        <w:t>12. Control Playback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4"/>
        <w:gridCol w:w="6872"/>
      </w:tblGrid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Control Playback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Traveller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Traveller interacts with playback controls during audio playback.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An audio story is currently playing or paused. Traveller is logged in.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The playback state is updated based on the selected control action.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 xml:space="preserve">1. Traveller selects a playback control option.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System processes the selected control.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System updates playback state.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>4. System records the playback action for learning purposes.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Exception Flows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1. If playback control fails to respond, the system retries the action and informs the traveller if the issue persists.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User Requirement Reference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Traveller pauses playing audio; Traveller continues paused audio; Traveller skips current audio story; Traveller replays selected audio story.</w:t>
            </w:r>
          </w:p>
        </w:tc>
      </w:tr>
    </w:tbl>
    <w:p w:rsidR="00A51E74" w:rsidRPr="00E10D90" w:rsidRDefault="00A51E74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51E74" w:rsidRPr="00E10D90" w:rsidRDefault="00A51E74" w:rsidP="008D3C29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10D90">
        <w:rPr>
          <w:rFonts w:ascii="Times New Roman" w:hAnsi="Times New Roman" w:cs="Times New Roman"/>
          <w:color w:val="auto"/>
          <w:sz w:val="24"/>
          <w:szCs w:val="24"/>
        </w:rPr>
        <w:lastRenderedPageBreak/>
        <w:t>13. Pause Audio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3"/>
        <w:gridCol w:w="6383"/>
      </w:tblGrid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Pause Audio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Traveller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Traveller selects the pause option while an audio story is playing.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An audio story is currently playing. Traveller is logged in.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Audio playback is paused and the current playback position is saved.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 xml:space="preserve">1. Traveller selects pause.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System pauses audio playback.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>3. System stores the current playback position.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Exception Flows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1. If pausing fails, the system displays an error message and continues playback.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User Requirement Reference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Traveller pauses playing audio.</w:t>
            </w:r>
          </w:p>
        </w:tc>
      </w:tr>
    </w:tbl>
    <w:p w:rsidR="00A51E74" w:rsidRPr="00E10D90" w:rsidRDefault="00A51E74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51E74" w:rsidRPr="00E10D90" w:rsidRDefault="00A51E74" w:rsidP="008D3C29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10D90">
        <w:rPr>
          <w:rFonts w:ascii="Times New Roman" w:hAnsi="Times New Roman" w:cs="Times New Roman"/>
          <w:color w:val="auto"/>
          <w:sz w:val="24"/>
          <w:szCs w:val="24"/>
        </w:rPr>
        <w:lastRenderedPageBreak/>
        <w:t>14. Resume Audio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5"/>
        <w:gridCol w:w="6451"/>
      </w:tblGrid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Resume Audio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Traveller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Traveller selects the resume option after pausing audio playback.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An audio story is paused. Traveller is logged in.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Audio playback resumes from the last paused position.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 xml:space="preserve">1. Traveller selects resume.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System resumes playback from the saved position.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>3. System continues tracking listening activity.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Exception Flows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1. If resuming fails, the system displays an error message and keeps playback paused.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User Requirement Reference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Traveller continues paused audio.</w:t>
            </w:r>
          </w:p>
        </w:tc>
      </w:tr>
    </w:tbl>
    <w:p w:rsidR="008D3C29" w:rsidRPr="00E10D90" w:rsidRDefault="008D3C29" w:rsidP="008D3C29">
      <w:pPr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rPr>
          <w:rFonts w:ascii="Times New Roman" w:hAnsi="Times New Roman" w:cs="Times New Roman"/>
          <w:sz w:val="24"/>
          <w:szCs w:val="24"/>
        </w:rPr>
      </w:pPr>
    </w:p>
    <w:p w:rsidR="00A51E74" w:rsidRPr="00E10D90" w:rsidRDefault="00A51E74" w:rsidP="008D3C29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10D90">
        <w:rPr>
          <w:rFonts w:ascii="Times New Roman" w:hAnsi="Times New Roman" w:cs="Times New Roman"/>
          <w:color w:val="auto"/>
          <w:sz w:val="24"/>
          <w:szCs w:val="24"/>
        </w:rPr>
        <w:lastRenderedPageBreak/>
        <w:t>15. Skip Audio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9"/>
        <w:gridCol w:w="6507"/>
      </w:tblGrid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Skip Audio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Traveller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Traveller selects the skip option while an audio story is playing.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An audio story is currently playing. Traveller is logged in.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The current story stops and the system prepares the next available or recommended story.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 xml:space="preserve">1. Traveller selects the skip option.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System stops the current audio playback.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System records the skip action as part of listening </w:t>
            </w:r>
            <w:proofErr w:type="spellStart"/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behavior</w:t>
            </w:r>
            <w:proofErr w:type="spellEnd"/>
            <w:r w:rsidRPr="00E10D9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>4. System prepares the next story for playback.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Exception Flows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1. If skipping fails, the system continues playback and displays an error message.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User Requirement Reference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Traveller skips current audio story; System records skip count.</w:t>
            </w:r>
          </w:p>
        </w:tc>
      </w:tr>
    </w:tbl>
    <w:p w:rsidR="00A51E74" w:rsidRPr="00E10D90" w:rsidRDefault="00A51E74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51E74" w:rsidRPr="00E10D90" w:rsidRDefault="00A51E74" w:rsidP="008D3C29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10D90">
        <w:rPr>
          <w:rFonts w:ascii="Times New Roman" w:hAnsi="Times New Roman" w:cs="Times New Roman"/>
          <w:color w:val="auto"/>
          <w:sz w:val="24"/>
          <w:szCs w:val="24"/>
        </w:rPr>
        <w:lastRenderedPageBreak/>
        <w:t>16. Replay Audio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6676"/>
      </w:tblGrid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Replay Audio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Traveller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Traveller selects the replay option for the current or previously played story.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Traveller is logged in. A story has been played previously.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The selected audio story starts playing again from the beginning.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 xml:space="preserve">1. Traveller selects replay.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System reloads the selected story.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System starts playback from the beginning.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>4. System records the replay action for learning purposes.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Exception Flows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1. If the story cannot be replayed, the system displays an error message and suggests selecting another story.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User Requirement Reference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Traveller replays selected audio story; System records replay count.</w:t>
            </w:r>
          </w:p>
        </w:tc>
      </w:tr>
    </w:tbl>
    <w:p w:rsidR="00A51E74" w:rsidRPr="00E10D90" w:rsidRDefault="00A51E74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51E74" w:rsidRPr="00E10D90" w:rsidRDefault="00A51E74" w:rsidP="008D3C29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10D90">
        <w:rPr>
          <w:rFonts w:ascii="Times New Roman" w:hAnsi="Times New Roman" w:cs="Times New Roman"/>
          <w:color w:val="auto"/>
          <w:sz w:val="24"/>
          <w:szCs w:val="24"/>
        </w:rPr>
        <w:lastRenderedPageBreak/>
        <w:t>17. Track User Activity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9"/>
        <w:gridCol w:w="6727"/>
      </w:tblGrid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Track User Activity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System (triggered by Traveller actions)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Traveller performs listening actions such as play, pause, skip, replay, or completes a story.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Traveller is logged in and interacting with audio content.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User activity data such as listening time, skip count, replay count, and completion status is recorded.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 xml:space="preserve">1. Traveller performs an audio-related action.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System captures the action details.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>3. System stores activity data securely.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Exception Flows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1. If activity tracking fails, the system logs the error and continues playback without tracking.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User Requirement Reference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System records listening time, skip count, replay count, and completion; Listening activity must be stored securely.</w:t>
            </w:r>
          </w:p>
        </w:tc>
      </w:tr>
    </w:tbl>
    <w:p w:rsidR="00A51E74" w:rsidRPr="00E10D90" w:rsidRDefault="00A51E74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51E74" w:rsidRPr="00E10D90" w:rsidRDefault="00A51E74" w:rsidP="008D3C29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10D90">
        <w:rPr>
          <w:rFonts w:ascii="Times New Roman" w:hAnsi="Times New Roman" w:cs="Times New Roman"/>
          <w:color w:val="auto"/>
          <w:sz w:val="24"/>
          <w:szCs w:val="24"/>
        </w:rPr>
        <w:lastRenderedPageBreak/>
        <w:t>18. Update Interest Score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6857"/>
      </w:tblGrid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Update Interest Score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System (triggered by recommendation request or session end)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System initiates interest update after collecting user activity data.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User activity data exists. Learning model is available.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 xml:space="preserve">The traveller’s interest profile is updated based on recent </w:t>
            </w:r>
            <w:proofErr w:type="spellStart"/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behavior</w:t>
            </w:r>
            <w:proofErr w:type="spellEnd"/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 xml:space="preserve">1. System retrieves recent user activity records.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System converts actions into numeric feature values.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System applies the learning model to update interest scores.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>4. System stores the updated interest profile.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Exception Flows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1. If the learning model is unavailable, the system uses the previous interest score and logs the issue.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User Requirement Reference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System converts actions into numeric values; System runs Random Forest model; System refreshes interest score after session ends.</w:t>
            </w:r>
          </w:p>
        </w:tc>
      </w:tr>
    </w:tbl>
    <w:p w:rsidR="00A51E74" w:rsidRPr="00E10D90" w:rsidRDefault="00A51E74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51E74" w:rsidRPr="00E10D90" w:rsidRDefault="00A51E74" w:rsidP="008D3C29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10D90">
        <w:rPr>
          <w:rFonts w:ascii="Times New Roman" w:hAnsi="Times New Roman" w:cs="Times New Roman"/>
          <w:color w:val="auto"/>
          <w:sz w:val="24"/>
          <w:szCs w:val="24"/>
        </w:rPr>
        <w:lastRenderedPageBreak/>
        <w:t>19. Rank Stories by Interest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4"/>
        <w:gridCol w:w="6572"/>
      </w:tblGrid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Rank Stories by Interest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System (triggered by recommendation or auto-play request)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System needs to prepare a ranked list of stories for recommendation or auto-play.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Updated interest scores exist. A list of available stories exists.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Stories are ranked based on predicted interest level for the traveller.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 xml:space="preserve">1. System retrieves the updated interest profile.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System evaluates available stories against the interest profile.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System orders stories from highest to lowest predicted interest.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>4. System provides the ranked list to the recommendation or auto-play process.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Exception Flows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1. If ranking fails, the system falls back to a default ordering of stories.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User Requirement Reference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System orders stories by predicted interest level; Stories are played based on user preferences.</w:t>
            </w:r>
          </w:p>
        </w:tc>
      </w:tr>
    </w:tbl>
    <w:p w:rsidR="00A51E74" w:rsidRPr="00E10D90" w:rsidRDefault="00A51E74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51E74" w:rsidRPr="00E10D90" w:rsidRDefault="00A51E74" w:rsidP="008D3C29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10D90">
        <w:rPr>
          <w:rFonts w:ascii="Times New Roman" w:hAnsi="Times New Roman" w:cs="Times New Roman"/>
          <w:color w:val="auto"/>
          <w:sz w:val="24"/>
          <w:szCs w:val="24"/>
        </w:rPr>
        <w:lastRenderedPageBreak/>
        <w:t>20. Manage Audio Stories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1"/>
        <w:gridCol w:w="6705"/>
      </w:tblGrid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Manage Audio Stories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Admin selects options to manage audio content.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Admin is authenticated with appropriate permissions.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Audio stories are uploaded, updated, categorized, or removed as requested.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 xml:space="preserve">1. Admin opens the content management area.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Admin uploads new audio files or selects existing ones to edit.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Admin updates story details and category tags.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4. Admin removes inactive stories if needed.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>5. System saves the changes and updates the content library.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Exception Flows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 xml:space="preserve">1. If an upload fails, the system displays an error and requests retry.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>2. If the admin lacks permission, access is denied.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User Requirement Reference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System admin uploads new audio files; edits story details; assigns story category tags; removes inactive stories.</w:t>
            </w:r>
          </w:p>
        </w:tc>
      </w:tr>
    </w:tbl>
    <w:p w:rsidR="00A51E74" w:rsidRPr="00E10D90" w:rsidRDefault="00A51E74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51E74" w:rsidRPr="00E10D90" w:rsidRDefault="00A51E74" w:rsidP="008D3C29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10D90">
        <w:rPr>
          <w:rFonts w:ascii="Times New Roman" w:hAnsi="Times New Roman" w:cs="Times New Roman"/>
          <w:color w:val="auto"/>
          <w:sz w:val="24"/>
          <w:szCs w:val="24"/>
        </w:rPr>
        <w:t>21. View Usage Reports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6"/>
        <w:gridCol w:w="6390"/>
      </w:tblGrid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View Usage Reports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Admin requests usage statistics or downloads reports.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Admin is logged in. Usage data exists in the system.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Usage reports are displayed on screen or downloaded by the admin.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 xml:space="preserve">1. Admin opens the usage reports section.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System generates usage statistics such as play counts and engagement metrics.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System displays the report.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>4. Admin optionally downloads the usage summary.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Exception Flows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1. If report generation fails, the system displays an error and logs the issue.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User Requirement Reference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System admin reviews story play counts; downloads usage summary.</w:t>
            </w:r>
          </w:p>
        </w:tc>
      </w:tr>
    </w:tbl>
    <w:p w:rsidR="00A51E74" w:rsidRPr="00E10D90" w:rsidRDefault="00A51E74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51E74" w:rsidRPr="00E10D90" w:rsidRDefault="00A51E74" w:rsidP="008D3C29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10D90">
        <w:rPr>
          <w:rFonts w:ascii="Times New Roman" w:hAnsi="Times New Roman" w:cs="Times New Roman"/>
          <w:color w:val="auto"/>
          <w:sz w:val="24"/>
          <w:szCs w:val="24"/>
        </w:rPr>
        <w:lastRenderedPageBreak/>
        <w:t>22. Maintain System &amp;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4"/>
        <w:gridCol w:w="6972"/>
      </w:tblGrid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Maintain System &amp; Model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Admin performs maintenance or monitoring activities.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Admin is authenticated with maintenance permissions. System is operational.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System health is checked and learning model maintenance tasks are completed.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 xml:space="preserve">1. Admin opens system maintenance tools.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Admin checks service health and logs.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Admin reviews learning model logs.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4. Admin schedules model training or updates.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5. Admin manages user permissions or resets access if required. </w:t>
            </w:r>
            <w:r w:rsidRPr="00E10D90">
              <w:rPr>
                <w:rFonts w:ascii="Times New Roman" w:hAnsi="Times New Roman" w:cs="Times New Roman"/>
                <w:sz w:val="24"/>
                <w:szCs w:val="24"/>
              </w:rPr>
              <w:br/>
              <w:t>6. System records all maintenance actions in the review log.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Exception Flows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1. If a maintenance task fails, the system displays an error and records the failure for later review.</w:t>
            </w:r>
          </w:p>
        </w:tc>
      </w:tr>
      <w:tr w:rsidR="008D3C29" w:rsidRPr="00E10D90" w:rsidTr="008D3C29"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User Requirement Reference</w:t>
            </w:r>
          </w:p>
        </w:tc>
        <w:tc>
          <w:tcPr>
            <w:tcW w:w="0" w:type="auto"/>
            <w:hideMark/>
          </w:tcPr>
          <w:p w:rsidR="00A51E74" w:rsidRPr="00E10D90" w:rsidRDefault="00A51E74" w:rsidP="008D3C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D90">
              <w:rPr>
                <w:rFonts w:ascii="Times New Roman" w:hAnsi="Times New Roman" w:cs="Times New Roman"/>
                <w:sz w:val="24"/>
                <w:szCs w:val="24"/>
              </w:rPr>
              <w:t>System admin checks service health; reviews learning model logs; schedules model training; manages user permissions; resets user access; system changes logged.</w:t>
            </w:r>
          </w:p>
        </w:tc>
      </w:tr>
    </w:tbl>
    <w:p w:rsidR="00A51E74" w:rsidRPr="00E10D90" w:rsidRDefault="00A51E74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3C29" w:rsidRPr="00E10D90" w:rsidRDefault="008D3C29" w:rsidP="008D3C29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E10D90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3. Activity Diagram</w:t>
      </w:r>
    </w:p>
    <w:p w:rsidR="00C52E6B" w:rsidRPr="00E10D90" w:rsidRDefault="00E10D90" w:rsidP="00C52E6B">
      <w:pPr>
        <w:rPr>
          <w:rFonts w:ascii="Times New Roman" w:hAnsi="Times New Roman" w:cs="Times New Roman"/>
          <w:sz w:val="24"/>
          <w:szCs w:val="24"/>
        </w:rPr>
      </w:pPr>
      <w:r w:rsidRPr="00E10D90">
        <w:rPr>
          <w:rFonts w:ascii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6080760" cy="8145780"/>
            <wp:effectExtent l="0" t="0" r="0" b="7620"/>
            <wp:docPr id="3" name="Picture 3" descr="C:\Users\hello\Downloads\VLHDRnCn4BtxLyofj188SKE942s8SYbGTKiHnybwaepYjSruDcbGVZosDraYqX8fMda-tdoyPrycHT6-S-O5l2i_-FIeWd23ig2NS4TeSUO8heDNQ4YL_I8DaIQjs4SKxC3I77kd9QZXtmHltXuviLLUiswVzgODTmuztRCwUYPaYJPiSc6OeqjanbQRVUwXeTszu9gS8zcPEfUPt8G5Uz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C:\Users\hello\Downloads\VLHDRnCn4BtxLyofj188SKE942s8SYbGTKiHnybwaepYjSruDcbGVZosDraYqX8fMda-tdoyPrycHT6-S-O5l2i_-FIeWd23ig2NS4TeSUO8heDNQ4YL_I8DaIQjs4SKxC3I77kd9QZXtmHltXuviLLUiswVzgODTmuztRCwUYPaYJPiSc6OeqjanbQRVUwXeTszu9gS8zcPEfUPt8G5Uz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031" cy="8148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0D90" w:rsidRPr="00E10D90" w:rsidRDefault="00E10D90" w:rsidP="00E10D90">
      <w:pPr>
        <w:jc w:val="center"/>
        <w:rPr>
          <w:rFonts w:ascii="Times New Roman" w:hAnsi="Times New Roman" w:cs="Times New Roman"/>
          <w:sz w:val="24"/>
          <w:szCs w:val="24"/>
        </w:rPr>
      </w:pPr>
      <w:r w:rsidRPr="00E10D90">
        <w:rPr>
          <w:rFonts w:ascii="Times New Roman" w:hAnsi="Times New Roman" w:cs="Times New Roman"/>
          <w:sz w:val="24"/>
          <w:szCs w:val="24"/>
        </w:rPr>
        <w:t xml:space="preserve">Figure.2 Activity Diagram </w:t>
      </w:r>
    </w:p>
    <w:sectPr w:rsidR="00E10D90" w:rsidRPr="00E10D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9C8"/>
    <w:rsid w:val="001619C8"/>
    <w:rsid w:val="003C75CB"/>
    <w:rsid w:val="005C40FE"/>
    <w:rsid w:val="008D3C29"/>
    <w:rsid w:val="009C74A7"/>
    <w:rsid w:val="009E5E3D"/>
    <w:rsid w:val="00A51E74"/>
    <w:rsid w:val="00C52E6B"/>
    <w:rsid w:val="00E07AA0"/>
    <w:rsid w:val="00E10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F4B371-6C38-4D0E-AA61-29179FB1D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E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E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5E3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E5E3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E7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E07A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E10D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E10D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1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1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6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3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72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08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43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98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81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8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3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8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90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16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8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98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84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67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78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8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3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2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48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0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28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00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0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03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73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32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44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BB66E9-693D-41DA-8862-54A65260B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25</Pages>
  <Words>3068</Words>
  <Characters>17492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7</cp:revision>
  <dcterms:created xsi:type="dcterms:W3CDTF">2026-02-13T06:40:00Z</dcterms:created>
  <dcterms:modified xsi:type="dcterms:W3CDTF">2026-02-13T07:07:00Z</dcterms:modified>
</cp:coreProperties>
</file>