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B773" w14:textId="77777777" w:rsidR="00DB57E3" w:rsidRDefault="00DB57E3" w:rsidP="00DB57E3">
      <w:pPr>
        <w:pStyle w:val="NormalWeb"/>
      </w:pPr>
      <w:r>
        <w:t xml:space="preserve"> </w:t>
      </w:r>
      <w:r>
        <w:t>I understand your concern about the migration process taking too long if you manually script and generate snapshots for each publisher. You can automate the process of scripting out all the publishers and configuring replication using PowerShell and the SQL Server Management Objects (SMO) library.</w:t>
      </w:r>
    </w:p>
    <w:p w14:paraId="6B8C9F00" w14:textId="77777777" w:rsidR="00DB57E3" w:rsidRDefault="00DB57E3" w:rsidP="00DB57E3">
      <w:pPr>
        <w:pStyle w:val="NormalWeb"/>
      </w:pPr>
      <w:r>
        <w:t>First, make sure you have installed the SQL Server module for PowerShell by running the following command in an elevated PowerShell session:</w:t>
      </w:r>
    </w:p>
    <w:p w14:paraId="467645E5" w14:textId="68B534E2" w:rsidR="00DB57E3" w:rsidRDefault="00DB57E3">
      <w:r w:rsidRPr="00DB57E3">
        <w:t xml:space="preserve">Install-Module -Name </w:t>
      </w:r>
      <w:proofErr w:type="spellStart"/>
      <w:r w:rsidRPr="00DB57E3">
        <w:t>SqlServer</w:t>
      </w:r>
      <w:proofErr w:type="spellEnd"/>
    </w:p>
    <w:p w14:paraId="0ABABF9C" w14:textId="395580AA" w:rsidR="00DB57E3" w:rsidRDefault="00DB57E3"/>
    <w:p w14:paraId="2035CE0E" w14:textId="26C7627B" w:rsidR="00DB57E3" w:rsidRDefault="00DB57E3">
      <w:r>
        <w:t>Next, use the following script as a starting point to script out all the publishers and configure replication:</w:t>
      </w:r>
    </w:p>
    <w:p w14:paraId="407CEF52" w14:textId="77777777" w:rsidR="00DB57E3" w:rsidRDefault="00DB57E3" w:rsidP="00DB57E3">
      <w:r>
        <w:t># Import the SQL Server module</w:t>
      </w:r>
    </w:p>
    <w:p w14:paraId="13F5EEFD" w14:textId="77777777" w:rsidR="00DB57E3" w:rsidRDefault="00DB57E3" w:rsidP="00DB57E3">
      <w:r>
        <w:t xml:space="preserve">Import-Module </w:t>
      </w:r>
      <w:proofErr w:type="spellStart"/>
      <w:r>
        <w:t>SqlServer</w:t>
      </w:r>
      <w:proofErr w:type="spellEnd"/>
    </w:p>
    <w:p w14:paraId="5CDE1D5A" w14:textId="77777777" w:rsidR="00DB57E3" w:rsidRDefault="00DB57E3" w:rsidP="00DB57E3"/>
    <w:p w14:paraId="5018DD70" w14:textId="77777777" w:rsidR="00DB57E3" w:rsidRDefault="00DB57E3" w:rsidP="00DB57E3">
      <w:r>
        <w:t># Define your source and target SQL Server instances</w:t>
      </w:r>
    </w:p>
    <w:p w14:paraId="64F3E010" w14:textId="77777777" w:rsidR="00DB57E3" w:rsidRDefault="00DB57E3" w:rsidP="00DB57E3">
      <w:r>
        <w:t>$</w:t>
      </w:r>
      <w:proofErr w:type="spellStart"/>
      <w:r>
        <w:t>sourceInstance</w:t>
      </w:r>
      <w:proofErr w:type="spellEnd"/>
      <w:r>
        <w:t xml:space="preserve"> = "</w:t>
      </w:r>
      <w:proofErr w:type="spellStart"/>
      <w:r>
        <w:t>SourceServer</w:t>
      </w:r>
      <w:proofErr w:type="spellEnd"/>
      <w:r>
        <w:t>\Instance"</w:t>
      </w:r>
    </w:p>
    <w:p w14:paraId="7AE79F80" w14:textId="77777777" w:rsidR="00DB57E3" w:rsidRDefault="00DB57E3" w:rsidP="00DB57E3">
      <w:r>
        <w:t>$</w:t>
      </w:r>
      <w:proofErr w:type="spellStart"/>
      <w:r>
        <w:t>targetInstance</w:t>
      </w:r>
      <w:proofErr w:type="spellEnd"/>
      <w:r>
        <w:t xml:space="preserve"> = "</w:t>
      </w:r>
      <w:proofErr w:type="spellStart"/>
      <w:r>
        <w:t>TargetServer</w:t>
      </w:r>
      <w:proofErr w:type="spellEnd"/>
      <w:r>
        <w:t>\Instance"</w:t>
      </w:r>
    </w:p>
    <w:p w14:paraId="22DEDB9A" w14:textId="77777777" w:rsidR="00DB57E3" w:rsidRDefault="00DB57E3" w:rsidP="00DB57E3"/>
    <w:p w14:paraId="5A9B5E36" w14:textId="77777777" w:rsidR="00DB57E3" w:rsidRDefault="00DB57E3" w:rsidP="00DB57E3">
      <w:r>
        <w:t># Load the SMO assembly</w:t>
      </w:r>
    </w:p>
    <w:p w14:paraId="157A3176" w14:textId="77777777" w:rsidR="00DB57E3" w:rsidRDefault="00DB57E3" w:rsidP="00DB57E3">
      <w:r>
        <w:t>[</w:t>
      </w:r>
      <w:proofErr w:type="gramStart"/>
      <w:r>
        <w:t>System.Reflection.Assembly</w:t>
      </w:r>
      <w:proofErr w:type="gramEnd"/>
      <w:r>
        <w:t>]::LoadWithPartialName("Microsoft.SqlServer.Smo") | Out-Null</w:t>
      </w:r>
    </w:p>
    <w:p w14:paraId="0BC8284E" w14:textId="77777777" w:rsidR="00DB57E3" w:rsidRDefault="00DB57E3" w:rsidP="00DB57E3"/>
    <w:p w14:paraId="18BEE0CD" w14:textId="77777777" w:rsidR="00DB57E3" w:rsidRDefault="00DB57E3" w:rsidP="00DB57E3">
      <w:r>
        <w:t># Connect to the source and target SQL Server instances</w:t>
      </w:r>
    </w:p>
    <w:p w14:paraId="6DC2CF3E" w14:textId="77777777" w:rsidR="00DB57E3" w:rsidRDefault="00DB57E3" w:rsidP="00DB57E3">
      <w:r>
        <w:t>$</w:t>
      </w:r>
      <w:proofErr w:type="spellStart"/>
      <w:r>
        <w:t>sourceServer</w:t>
      </w:r>
      <w:proofErr w:type="spellEnd"/>
      <w:r>
        <w:t xml:space="preserve"> = New-Object </w:t>
      </w:r>
      <w:proofErr w:type="spellStart"/>
      <w:proofErr w:type="gramStart"/>
      <w:r>
        <w:t>Microsoft.SqlServer.Management.Smo</w:t>
      </w:r>
      <w:proofErr w:type="gramEnd"/>
      <w:r>
        <w:t>.Server</w:t>
      </w:r>
      <w:proofErr w:type="spellEnd"/>
      <w:r>
        <w:t>($</w:t>
      </w:r>
      <w:proofErr w:type="spellStart"/>
      <w:r>
        <w:t>sourceInstance</w:t>
      </w:r>
      <w:proofErr w:type="spellEnd"/>
      <w:r>
        <w:t>)</w:t>
      </w:r>
    </w:p>
    <w:p w14:paraId="65957542" w14:textId="77777777" w:rsidR="00DB57E3" w:rsidRDefault="00DB57E3" w:rsidP="00DB57E3">
      <w:r>
        <w:t>$</w:t>
      </w:r>
      <w:proofErr w:type="spellStart"/>
      <w:r>
        <w:t>targetServer</w:t>
      </w:r>
      <w:proofErr w:type="spellEnd"/>
      <w:r>
        <w:t xml:space="preserve"> = New-Object </w:t>
      </w:r>
      <w:proofErr w:type="spellStart"/>
      <w:proofErr w:type="gramStart"/>
      <w:r>
        <w:t>Microsoft.SqlServer.Management.Smo</w:t>
      </w:r>
      <w:proofErr w:type="gramEnd"/>
      <w:r>
        <w:t>.Server</w:t>
      </w:r>
      <w:proofErr w:type="spellEnd"/>
      <w:r>
        <w:t>($</w:t>
      </w:r>
      <w:proofErr w:type="spellStart"/>
      <w:r>
        <w:t>targetInstance</w:t>
      </w:r>
      <w:proofErr w:type="spellEnd"/>
      <w:r>
        <w:t>)</w:t>
      </w:r>
    </w:p>
    <w:p w14:paraId="31C04902" w14:textId="77777777" w:rsidR="00DB57E3" w:rsidRDefault="00DB57E3" w:rsidP="00DB57E3"/>
    <w:p w14:paraId="38BD9803" w14:textId="77777777" w:rsidR="00DB57E3" w:rsidRDefault="00DB57E3" w:rsidP="00DB57E3">
      <w:r>
        <w:t># Get all the replication publishers on the source instance</w:t>
      </w:r>
    </w:p>
    <w:p w14:paraId="5C7D6D1A" w14:textId="77777777" w:rsidR="00DB57E3" w:rsidRDefault="00DB57E3" w:rsidP="00DB57E3">
      <w:r>
        <w:t xml:space="preserve">$publishers = </w:t>
      </w:r>
      <w:proofErr w:type="gramStart"/>
      <w:r>
        <w:t>$</w:t>
      </w:r>
      <w:proofErr w:type="spellStart"/>
      <w:r>
        <w:t>sourceServer.Replication.Publishers</w:t>
      </w:r>
      <w:proofErr w:type="spellEnd"/>
      <w:proofErr w:type="gramEnd"/>
    </w:p>
    <w:p w14:paraId="52CF5942" w14:textId="77777777" w:rsidR="00DB57E3" w:rsidRDefault="00DB57E3" w:rsidP="00DB57E3"/>
    <w:p w14:paraId="77A01882" w14:textId="77777777" w:rsidR="00DB57E3" w:rsidRDefault="00DB57E3" w:rsidP="00DB57E3">
      <w:r>
        <w:t># Iterate through all the publishers</w:t>
      </w:r>
    </w:p>
    <w:p w14:paraId="53D923C5" w14:textId="77777777" w:rsidR="00DB57E3" w:rsidRDefault="00DB57E3" w:rsidP="00DB57E3">
      <w:r>
        <w:t>foreach ($publisher in $publishers) {</w:t>
      </w:r>
    </w:p>
    <w:p w14:paraId="4C3E0FD0" w14:textId="77777777" w:rsidR="00DB57E3" w:rsidRDefault="00DB57E3" w:rsidP="00DB57E3">
      <w:r>
        <w:t xml:space="preserve">    # Generate the script for the publisher</w:t>
      </w:r>
    </w:p>
    <w:p w14:paraId="03F170D6" w14:textId="77777777" w:rsidR="00DB57E3" w:rsidRDefault="00DB57E3" w:rsidP="00DB57E3">
      <w:r>
        <w:t xml:space="preserve">    $</w:t>
      </w:r>
      <w:proofErr w:type="spellStart"/>
      <w:r>
        <w:t>scriptOptions</w:t>
      </w:r>
      <w:proofErr w:type="spellEnd"/>
      <w:r>
        <w:t xml:space="preserve"> = [</w:t>
      </w:r>
      <w:proofErr w:type="spellStart"/>
      <w:proofErr w:type="gramStart"/>
      <w:r>
        <w:t>Microsoft.SqlServer.Management.Smo</w:t>
      </w:r>
      <w:proofErr w:type="gramEnd"/>
      <w:r>
        <w:t>.ScriptingOptions</w:t>
      </w:r>
      <w:proofErr w:type="spellEnd"/>
      <w:r>
        <w:t>]::new()</w:t>
      </w:r>
    </w:p>
    <w:p w14:paraId="60828626" w14:textId="77777777" w:rsidR="00DB57E3" w:rsidRDefault="00DB57E3" w:rsidP="00DB57E3">
      <w:r>
        <w:t xml:space="preserve">    $</w:t>
      </w:r>
      <w:proofErr w:type="spellStart"/>
      <w:r>
        <w:t>scriptOptions.ScriptDrops</w:t>
      </w:r>
      <w:proofErr w:type="spellEnd"/>
      <w:r>
        <w:t xml:space="preserve"> = $false</w:t>
      </w:r>
    </w:p>
    <w:p w14:paraId="0A6159CB" w14:textId="77777777" w:rsidR="00DB57E3" w:rsidRDefault="00DB57E3" w:rsidP="00DB57E3">
      <w:r>
        <w:lastRenderedPageBreak/>
        <w:t xml:space="preserve">    $</w:t>
      </w:r>
      <w:proofErr w:type="spellStart"/>
      <w:r>
        <w:t>scriptOptions.IncludeIfNotExists</w:t>
      </w:r>
      <w:proofErr w:type="spellEnd"/>
      <w:r>
        <w:t xml:space="preserve"> = $true</w:t>
      </w:r>
    </w:p>
    <w:p w14:paraId="53BE6922" w14:textId="77777777" w:rsidR="00DB57E3" w:rsidRDefault="00DB57E3" w:rsidP="00DB57E3">
      <w:r>
        <w:t xml:space="preserve">    $</w:t>
      </w:r>
      <w:proofErr w:type="spellStart"/>
      <w:r>
        <w:t>publisherScript</w:t>
      </w:r>
      <w:proofErr w:type="spellEnd"/>
      <w:r>
        <w:t xml:space="preserve"> = $</w:t>
      </w:r>
      <w:proofErr w:type="spellStart"/>
      <w:proofErr w:type="gramStart"/>
      <w:r>
        <w:t>publisher.Script</w:t>
      </w:r>
      <w:proofErr w:type="spellEnd"/>
      <w:proofErr w:type="gramEnd"/>
      <w:r>
        <w:t>($</w:t>
      </w:r>
      <w:proofErr w:type="spellStart"/>
      <w:r>
        <w:t>scriptOptions</w:t>
      </w:r>
      <w:proofErr w:type="spellEnd"/>
      <w:r>
        <w:t>)</w:t>
      </w:r>
    </w:p>
    <w:p w14:paraId="4AD41385" w14:textId="77777777" w:rsidR="00DB57E3" w:rsidRDefault="00DB57E3" w:rsidP="00DB57E3"/>
    <w:p w14:paraId="44FDAACF" w14:textId="77777777" w:rsidR="00DB57E3" w:rsidRDefault="00DB57E3" w:rsidP="00DB57E3">
      <w:r>
        <w:t xml:space="preserve">    # Execute the generated script on the target instance</w:t>
      </w:r>
    </w:p>
    <w:p w14:paraId="528EAAB4" w14:textId="77777777" w:rsidR="00DB57E3" w:rsidRDefault="00DB57E3" w:rsidP="00DB57E3">
      <w:r>
        <w:t xml:space="preserve">    </w:t>
      </w:r>
      <w:proofErr w:type="gramStart"/>
      <w:r>
        <w:t>$targetServer.ConnectionContext.ExecuteNonQuery</w:t>
      </w:r>
      <w:proofErr w:type="gramEnd"/>
      <w:r>
        <w:t>($publisherScript)</w:t>
      </w:r>
    </w:p>
    <w:p w14:paraId="46379D9F" w14:textId="77777777" w:rsidR="00DB57E3" w:rsidRDefault="00DB57E3" w:rsidP="00DB57E3"/>
    <w:p w14:paraId="5EA6BB9F" w14:textId="77777777" w:rsidR="00DB57E3" w:rsidRDefault="00DB57E3" w:rsidP="00DB57E3">
      <w:r>
        <w:t xml:space="preserve">    # Configure the replication properties (if needed) and create the snapshot</w:t>
      </w:r>
    </w:p>
    <w:p w14:paraId="3D789AF4" w14:textId="77777777" w:rsidR="00DB57E3" w:rsidRDefault="00DB57E3" w:rsidP="00DB57E3">
      <w:r>
        <w:t xml:space="preserve">    $</w:t>
      </w:r>
      <w:proofErr w:type="spellStart"/>
      <w:r>
        <w:t>newPublisher</w:t>
      </w:r>
      <w:proofErr w:type="spellEnd"/>
      <w:r>
        <w:t xml:space="preserve"> = </w:t>
      </w:r>
      <w:proofErr w:type="gramStart"/>
      <w:r>
        <w:t>$</w:t>
      </w:r>
      <w:proofErr w:type="spellStart"/>
      <w:r>
        <w:t>targetServer.Replication.Publishers</w:t>
      </w:r>
      <w:proofErr w:type="spellEnd"/>
      <w:proofErr w:type="gramEnd"/>
      <w:r>
        <w:t>[$</w:t>
      </w:r>
      <w:proofErr w:type="spellStart"/>
      <w:r>
        <w:t>publisher.Name</w:t>
      </w:r>
      <w:proofErr w:type="spellEnd"/>
      <w:r>
        <w:t>]</w:t>
      </w:r>
    </w:p>
    <w:p w14:paraId="56DD5476" w14:textId="77777777" w:rsidR="00DB57E3" w:rsidRDefault="00DB57E3" w:rsidP="00DB57E3">
      <w:r>
        <w:t xml:space="preserve">    # Set any specific properties, such as the snapshot folder</w:t>
      </w:r>
    </w:p>
    <w:p w14:paraId="03FE1A33" w14:textId="77777777" w:rsidR="00DB57E3" w:rsidRDefault="00DB57E3" w:rsidP="00DB57E3">
      <w:r>
        <w:t xml:space="preserve">    # $</w:t>
      </w:r>
      <w:proofErr w:type="spellStart"/>
      <w:r>
        <w:t>newPublisher.SnapshotDirectory</w:t>
      </w:r>
      <w:proofErr w:type="spellEnd"/>
      <w:r>
        <w:t xml:space="preserve"> = "C:\NewSnapshotDirectory"</w:t>
      </w:r>
    </w:p>
    <w:p w14:paraId="463FB626" w14:textId="77777777" w:rsidR="00DB57E3" w:rsidRDefault="00DB57E3" w:rsidP="00DB57E3">
      <w:r>
        <w:t xml:space="preserve">    $</w:t>
      </w:r>
      <w:proofErr w:type="spellStart"/>
      <w:r>
        <w:t>newPublisher.GenerateSnapshot</w:t>
      </w:r>
      <w:proofErr w:type="spellEnd"/>
      <w:r>
        <w:t>()</w:t>
      </w:r>
    </w:p>
    <w:p w14:paraId="153B9C4F" w14:textId="77777777" w:rsidR="00DB57E3" w:rsidRDefault="00DB57E3" w:rsidP="00DB57E3">
      <w:r>
        <w:t>}</w:t>
      </w:r>
    </w:p>
    <w:p w14:paraId="2AE847A3" w14:textId="77777777" w:rsidR="00DB57E3" w:rsidRDefault="00DB57E3" w:rsidP="00DB57E3"/>
    <w:p w14:paraId="4A19CD18" w14:textId="20CFAFBC" w:rsidR="00DB57E3" w:rsidRDefault="00DB57E3" w:rsidP="00DB57E3">
      <w:r>
        <w:t># Optionally, configure distribution and other replication components, such as subscribers and agents</w:t>
      </w:r>
    </w:p>
    <w:p w14:paraId="5A9571B9" w14:textId="3238A96A" w:rsidR="00DB57E3" w:rsidRDefault="00DB57E3" w:rsidP="00DB57E3"/>
    <w:p w14:paraId="6AA271F6" w14:textId="77777777" w:rsidR="00DB57E3" w:rsidRDefault="00DB57E3" w:rsidP="00DB57E3">
      <w:pPr>
        <w:pStyle w:val="NormalWeb"/>
      </w:pPr>
      <w:r>
        <w:t>This script connects to both the source and target SQL Server instances, retrieves all the publishers from the source instance, generates scripts for each publisher, creates them on the target instance, and generates snapshots. You can modify this script to include additional configuration if needed.</w:t>
      </w:r>
    </w:p>
    <w:p w14:paraId="74FAC986" w14:textId="77777777" w:rsidR="00DB57E3" w:rsidRDefault="00DB57E3" w:rsidP="00DB57E3">
      <w:pPr>
        <w:pStyle w:val="NormalWeb"/>
      </w:pPr>
      <w:r>
        <w:t xml:space="preserve">Keep in mind that this is just a starting </w:t>
      </w:r>
      <w:proofErr w:type="gramStart"/>
      <w:r>
        <w:t>point</w:t>
      </w:r>
      <w:proofErr w:type="gramEnd"/>
      <w:r>
        <w:t xml:space="preserve"> and you may need to adjust the script according to your environment and specific requirements. Always test the script in a non-production environment before running it in production.</w:t>
      </w:r>
    </w:p>
    <w:p w14:paraId="42C80DDE" w14:textId="77777777" w:rsidR="00DB57E3" w:rsidRDefault="00DB57E3" w:rsidP="00DB57E3"/>
    <w:sectPr w:rsidR="00DB5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7E"/>
    <w:rsid w:val="00DB1F7E"/>
    <w:rsid w:val="00DB57E3"/>
    <w:rsid w:val="00E05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09EA"/>
  <w15:chartTrackingRefBased/>
  <w15:docId w15:val="{8A7317A1-AA7A-4A63-AD80-D8BF562D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7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B57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5149">
      <w:bodyDiv w:val="1"/>
      <w:marLeft w:val="0"/>
      <w:marRight w:val="0"/>
      <w:marTop w:val="0"/>
      <w:marBottom w:val="0"/>
      <w:divBdr>
        <w:top w:val="none" w:sz="0" w:space="0" w:color="auto"/>
        <w:left w:val="none" w:sz="0" w:space="0" w:color="auto"/>
        <w:bottom w:val="none" w:sz="0" w:space="0" w:color="auto"/>
        <w:right w:val="none" w:sz="0" w:space="0" w:color="auto"/>
      </w:divBdr>
    </w:div>
    <w:div w:id="1291591528">
      <w:bodyDiv w:val="1"/>
      <w:marLeft w:val="0"/>
      <w:marRight w:val="0"/>
      <w:marTop w:val="0"/>
      <w:marBottom w:val="0"/>
      <w:divBdr>
        <w:top w:val="none" w:sz="0" w:space="0" w:color="auto"/>
        <w:left w:val="none" w:sz="0" w:space="0" w:color="auto"/>
        <w:bottom w:val="none" w:sz="0" w:space="0" w:color="auto"/>
        <w:right w:val="none" w:sz="0" w:space="0" w:color="auto"/>
      </w:divBdr>
    </w:div>
    <w:div w:id="2045134720">
      <w:bodyDiv w:val="1"/>
      <w:marLeft w:val="0"/>
      <w:marRight w:val="0"/>
      <w:marTop w:val="0"/>
      <w:marBottom w:val="0"/>
      <w:divBdr>
        <w:top w:val="none" w:sz="0" w:space="0" w:color="auto"/>
        <w:left w:val="none" w:sz="0" w:space="0" w:color="auto"/>
        <w:bottom w:val="none" w:sz="0" w:space="0" w:color="auto"/>
        <w:right w:val="none" w:sz="0" w:space="0" w:color="auto"/>
      </w:divBdr>
    </w:div>
    <w:div w:id="206794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Bharathreddy Gali</dc:creator>
  <cp:keywords/>
  <dc:description/>
  <cp:lastModifiedBy>Bharathreddy Gali</cp:lastModifiedBy>
  <cp:revision>2</cp:revision>
  <dcterms:created xsi:type="dcterms:W3CDTF">2023-04-14T08:10:00Z</dcterms:created>
  <dcterms:modified xsi:type="dcterms:W3CDTF">2023-04-14T08:13:00Z</dcterms:modified>
</cp:coreProperties>
</file>