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87A" w:rsidRDefault="00DA487A"/>
    <w:p w:rsidR="00DA487A" w:rsidRDefault="00DA487A"/>
    <w:p w:rsidR="00DA487A" w:rsidRDefault="00DA487A">
      <w:r>
        <w:rPr>
          <w:noProof/>
        </w:rPr>
        <w:drawing>
          <wp:inline distT="0" distB="0" distL="0" distR="0" wp14:anchorId="382CFF1C" wp14:editId="3143B78E">
            <wp:extent cx="5943600" cy="295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7A" w:rsidRDefault="00DA487A"/>
    <w:p w:rsidR="00DA487A" w:rsidRDefault="00DA487A"/>
    <w:p w:rsidR="00DA487A" w:rsidRDefault="00DA487A"/>
    <w:p w:rsidR="00DA487A" w:rsidRDefault="00DA487A"/>
    <w:p w:rsidR="00DA487A" w:rsidRDefault="00DA487A"/>
    <w:p w:rsidR="00DA487A" w:rsidRDefault="00DA487A">
      <w:r>
        <w:t xml:space="preserve">After the creation of EC2 instance, </w:t>
      </w:r>
      <w:proofErr w:type="spellStart"/>
      <w:r>
        <w:t>goto</w:t>
      </w:r>
      <w:proofErr w:type="spellEnd"/>
      <w:r>
        <w:t xml:space="preserve"> Monitoring option then we can see </w:t>
      </w:r>
      <w:proofErr w:type="spellStart"/>
      <w:r>
        <w:t>cloudwatch</w:t>
      </w:r>
      <w:proofErr w:type="spellEnd"/>
      <w:r>
        <w:t xml:space="preserve"> alarm configuration. To create an alarm, click on the create alarm button.</w:t>
      </w:r>
    </w:p>
    <w:p w:rsidR="00DA487A" w:rsidRDefault="00DA487A">
      <w:r>
        <w:rPr>
          <w:noProof/>
        </w:rPr>
        <w:lastRenderedPageBreak/>
        <w:drawing>
          <wp:inline distT="0" distB="0" distL="0" distR="0">
            <wp:extent cx="5943600" cy="1748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56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7A" w:rsidRDefault="00DA487A">
      <w:r>
        <w:t xml:space="preserve">After click on the create alarm button, we can </w:t>
      </w:r>
      <w:proofErr w:type="gramStart"/>
      <w:r>
        <w:t>directed</w:t>
      </w:r>
      <w:proofErr w:type="gramEnd"/>
      <w:r>
        <w:t xml:space="preserve"> to the page which shown in above image. Then provide the details which we have require. In create topic we have to provide your </w:t>
      </w:r>
      <w:proofErr w:type="spellStart"/>
      <w:r>
        <w:t>gmail</w:t>
      </w:r>
      <w:proofErr w:type="spellEnd"/>
      <w:r>
        <w:t xml:space="preserve"> account to get the all notification about your instances.</w:t>
      </w:r>
      <w:r w:rsidR="009A0E63">
        <w:t xml:space="preserve"> Then select that take action option for receive the notification to your </w:t>
      </w:r>
      <w:proofErr w:type="spellStart"/>
      <w:r w:rsidR="009A0E63">
        <w:t>gmail</w:t>
      </w:r>
      <w:proofErr w:type="spellEnd"/>
      <w:r w:rsidR="009A0E63">
        <w:t xml:space="preserve"> from AWS account. </w:t>
      </w:r>
    </w:p>
    <w:p w:rsidR="009A0E63" w:rsidRDefault="009A0E63">
      <w:r>
        <w:t xml:space="preserve">So here we can see the alarm which is created for the CPU utilization when </w:t>
      </w:r>
      <w:proofErr w:type="gramStart"/>
      <w:r>
        <w:t>reaches  the</w:t>
      </w:r>
      <w:proofErr w:type="gramEnd"/>
      <w:r>
        <w:t xml:space="preserve"> grater than 65%</w:t>
      </w:r>
    </w:p>
    <w:p w:rsidR="00DA487A" w:rsidRDefault="009A0E63">
      <w:r>
        <w:t xml:space="preserve">For at least 2 consecutive periods.  But in real time we have to set 1 consecutive time and 1 minute for no loss. </w:t>
      </w:r>
    </w:p>
    <w:p w:rsidR="009A0E63" w:rsidRDefault="00DA487A">
      <w:r>
        <w:rPr>
          <w:noProof/>
        </w:rPr>
        <w:lastRenderedPageBreak/>
        <w:drawing>
          <wp:inline distT="0" distB="0" distL="0" distR="0">
            <wp:extent cx="5943600" cy="2549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E63">
        <w:t xml:space="preserve">Click on the create button, it will create the alarm for that particular instance. </w:t>
      </w:r>
    </w:p>
    <w:p w:rsidR="009A0E63" w:rsidRDefault="009A0E63"/>
    <w:p w:rsidR="009A0E63" w:rsidRDefault="009A0E63">
      <w:r>
        <w:rPr>
          <w:noProof/>
        </w:rPr>
        <w:drawing>
          <wp:inline distT="0" distB="0" distL="0" distR="0" wp14:anchorId="34E7CE76" wp14:editId="3BE8423C">
            <wp:extent cx="4895850" cy="256822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043" cy="25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63" w:rsidRDefault="009A0E63"/>
    <w:p w:rsidR="001E1313" w:rsidRPr="001E1313" w:rsidRDefault="001E1313" w:rsidP="001E1313">
      <w:r>
        <w:t>So here we can see the created alarm named as ok.</w:t>
      </w:r>
    </w:p>
    <w:p w:rsidR="007A04D5" w:rsidRDefault="00DA487A">
      <w:r>
        <w:rPr>
          <w:noProof/>
        </w:rPr>
        <w:lastRenderedPageBreak/>
        <w:drawing>
          <wp:inline distT="0" distB="0" distL="0" distR="0">
            <wp:extent cx="5943600" cy="2892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13" w:rsidRDefault="001E1313"/>
    <w:p w:rsidR="001E1313" w:rsidRDefault="001E1313">
      <w:r>
        <w:t>From the left hand side we can see Alarm status has one alarm.</w:t>
      </w:r>
      <w:bookmarkStart w:id="0" w:name="_GoBack"/>
      <w:bookmarkEnd w:id="0"/>
    </w:p>
    <w:sectPr w:rsidR="001E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7A"/>
    <w:rsid w:val="001E1313"/>
    <w:rsid w:val="00523379"/>
    <w:rsid w:val="007A04D5"/>
    <w:rsid w:val="009A0E63"/>
    <w:rsid w:val="00D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2A65"/>
  <w15:chartTrackingRefBased/>
  <w15:docId w15:val="{385493F8-A71B-46FA-806A-F2B4D499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vl</dc:creator>
  <cp:keywords/>
  <dc:description/>
  <cp:lastModifiedBy>srinivas vl</cp:lastModifiedBy>
  <cp:revision>2</cp:revision>
  <dcterms:created xsi:type="dcterms:W3CDTF">2017-07-29T17:23:00Z</dcterms:created>
  <dcterms:modified xsi:type="dcterms:W3CDTF">2017-07-29T17:48:00Z</dcterms:modified>
</cp:coreProperties>
</file>