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8E1" w:rsidRDefault="008E28E1">
      <w:r>
        <w:rPr>
          <w:noProof/>
        </w:rPr>
        <w:drawing>
          <wp:inline distT="0" distB="0" distL="0" distR="0">
            <wp:extent cx="5943600" cy="4081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8E1" w:rsidRDefault="008E28E1">
      <w:r>
        <w:t>To enable the cross-region replication, first you have to enable versioning. Select the enable cross region replication.</w:t>
      </w:r>
    </w:p>
    <w:p w:rsidR="008E28E1" w:rsidRDefault="008E28E1"/>
    <w:p w:rsidR="008E28E1" w:rsidRDefault="008E28E1">
      <w:r>
        <w:t xml:space="preserve">Source is nothing but from which bucket we are performing the replication i.e source bucket. </w:t>
      </w:r>
    </w:p>
    <w:p w:rsidR="008E28E1" w:rsidRDefault="008E28E1">
      <w:r>
        <w:rPr>
          <w:noProof/>
        </w:rPr>
        <w:lastRenderedPageBreak/>
        <w:drawing>
          <wp:inline distT="0" distB="0" distL="0" distR="0">
            <wp:extent cx="5943600" cy="3238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8E1" w:rsidRDefault="008E28E1">
      <w:r>
        <w:t>We have to create a new bucket to do the cross replication. So that will be the destination bucket. Provide all the details of that bucket as shown above image.</w:t>
      </w:r>
    </w:p>
    <w:p w:rsidR="008E28E1" w:rsidRDefault="008E28E1">
      <w:r>
        <w:rPr>
          <w:noProof/>
        </w:rPr>
        <w:lastRenderedPageBreak/>
        <w:drawing>
          <wp:inline distT="0" distB="0" distL="0" distR="0">
            <wp:extent cx="5943600" cy="4630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8E1" w:rsidRDefault="008E28E1">
      <w:r>
        <w:t>After click on create/select IAM role, then it will ask the permission then click on allow button. then it will select the iam role as shown in above image. Then click on save.</w:t>
      </w:r>
    </w:p>
    <w:p w:rsidR="008E28E1" w:rsidRDefault="008E28E1">
      <w:r>
        <w:rPr>
          <w:noProof/>
        </w:rPr>
        <w:drawing>
          <wp:inline distT="0" distB="0" distL="0" distR="0">
            <wp:extent cx="5943600" cy="10782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8E1" w:rsidRDefault="008E28E1">
      <w:r>
        <w:t>Here</w:t>
      </w:r>
      <w:r w:rsidR="00D43F0E">
        <w:t xml:space="preserve"> we can see that,we were uploaded one image in source bucket. So we can see that image updated in the new destination bucket(giraa.jpg).</w:t>
      </w:r>
    </w:p>
    <w:p w:rsidR="007A04D5" w:rsidRDefault="008E28E1">
      <w:r>
        <w:rPr>
          <w:noProof/>
        </w:rPr>
        <w:drawing>
          <wp:inline distT="0" distB="0" distL="0" distR="0">
            <wp:extent cx="5943600" cy="895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F0E" w:rsidRDefault="00D43F0E">
      <w:r>
        <w:lastRenderedPageBreak/>
        <w:t>The important point is destination bucket not replicates the all objects from source bucket. It will only replicates the updated object in the source bucket.</w:t>
      </w:r>
      <w:bookmarkStart w:id="0" w:name="_GoBack"/>
      <w:bookmarkEnd w:id="0"/>
    </w:p>
    <w:sectPr w:rsidR="00D43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8E1"/>
    <w:rsid w:val="00523379"/>
    <w:rsid w:val="007A04D5"/>
    <w:rsid w:val="008E28E1"/>
    <w:rsid w:val="00D4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ECABF"/>
  <w15:chartTrackingRefBased/>
  <w15:docId w15:val="{6DAA4EAE-0A3C-4D44-A516-6F4D6ABCC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vl</dc:creator>
  <cp:keywords/>
  <dc:description/>
  <cp:lastModifiedBy>srinivas vl</cp:lastModifiedBy>
  <cp:revision>2</cp:revision>
  <dcterms:created xsi:type="dcterms:W3CDTF">2017-07-31T19:09:00Z</dcterms:created>
  <dcterms:modified xsi:type="dcterms:W3CDTF">2017-07-31T19:22:00Z</dcterms:modified>
</cp:coreProperties>
</file>