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EE6B" w14:textId="4A409227" w:rsidR="00EC0533" w:rsidRDefault="00EC0533" w:rsidP="00EC0533">
      <w:pPr>
        <w:spacing w:after="159"/>
        <w:ind w:right="436"/>
      </w:pPr>
      <w:r>
        <w:t>Amazon – Web App Improvements</w:t>
      </w:r>
    </w:p>
    <w:p w14:paraId="5FAD2DB3" w14:textId="2A33B5B7" w:rsidR="00EC0533" w:rsidRDefault="00EC0533" w:rsidP="00EC0533">
      <w:pPr>
        <w:numPr>
          <w:ilvl w:val="0"/>
          <w:numId w:val="1"/>
        </w:numPr>
        <w:ind w:right="436" w:hanging="360"/>
      </w:pPr>
      <w:r>
        <w:t>Improve Search Filtering</w:t>
      </w:r>
    </w:p>
    <w:p w14:paraId="11BF1A06" w14:textId="4AA3E5A1" w:rsidR="00EC0533" w:rsidRDefault="00EC0533" w:rsidP="00EC0533">
      <w:pPr>
        <w:ind w:left="730" w:right="436"/>
      </w:pPr>
      <w:r>
        <w:t>Suggestion: Refine search filters (e.g., exclude out-of-stock by default).</w:t>
      </w:r>
    </w:p>
    <w:p w14:paraId="6B562488" w14:textId="69AEEF55" w:rsidR="00EC0533" w:rsidRDefault="00EC0533" w:rsidP="00EC0533">
      <w:pPr>
        <w:ind w:left="730" w:right="436"/>
      </w:pPr>
      <w:r>
        <w:t xml:space="preserve">Validation: Search a product and apply filters; verify expected </w:t>
      </w:r>
      <w:proofErr w:type="spellStart"/>
      <w:r>
        <w:t>behavior</w:t>
      </w:r>
      <w:proofErr w:type="spellEnd"/>
      <w:r>
        <w:t>.</w:t>
      </w:r>
    </w:p>
    <w:p w14:paraId="62C452C4" w14:textId="772086B6" w:rsidR="00EC0533" w:rsidRDefault="00EC0533" w:rsidP="00EC0533">
      <w:pPr>
        <w:numPr>
          <w:ilvl w:val="0"/>
          <w:numId w:val="1"/>
        </w:numPr>
        <w:ind w:right="436" w:hanging="360"/>
      </w:pPr>
      <w:r>
        <w:t>Add Wish List Sync Notification</w:t>
      </w:r>
    </w:p>
    <w:p w14:paraId="20A80FA2" w14:textId="790E7A1A" w:rsidR="00EC0533" w:rsidRDefault="00EC0533" w:rsidP="00EC0533">
      <w:pPr>
        <w:ind w:left="730" w:right="436"/>
      </w:pPr>
      <w:r>
        <w:t>Suggestion: Alert if wish list items go out-of-stock or change price.</w:t>
      </w:r>
    </w:p>
    <w:p w14:paraId="6A6C78F0" w14:textId="32BFA39C" w:rsidR="00EC0533" w:rsidRDefault="00EC0533" w:rsidP="00EC0533">
      <w:pPr>
        <w:ind w:left="730" w:right="436"/>
      </w:pPr>
      <w:r>
        <w:t>Validation: Add item to wish list, trigger change, check if user gets notified.</w:t>
      </w:r>
    </w:p>
    <w:p w14:paraId="5E688D24" w14:textId="7CF46957" w:rsidR="00EC0533" w:rsidRDefault="00EC0533" w:rsidP="00EC0533">
      <w:pPr>
        <w:numPr>
          <w:ilvl w:val="0"/>
          <w:numId w:val="1"/>
        </w:numPr>
        <w:ind w:right="436" w:hanging="360"/>
      </w:pPr>
      <w:r>
        <w:t>Simplify Returns UI</w:t>
      </w:r>
    </w:p>
    <w:p w14:paraId="6BFB84E1" w14:textId="35514DB9" w:rsidR="00EC0533" w:rsidRDefault="00EC0533" w:rsidP="00EC0533">
      <w:pPr>
        <w:ind w:left="730" w:right="930"/>
      </w:pPr>
      <w:r>
        <w:t>Suggestion: Make return/refund steps shorter and visually clearer.         Validation: Initiate a return; validate step clarity and UX ease.</w:t>
      </w:r>
    </w:p>
    <w:p w14:paraId="2B258DAC" w14:textId="0B1F84EE" w:rsidR="00EC0533" w:rsidRDefault="00EC0533" w:rsidP="00EC0533">
      <w:pPr>
        <w:numPr>
          <w:ilvl w:val="0"/>
          <w:numId w:val="1"/>
        </w:numPr>
        <w:ind w:right="436" w:hanging="360"/>
      </w:pPr>
      <w:r>
        <w:t>Fix Accessibility Issues</w:t>
      </w:r>
    </w:p>
    <w:p w14:paraId="5AB8C28B" w14:textId="28D112AF" w:rsidR="00EC0533" w:rsidRDefault="00EC0533" w:rsidP="00EC0533">
      <w:pPr>
        <w:ind w:left="730" w:right="436"/>
      </w:pPr>
      <w:r>
        <w:t>Suggestion: Add proper ARIA roles for navigation and labels.</w:t>
      </w:r>
    </w:p>
    <w:p w14:paraId="7D0C3E23" w14:textId="183E8C71" w:rsidR="00EC0533" w:rsidRDefault="00EC0533" w:rsidP="00EC0533">
      <w:pPr>
        <w:ind w:left="730" w:right="436"/>
      </w:pPr>
      <w:r>
        <w:t xml:space="preserve">Validation: Use screen readers and tools like Lighthouse/AXE </w:t>
      </w:r>
      <w:proofErr w:type="spellStart"/>
      <w:r>
        <w:t>DevTools</w:t>
      </w:r>
      <w:proofErr w:type="spellEnd"/>
      <w:r>
        <w:t>.</w:t>
      </w:r>
    </w:p>
    <w:p w14:paraId="59B8B747" w14:textId="329E9801" w:rsidR="00EC0533" w:rsidRDefault="00EC0533" w:rsidP="00EC0533">
      <w:pPr>
        <w:numPr>
          <w:ilvl w:val="0"/>
          <w:numId w:val="1"/>
        </w:numPr>
        <w:ind w:right="436" w:hanging="360"/>
      </w:pPr>
      <w:r>
        <w:t>Save Cart Across Devices</w:t>
      </w:r>
    </w:p>
    <w:p w14:paraId="1E5C14A8" w14:textId="16ED32B3" w:rsidR="00EC0533" w:rsidRDefault="00EC0533" w:rsidP="00EC0533">
      <w:pPr>
        <w:ind w:left="730" w:right="436"/>
      </w:pPr>
      <w:r>
        <w:t>Suggestion: Sync cart instantly between desktop and mobile.</w:t>
      </w:r>
    </w:p>
    <w:p w14:paraId="4D914028" w14:textId="429FF55F" w:rsidR="00EC0533" w:rsidRDefault="00EC0533" w:rsidP="00EC0533">
      <w:pPr>
        <w:spacing w:after="159"/>
        <w:ind w:left="730" w:right="436"/>
      </w:pPr>
      <w:r>
        <w:t>Validation: Add items on one device, check visibility on another device after login.</w:t>
      </w:r>
    </w:p>
    <w:p w14:paraId="39B137A0" w14:textId="0D95182E" w:rsidR="00EC0533" w:rsidRDefault="00EC0533" w:rsidP="00EC0533">
      <w:pPr>
        <w:spacing w:after="219"/>
        <w:ind w:left="355" w:right="436"/>
      </w:pPr>
      <w:r>
        <w:t>Test Strategy Summary</w:t>
      </w:r>
    </w:p>
    <w:p w14:paraId="7CA18499" w14:textId="2BCD47F2" w:rsidR="00EC0533" w:rsidRDefault="00EC0533" w:rsidP="00EC0533">
      <w:pPr>
        <w:spacing w:after="161"/>
        <w:ind w:left="355" w:right="436"/>
      </w:pPr>
      <w:r>
        <w:t>Web Testing (Amazon)</w:t>
      </w:r>
    </w:p>
    <w:p w14:paraId="5B68D053" w14:textId="7D4DE155" w:rsidR="00EC0533" w:rsidRDefault="00EC0533" w:rsidP="00EC0533">
      <w:pPr>
        <w:numPr>
          <w:ilvl w:val="0"/>
          <w:numId w:val="2"/>
        </w:numPr>
        <w:spacing w:after="162"/>
        <w:ind w:right="436" w:hanging="360"/>
      </w:pPr>
      <w:r>
        <w:t>Windows 11 (Chrome, Edge)</w:t>
      </w:r>
    </w:p>
    <w:p w14:paraId="5F0CF75D" w14:textId="2FCA7297" w:rsidR="00EC0533" w:rsidRDefault="00EC0533" w:rsidP="00EC0533">
      <w:pPr>
        <w:spacing w:after="205"/>
        <w:ind w:right="436"/>
      </w:pPr>
      <w:r>
        <w:t>Browser Matrix (Amazon Web App)</w:t>
      </w:r>
    </w:p>
    <w:p w14:paraId="0F7A8441" w14:textId="049AD650" w:rsidR="00EC0533" w:rsidRDefault="00EC0533" w:rsidP="00EC0533">
      <w:pPr>
        <w:spacing w:after="219"/>
        <w:ind w:left="56" w:right="436"/>
      </w:pPr>
      <w:r>
        <w:t>Browser     Version</w:t>
      </w:r>
    </w:p>
    <w:p w14:paraId="6A306071" w14:textId="431C6B2B" w:rsidR="00EC0533" w:rsidRDefault="00EC0533" w:rsidP="00EC0533">
      <w:pPr>
        <w:spacing w:after="236"/>
        <w:ind w:left="56" w:right="436"/>
      </w:pPr>
      <w:r>
        <w:t>Chrome     100+</w:t>
      </w:r>
    </w:p>
    <w:p w14:paraId="5CF0BD0B" w14:textId="34481BA0" w:rsidR="00EC0533" w:rsidRDefault="00EC0533" w:rsidP="00EC0533">
      <w:pPr>
        <w:tabs>
          <w:tab w:val="center" w:pos="1137"/>
        </w:tabs>
        <w:spacing w:after="205"/>
        <w:ind w:left="0" w:firstLine="0"/>
      </w:pPr>
      <w:r>
        <w:t xml:space="preserve">Edge </w:t>
      </w:r>
      <w:r>
        <w:tab/>
        <w:t xml:space="preserve">   100+</w:t>
      </w:r>
    </w:p>
    <w:p w14:paraId="06466A40" w14:textId="4D589C25" w:rsidR="00EC0533" w:rsidRDefault="00EC0533" w:rsidP="00EC0533">
      <w:pPr>
        <w:spacing w:after="222"/>
        <w:ind w:right="436"/>
      </w:pPr>
      <w:r>
        <w:t>Automation Possibilities</w:t>
      </w:r>
    </w:p>
    <w:p w14:paraId="5666CB87" w14:textId="5B6B1B2B" w:rsidR="00EC0533" w:rsidRDefault="00EC0533" w:rsidP="00EC0533">
      <w:pPr>
        <w:tabs>
          <w:tab w:val="center" w:pos="1014"/>
          <w:tab w:val="center" w:pos="2892"/>
        </w:tabs>
        <w:spacing w:after="234"/>
        <w:ind w:left="0" w:firstLine="0"/>
      </w:pPr>
      <w:r>
        <w:t xml:space="preserve">App </w:t>
      </w:r>
      <w:r>
        <w:tab/>
        <w:t xml:space="preserve">Tool </w:t>
      </w:r>
      <w:r>
        <w:tab/>
        <w:t>Use Case</w:t>
      </w:r>
    </w:p>
    <w:p w14:paraId="6A056A49" w14:textId="36FE37C2" w:rsidR="00EC0533" w:rsidRDefault="00EC0533" w:rsidP="00EC0533">
      <w:pPr>
        <w:spacing w:after="207"/>
        <w:ind w:left="56" w:right="436"/>
      </w:pPr>
      <w:r>
        <w:t>Amazon Selenium/Cypress Regression &amp; functional tests</w:t>
      </w:r>
    </w:p>
    <w:p w14:paraId="6CCB55B9" w14:textId="16762CC6" w:rsidR="00EC0533" w:rsidRDefault="00EC0533" w:rsidP="00EC0533">
      <w:pPr>
        <w:spacing w:after="160"/>
        <w:ind w:right="436"/>
      </w:pPr>
      <w:r>
        <w:t>Manual Testing Techniques</w:t>
      </w:r>
    </w:p>
    <w:p w14:paraId="4FA486ED" w14:textId="4EA06F30" w:rsidR="00EC0533" w:rsidRDefault="00EC0533" w:rsidP="00EC0533">
      <w:pPr>
        <w:numPr>
          <w:ilvl w:val="0"/>
          <w:numId w:val="2"/>
        </w:numPr>
        <w:spacing w:after="160"/>
        <w:ind w:right="436" w:hanging="360"/>
      </w:pPr>
      <w:r>
        <w:t>Exploratory Testing: Navigate without scripts to discover unexpected issues.</w:t>
      </w:r>
    </w:p>
    <w:p w14:paraId="75D92183" w14:textId="7BD6544F" w:rsidR="00EC0533" w:rsidRDefault="00EC0533" w:rsidP="00EC0533">
      <w:pPr>
        <w:numPr>
          <w:ilvl w:val="0"/>
          <w:numId w:val="2"/>
        </w:numPr>
        <w:spacing w:after="162"/>
        <w:ind w:right="436" w:hanging="360"/>
      </w:pPr>
      <w:r>
        <w:t>Boundary Value Testing: E.g., max item quantity in cart, max characters in address.</w:t>
      </w:r>
    </w:p>
    <w:p w14:paraId="25E7A29E" w14:textId="686D4CAA" w:rsidR="00EC0533" w:rsidRDefault="00EC0533" w:rsidP="00EC0533">
      <w:pPr>
        <w:numPr>
          <w:ilvl w:val="0"/>
          <w:numId w:val="2"/>
        </w:numPr>
        <w:spacing w:after="219"/>
        <w:ind w:right="436" w:hanging="360"/>
      </w:pPr>
      <w:r>
        <w:t>Accessibility Testing: With tools like AXE, Lighthouse, screen readers.</w:t>
      </w:r>
    </w:p>
    <w:p w14:paraId="63D2C5A9" w14:textId="4422FA3D" w:rsidR="00EC0533" w:rsidRDefault="00EC0533" w:rsidP="00EC0533">
      <w:pPr>
        <w:spacing w:after="194"/>
        <w:ind w:left="345" w:right="436" w:firstLine="0"/>
      </w:pPr>
      <w:r w:rsidRPr="00EC0533">
        <w:rPr>
          <w:rFonts w:ascii="Segoe UI Emoji" w:eastAsia="Segoe UI Emoji" w:hAnsi="Segoe UI Emoji" w:cs="Segoe UI Emoji"/>
        </w:rPr>
        <w:t>E</w:t>
      </w:r>
      <w:r>
        <w:t>dge Case Examples</w:t>
      </w:r>
    </w:p>
    <w:p w14:paraId="27F5D16B" w14:textId="5D84BE61" w:rsidR="00EC0533" w:rsidRDefault="00EC0533" w:rsidP="00EC0533">
      <w:pPr>
        <w:pStyle w:val="ListParagraph"/>
        <w:tabs>
          <w:tab w:val="center" w:pos="1279"/>
        </w:tabs>
        <w:spacing w:after="221"/>
        <w:ind w:left="705" w:firstLine="0"/>
      </w:pPr>
      <w:r>
        <w:t>App</w:t>
      </w:r>
      <w:r>
        <w:t xml:space="preserve">     </w:t>
      </w:r>
      <w:r>
        <w:t xml:space="preserve"> </w:t>
      </w:r>
      <w:r>
        <w:tab/>
        <w:t xml:space="preserve">Edge Case </w:t>
      </w:r>
    </w:p>
    <w:p w14:paraId="0C8A3F3C" w14:textId="4E08401A" w:rsidR="00EC0533" w:rsidRDefault="00EC0533" w:rsidP="00EC0533">
      <w:pPr>
        <w:spacing w:after="219"/>
        <w:ind w:left="56" w:right="436"/>
      </w:pPr>
      <w:r>
        <w:t xml:space="preserve">           </w:t>
      </w:r>
      <w:r>
        <w:t xml:space="preserve">Amazon </w:t>
      </w:r>
      <w:r>
        <w:t xml:space="preserve">   </w:t>
      </w:r>
      <w:r>
        <w:t xml:space="preserve">Login with expired session and perform add-to-cart </w:t>
      </w:r>
    </w:p>
    <w:p w14:paraId="3772B090" w14:textId="060C24E2" w:rsidR="00EC0533" w:rsidRDefault="00EC0533" w:rsidP="00EC0533">
      <w:pPr>
        <w:tabs>
          <w:tab w:val="center" w:pos="1279"/>
        </w:tabs>
        <w:spacing w:after="221"/>
        <w:ind w:left="0" w:firstLine="0"/>
      </w:pPr>
      <w:r>
        <w:t xml:space="preserve">           </w:t>
      </w:r>
      <w:r>
        <w:t>Amazon Use 3 tabs simultaneously; test real-time cart sync and session handling Amazon</w:t>
      </w:r>
    </w:p>
    <w:p w14:paraId="1BD72382" w14:textId="77777777" w:rsidR="007E1E65" w:rsidRDefault="007E1E65"/>
    <w:sectPr w:rsidR="007E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7DFE"/>
    <w:multiLevelType w:val="hybridMultilevel"/>
    <w:tmpl w:val="7E7CECD8"/>
    <w:lvl w:ilvl="0" w:tplc="BD145E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B4BA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22DA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9691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D857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72EE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421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64A6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EA52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6A64F7"/>
    <w:multiLevelType w:val="hybridMultilevel"/>
    <w:tmpl w:val="4E1AA402"/>
    <w:lvl w:ilvl="0" w:tplc="71AEB5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C68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03A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ECD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56E7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AA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2EC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658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680D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4244307">
    <w:abstractNumId w:val="1"/>
  </w:num>
  <w:num w:numId="2" w16cid:durableId="3385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33"/>
    <w:rsid w:val="007E1E65"/>
    <w:rsid w:val="00985268"/>
    <w:rsid w:val="00A973E8"/>
    <w:rsid w:val="00EC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D54F1"/>
  <w15:chartTrackingRefBased/>
  <w15:docId w15:val="{C9D915F2-EDAF-48F8-B56B-F18777D9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33"/>
    <w:pPr>
      <w:spacing w:after="1" w:line="258" w:lineRule="auto"/>
      <w:ind w:left="10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1370</Characters>
  <Application>Microsoft Office Word</Application>
  <DocSecurity>0</DocSecurity>
  <Lines>38</Lines>
  <Paragraphs>39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voona.srinivasrao@gmail.com</dc:creator>
  <cp:keywords/>
  <dc:description/>
  <cp:lastModifiedBy>voona.srinivasrao@gmail.com</cp:lastModifiedBy>
  <cp:revision>1</cp:revision>
  <dcterms:created xsi:type="dcterms:W3CDTF">2025-06-07T06:06:00Z</dcterms:created>
  <dcterms:modified xsi:type="dcterms:W3CDTF">2025-06-07T06:08:00Z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7aa2fcbc-6463-40a3-b819-d024363937f6</vt:lpwstr>
  </property>
</Properties>
</file>