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A7D72" w14:textId="77777777" w:rsidR="00D54FFE" w:rsidRDefault="00D54FFE" w:rsidP="00D54FFE">
      <w:pPr>
        <w:jc w:val="center"/>
        <w:rPr>
          <w:u w:val="single"/>
        </w:rPr>
      </w:pPr>
      <w:r>
        <w:rPr>
          <w:u w:val="single"/>
        </w:rPr>
        <w:t>pH meter Calibration</w:t>
      </w:r>
      <w:r w:rsidRPr="0053088F">
        <w:rPr>
          <w:u w:val="single"/>
        </w:rPr>
        <w:t xml:space="preserve"> Report</w:t>
      </w:r>
    </w:p>
    <w:p w14:paraId="0B3B70C2" w14:textId="77777777" w:rsidR="00D54FFE" w:rsidRDefault="00D54FFE" w:rsidP="00D54FFE">
      <w:pPr>
        <w:jc w:val="center"/>
        <w:rPr>
          <w:u w:val="single"/>
        </w:rPr>
      </w:pPr>
    </w:p>
    <w:p w14:paraId="02617D26" w14:textId="55323704" w:rsidR="00D54FFE" w:rsidRDefault="00D54FFE" w:rsidP="00D54FFE">
      <w:pPr>
        <w:jc w:val="both"/>
      </w:pPr>
      <w:r>
        <w:t xml:space="preserve">Device No: </w:t>
      </w:r>
      <w:r w:rsidR="00E42094">
        <w:t>{</w:t>
      </w:r>
      <w:proofErr w:type="spellStart"/>
      <w:r w:rsidR="00E42094">
        <w:t>d_number</w:t>
      </w:r>
      <w:proofErr w:type="spellEnd"/>
      <w:r w:rsidR="00E42094">
        <w:t>}</w:t>
      </w:r>
      <w:r>
        <w:tab/>
      </w:r>
      <w:r>
        <w:tab/>
      </w:r>
      <w:r>
        <w:tab/>
      </w:r>
      <w:r>
        <w:tab/>
      </w:r>
      <w:r>
        <w:tab/>
        <w:t xml:space="preserve">Conducted </w:t>
      </w:r>
      <w:proofErr w:type="gramStart"/>
      <w:r>
        <w:t>by:</w:t>
      </w:r>
      <w:proofErr w:type="gramEnd"/>
      <w:r>
        <w:tab/>
      </w:r>
      <w:r w:rsidR="00E42094">
        <w:t>{name}</w:t>
      </w:r>
      <w:r>
        <w:tab/>
      </w:r>
      <w:r>
        <w:tab/>
        <w:t xml:space="preserve"> </w:t>
      </w:r>
    </w:p>
    <w:p w14:paraId="710AD6E5" w14:textId="747F7DA3" w:rsidR="00D54FFE" w:rsidRDefault="00D54FFE" w:rsidP="00D54FFE">
      <w:pPr>
        <w:jc w:val="both"/>
      </w:pPr>
      <w:r w:rsidRPr="0053088F">
        <w:t>Date:</w:t>
      </w:r>
      <w:r>
        <w:tab/>
      </w:r>
      <w:r w:rsidR="00E42094">
        <w:t>{date}</w:t>
      </w:r>
      <w:r>
        <w:tab/>
      </w:r>
      <w:r>
        <w:tab/>
        <w:t xml:space="preserve">Start Time: </w:t>
      </w:r>
      <w:r w:rsidR="00E42094">
        <w:t>{</w:t>
      </w:r>
      <w:proofErr w:type="spellStart"/>
      <w:r w:rsidR="00E42094">
        <w:t>startTime</w:t>
      </w:r>
      <w:proofErr w:type="spellEnd"/>
      <w:r w:rsidR="00E42094">
        <w:t>}</w:t>
      </w:r>
      <w:r>
        <w:tab/>
      </w:r>
      <w:r>
        <w:tab/>
        <w:t>Completion Time:</w:t>
      </w:r>
      <w:r>
        <w:tab/>
      </w:r>
      <w:r w:rsidR="00E42094">
        <w:t>{</w:t>
      </w:r>
      <w:proofErr w:type="spellStart"/>
      <w:r w:rsidR="00E42094">
        <w:t>completedTime</w:t>
      </w:r>
      <w:proofErr w:type="spellEnd"/>
      <w:r w:rsidR="00E42094">
        <w:t>}</w:t>
      </w:r>
    </w:p>
    <w:p w14:paraId="47E302F5" w14:textId="5ACBABAC" w:rsidR="00D54FFE" w:rsidRDefault="00D54FFE" w:rsidP="00D54FFE">
      <w:pPr>
        <w:jc w:val="both"/>
      </w:pPr>
      <w:r>
        <w:t xml:space="preserve">Date of last calibration: </w:t>
      </w:r>
      <w:r>
        <w:tab/>
      </w:r>
      <w:r w:rsidR="00E42094">
        <w:t>{</w:t>
      </w:r>
      <w:proofErr w:type="spellStart"/>
      <w:r w:rsidR="00E42094">
        <w:t>dolc</w:t>
      </w:r>
      <w:proofErr w:type="spellEnd"/>
      <w:r w:rsidR="00E42094">
        <w:t>}</w:t>
      </w:r>
      <w:r>
        <w:tab/>
      </w:r>
      <w:r>
        <w:tab/>
        <w:t>Due date:</w:t>
      </w:r>
      <w:r w:rsidR="008A09D9">
        <w:tab/>
      </w:r>
      <w:r w:rsidR="00E42094">
        <w:t>{</w:t>
      </w:r>
      <w:proofErr w:type="spellStart"/>
      <w:r w:rsidR="00E42094">
        <w:t>dueDate</w:t>
      </w:r>
      <w:proofErr w:type="spellEnd"/>
      <w:r w:rsidR="00E42094">
        <w:t>}</w:t>
      </w:r>
    </w:p>
    <w:p w14:paraId="2DD8496D" w14:textId="77777777" w:rsidR="00D54FFE" w:rsidRDefault="00D54FFE" w:rsidP="00D54FFE">
      <w:pPr>
        <w:jc w:val="both"/>
      </w:pPr>
    </w:p>
    <w:p w14:paraId="6AF553D5" w14:textId="1B5550A1" w:rsidR="00D54FFE" w:rsidRDefault="00D54FFE" w:rsidP="00D54FFE">
      <w:pPr>
        <w:jc w:val="both"/>
      </w:pPr>
      <w:r>
        <w:t xml:space="preserve">Reason for discrepancy (in case the due date and date of calibration do not match): </w:t>
      </w:r>
    </w:p>
    <w:p w14:paraId="28D76B80" w14:textId="017C5F01" w:rsidR="00D54FFE" w:rsidRPr="00D54FFE" w:rsidRDefault="00D54FFE" w:rsidP="00D54FFE">
      <w:pPr>
        <w:jc w:val="both"/>
      </w:pPr>
      <w:r>
        <w:t>Calibration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1265"/>
        <w:gridCol w:w="1356"/>
      </w:tblGrid>
      <w:tr w:rsidR="00D54FFE" w14:paraId="42BBCCAB" w14:textId="77777777" w:rsidTr="00D54FFE">
        <w:tc>
          <w:tcPr>
            <w:tcW w:w="834" w:type="dxa"/>
          </w:tcPr>
          <w:p w14:paraId="6B43C9E4" w14:textId="77777777" w:rsidR="00D54FFE" w:rsidRDefault="00D54FFE" w:rsidP="00E15192">
            <w:pPr>
              <w:jc w:val="both"/>
            </w:pPr>
          </w:p>
        </w:tc>
        <w:tc>
          <w:tcPr>
            <w:tcW w:w="1265" w:type="dxa"/>
          </w:tcPr>
          <w:p w14:paraId="22A5191B" w14:textId="77777777" w:rsidR="00D54FFE" w:rsidRDefault="00D54FFE" w:rsidP="00E15192">
            <w:pPr>
              <w:jc w:val="both"/>
            </w:pPr>
            <w:r>
              <w:t>Initial Reading</w:t>
            </w:r>
          </w:p>
        </w:tc>
        <w:tc>
          <w:tcPr>
            <w:tcW w:w="1356" w:type="dxa"/>
          </w:tcPr>
          <w:p w14:paraId="32C0DC3A" w14:textId="77777777" w:rsidR="00D54FFE" w:rsidRDefault="00D54FFE" w:rsidP="00E15192">
            <w:pPr>
              <w:jc w:val="both"/>
            </w:pPr>
            <w:r>
              <w:t>Acceptance Criteria</w:t>
            </w:r>
          </w:p>
        </w:tc>
      </w:tr>
      <w:tr w:rsidR="00D54FFE" w14:paraId="26DB85CF" w14:textId="77777777" w:rsidTr="00D54FFE">
        <w:tc>
          <w:tcPr>
            <w:tcW w:w="834" w:type="dxa"/>
          </w:tcPr>
          <w:p w14:paraId="39A7A3BF" w14:textId="77777777" w:rsidR="00D54FFE" w:rsidRDefault="00D54FFE" w:rsidP="00E15192">
            <w:pPr>
              <w:jc w:val="both"/>
            </w:pPr>
            <w:r>
              <w:t>pH 7</w:t>
            </w:r>
          </w:p>
        </w:tc>
        <w:tc>
          <w:tcPr>
            <w:tcW w:w="1265" w:type="dxa"/>
          </w:tcPr>
          <w:p w14:paraId="6F41B83E" w14:textId="73B630CF" w:rsidR="00D54FFE" w:rsidRDefault="008A09D9" w:rsidP="00E15192">
            <w:pPr>
              <w:jc w:val="both"/>
            </w:pPr>
            <w:r>
              <w:t>{ir7}</w:t>
            </w:r>
          </w:p>
        </w:tc>
        <w:tc>
          <w:tcPr>
            <w:tcW w:w="1356" w:type="dxa"/>
          </w:tcPr>
          <w:p w14:paraId="474604E7" w14:textId="73775BF6" w:rsidR="00D54FFE" w:rsidRDefault="008A09D9" w:rsidP="00E15192">
            <w:pPr>
              <w:jc w:val="both"/>
            </w:pPr>
            <w:r>
              <w:t>{ac7}</w:t>
            </w:r>
          </w:p>
        </w:tc>
      </w:tr>
      <w:tr w:rsidR="00D54FFE" w14:paraId="6A8C962D" w14:textId="77777777" w:rsidTr="00D54FFE">
        <w:tc>
          <w:tcPr>
            <w:tcW w:w="834" w:type="dxa"/>
          </w:tcPr>
          <w:p w14:paraId="4EA911D7" w14:textId="77777777" w:rsidR="00D54FFE" w:rsidRDefault="00D54FFE" w:rsidP="00E15192">
            <w:pPr>
              <w:jc w:val="both"/>
            </w:pPr>
            <w:r>
              <w:t>pH 4</w:t>
            </w:r>
          </w:p>
        </w:tc>
        <w:tc>
          <w:tcPr>
            <w:tcW w:w="1265" w:type="dxa"/>
          </w:tcPr>
          <w:p w14:paraId="471E556C" w14:textId="556A7BDC" w:rsidR="00D54FFE" w:rsidRDefault="008A09D9" w:rsidP="00E15192">
            <w:pPr>
              <w:jc w:val="both"/>
            </w:pPr>
            <w:r>
              <w:t>{ir4}</w:t>
            </w:r>
          </w:p>
        </w:tc>
        <w:tc>
          <w:tcPr>
            <w:tcW w:w="1356" w:type="dxa"/>
          </w:tcPr>
          <w:p w14:paraId="71BFF4C9" w14:textId="40441CA0" w:rsidR="00D54FFE" w:rsidRDefault="008A09D9" w:rsidP="00E15192">
            <w:pPr>
              <w:jc w:val="both"/>
            </w:pPr>
            <w:r>
              <w:t>{ac4}</w:t>
            </w:r>
          </w:p>
        </w:tc>
      </w:tr>
      <w:tr w:rsidR="00D54FFE" w14:paraId="481A8CE5" w14:textId="77777777" w:rsidTr="00D54FFE">
        <w:tc>
          <w:tcPr>
            <w:tcW w:w="834" w:type="dxa"/>
          </w:tcPr>
          <w:p w14:paraId="2E6A3BA7" w14:textId="77777777" w:rsidR="00D54FFE" w:rsidRDefault="00D54FFE" w:rsidP="00E15192">
            <w:pPr>
              <w:jc w:val="both"/>
            </w:pPr>
            <w:r>
              <w:t>pH 10</w:t>
            </w:r>
          </w:p>
        </w:tc>
        <w:tc>
          <w:tcPr>
            <w:tcW w:w="1265" w:type="dxa"/>
          </w:tcPr>
          <w:p w14:paraId="3C7F4072" w14:textId="5DAF18F7" w:rsidR="00D54FFE" w:rsidRDefault="008A09D9" w:rsidP="00E15192">
            <w:pPr>
              <w:jc w:val="both"/>
            </w:pPr>
            <w:r>
              <w:t>{ir10}</w:t>
            </w:r>
          </w:p>
        </w:tc>
        <w:tc>
          <w:tcPr>
            <w:tcW w:w="1356" w:type="dxa"/>
          </w:tcPr>
          <w:p w14:paraId="78D839E4" w14:textId="40FBD50E" w:rsidR="00D54FFE" w:rsidRDefault="008A09D9" w:rsidP="00E15192">
            <w:pPr>
              <w:jc w:val="both"/>
            </w:pPr>
            <w:r>
              <w:t>{ac10}</w:t>
            </w:r>
          </w:p>
        </w:tc>
      </w:tr>
    </w:tbl>
    <w:p w14:paraId="61C13EEA" w14:textId="77777777" w:rsidR="00D54FFE" w:rsidRDefault="00D54FFE" w:rsidP="00D54FFE"/>
    <w:p w14:paraId="4D977365" w14:textId="4C2B656E" w:rsidR="00D54FFE" w:rsidRDefault="00D54FFE" w:rsidP="00D54FFE">
      <w:r>
        <w:t xml:space="preserve">Calibration Status:     Successful /Unsuccessful </w:t>
      </w:r>
      <w:proofErr w:type="gramStart"/>
      <w:r>
        <w:t>( Note</w:t>
      </w:r>
      <w:proofErr w:type="gramEnd"/>
      <w:r>
        <w:t>: If calibration was unsuccessful at any one point, status remains unsuccessful)</w:t>
      </w:r>
    </w:p>
    <w:p w14:paraId="4632C21B" w14:textId="77777777" w:rsidR="00D54FFE" w:rsidRDefault="00D54FFE" w:rsidP="00D54FFE">
      <w:pPr>
        <w:jc w:val="both"/>
      </w:pPr>
    </w:p>
    <w:p w14:paraId="49499EBB" w14:textId="64349E4D" w:rsidR="00D54FFE" w:rsidRDefault="00D54FFE" w:rsidP="00D54FFE">
      <w:pPr>
        <w:jc w:val="both"/>
      </w:pPr>
      <w:r>
        <w:t>Prepared by:</w:t>
      </w:r>
      <w:r w:rsidR="008A09D9">
        <w:t xml:space="preserve"> </w:t>
      </w:r>
      <w:r w:rsidR="004979D8">
        <w:tab/>
      </w:r>
      <w:r w:rsidR="008A09D9">
        <w:t>{</w:t>
      </w:r>
      <w:proofErr w:type="spellStart"/>
      <w:r w:rsidR="008A09D9">
        <w:t>filledBy</w:t>
      </w:r>
      <w:proofErr w:type="spellEnd"/>
      <w:r w:rsidR="008A09D9">
        <w:t>}</w:t>
      </w:r>
    </w:p>
    <w:p w14:paraId="3CC35416" w14:textId="1A77BAC1" w:rsidR="00D54FFE" w:rsidRDefault="00D54FFE" w:rsidP="00D54FFE">
      <w:pPr>
        <w:jc w:val="both"/>
      </w:pPr>
      <w:r>
        <w:t>Signature:</w:t>
      </w:r>
      <w:r w:rsidR="004979D8">
        <w:tab/>
      </w:r>
      <w:r w:rsidR="008A09D9">
        <w:t>{signature}</w:t>
      </w:r>
    </w:p>
    <w:p w14:paraId="5381ACB8" w14:textId="1C7979A3" w:rsidR="00D54FFE" w:rsidRDefault="00D54FFE" w:rsidP="00D54FFE">
      <w:pPr>
        <w:jc w:val="both"/>
      </w:pPr>
      <w:r>
        <w:t>Name &amp; ID:</w:t>
      </w:r>
      <w:r w:rsidR="004979D8">
        <w:tab/>
      </w:r>
      <w:r w:rsidR="008A09D9">
        <w:t>{name}</w:t>
      </w:r>
      <w:r w:rsidR="004979D8">
        <w:tab/>
      </w:r>
      <w:r w:rsidR="008A09D9">
        <w:t xml:space="preserve"> {id}</w:t>
      </w:r>
    </w:p>
    <w:p w14:paraId="7C8625A2" w14:textId="7B3C2978" w:rsidR="00653556" w:rsidRDefault="00D54FFE" w:rsidP="00D54FFE">
      <w:pPr>
        <w:jc w:val="both"/>
      </w:pPr>
      <w:r>
        <w:t>Date:</w:t>
      </w:r>
      <w:r w:rsidR="004979D8">
        <w:tab/>
      </w:r>
      <w:r w:rsidR="008A09D9">
        <w:t>{date}</w:t>
      </w:r>
    </w:p>
    <w:sectPr w:rsidR="00653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FE"/>
    <w:rsid w:val="000C4D90"/>
    <w:rsid w:val="004979D8"/>
    <w:rsid w:val="00512E90"/>
    <w:rsid w:val="005370F8"/>
    <w:rsid w:val="00653556"/>
    <w:rsid w:val="008A09D9"/>
    <w:rsid w:val="0099057F"/>
    <w:rsid w:val="00AF2836"/>
    <w:rsid w:val="00C3614D"/>
    <w:rsid w:val="00D54FFE"/>
    <w:rsid w:val="00E4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C1D0"/>
  <w15:chartTrackingRefBased/>
  <w15:docId w15:val="{158482C4-9440-42DA-A72E-D221CCB3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FF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4F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F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FF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FF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FF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FF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F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F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F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FF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FF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4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FF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54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F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4FF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Banerjee</dc:creator>
  <cp:keywords/>
  <dc:description/>
  <cp:lastModifiedBy>A1</cp:lastModifiedBy>
  <cp:revision>6</cp:revision>
  <dcterms:created xsi:type="dcterms:W3CDTF">2024-08-07T13:06:00Z</dcterms:created>
  <dcterms:modified xsi:type="dcterms:W3CDTF">2024-08-08T10:35:00Z</dcterms:modified>
</cp:coreProperties>
</file>