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A7D72" w14:textId="77777777" w:rsidR="00D54FFE" w:rsidRDefault="00D54FFE" w:rsidP="00D54FFE">
      <w:pPr>
        <w:jc w:val="center"/>
        <w:rPr>
          <w:u w:val="single"/>
        </w:rPr>
      </w:pPr>
      <w:r>
        <w:rPr>
          <w:u w:val="single"/>
        </w:rPr>
        <w:t>pH meter Calibration</w:t>
      </w:r>
      <w:r w:rsidRPr="0053088F">
        <w:rPr>
          <w:u w:val="single"/>
        </w:rPr>
        <w:t xml:space="preserve"> Report</w:t>
      </w:r>
    </w:p>
    <w:p w14:paraId="0B3B70C2" w14:textId="77777777" w:rsidR="00D54FFE" w:rsidRDefault="00D54FFE" w:rsidP="00D54FFE">
      <w:pPr>
        <w:jc w:val="center"/>
        <w:rPr>
          <w:u w:val="single"/>
        </w:rPr>
      </w:pPr>
    </w:p>
    <w:p w14:paraId="02617D26" w14:textId="55323704" w:rsidR="00D54FFE" w:rsidRDefault="00D54FFE" w:rsidP="00D54FFE">
      <w:pPr>
        <w:jc w:val="both"/>
      </w:pPr>
      <w:r>
        <w:t xml:space="preserve">Device No: </w:t>
      </w:r>
      <w:r w:rsidR="00E42094">
        <w:t xml:space="preserve">10001234567</w:t>
      </w:r>
      <w:proofErr w:type="spellStart"/>
      <w:r w:rsidR="00E42094">
        <w:t/>
      </w:r>
      <w:proofErr w:type="spellEnd"/>
      <w:r w:rsidR="00E42094">
        <w:t/>
      </w:r>
      <w:r>
        <w:tab/>
      </w:r>
      <w:r>
        <w:tab/>
      </w:r>
      <w:r>
        <w:tab/>
      </w:r>
      <w:r>
        <w:tab/>
      </w:r>
      <w:r>
        <w:tab/>
        <w:t xml:space="preserve">Conducted </w:t>
      </w:r>
      <w:proofErr w:type="gramStart"/>
      <w:r>
        <w:t>by:</w:t>
      </w:r>
      <w:proofErr w:type="gramEnd"/>
      <w:r>
        <w:tab/>
      </w:r>
      <w:r w:rsidR="00E42094">
        <w:t xml:space="preserve">something</w:t>
      </w:r>
      <w:r>
        <w:tab/>
      </w:r>
      <w:r>
        <w:tab/>
        <w:t xml:space="preserve"> </w:t>
      </w:r>
    </w:p>
    <w:p w14:paraId="710AD6E5" w14:textId="747F7DA3" w:rsidR="00D54FFE" w:rsidRDefault="00D54FFE" w:rsidP="00D54FFE">
      <w:pPr>
        <w:jc w:val="both"/>
      </w:pPr>
      <w:r w:rsidRPr="0053088F">
        <w:t>Date:</w:t>
      </w:r>
      <w:r>
        <w:tab/>
      </w:r>
      <w:r w:rsidR="00E42094">
        <w:t xml:space="preserve">something</w:t>
      </w:r>
      <w:r>
        <w:tab/>
      </w:r>
      <w:r>
        <w:tab/>
        <w:t xml:space="preserve">Start Time: </w:t>
      </w:r>
      <w:r w:rsidR="00E42094">
        <w:t xml:space="preserve">something</w:t>
      </w:r>
      <w:proofErr w:type="spellStart"/>
      <w:r w:rsidR="00E42094">
        <w:t/>
      </w:r>
      <w:proofErr w:type="spellEnd"/>
      <w:r w:rsidR="00E42094">
        <w:t/>
      </w:r>
      <w:r>
        <w:tab/>
      </w:r>
      <w:r>
        <w:tab/>
        <w:t>Completion Time:</w:t>
      </w:r>
      <w:r>
        <w:tab/>
      </w:r>
      <w:r w:rsidR="00E42094">
        <w:t xml:space="preserve">something</w:t>
      </w:r>
      <w:proofErr w:type="spellStart"/>
      <w:r w:rsidR="00E42094">
        <w:t/>
      </w:r>
      <w:proofErr w:type="spellEnd"/>
      <w:r w:rsidR="00E42094">
        <w:t/>
      </w:r>
    </w:p>
    <w:p w14:paraId="47E302F5" w14:textId="5ACBABAC" w:rsidR="00D54FFE" w:rsidRDefault="00D54FFE" w:rsidP="00D54FFE">
      <w:pPr>
        <w:jc w:val="both"/>
      </w:pPr>
      <w:r>
        <w:t xml:space="preserve">Date of last calibration: </w:t>
      </w:r>
      <w:r>
        <w:tab/>
      </w:r>
      <w:r w:rsidR="00E42094">
        <w:t xml:space="preserve">something</w:t>
      </w:r>
      <w:proofErr w:type="spellStart"/>
      <w:r w:rsidR="00E42094">
        <w:t/>
      </w:r>
      <w:proofErr w:type="spellEnd"/>
      <w:r w:rsidR="00E42094">
        <w:t/>
      </w:r>
      <w:r>
        <w:tab/>
      </w:r>
      <w:r>
        <w:tab/>
        <w:t>Due date:</w:t>
      </w:r>
      <w:r w:rsidR="008A09D9">
        <w:tab/>
      </w:r>
      <w:r w:rsidR="00E42094">
        <w:t xml:space="preserve">something</w:t>
      </w:r>
      <w:proofErr w:type="spellStart"/>
      <w:r w:rsidR="00E42094">
        <w:t/>
      </w:r>
      <w:proofErr w:type="spellEnd"/>
      <w:r w:rsidR="00E42094">
        <w:t/>
      </w:r>
    </w:p>
    <w:p w14:paraId="2DD8496D" w14:textId="77777777" w:rsidR="00D54FFE" w:rsidRDefault="00D54FFE" w:rsidP="00D54FFE">
      <w:pPr>
        <w:jc w:val="both"/>
      </w:pPr>
    </w:p>
    <w:p w14:paraId="6AF553D5" w14:textId="1B5550A1" w:rsidR="00D54FFE" w:rsidRDefault="00D54FFE" w:rsidP="00D54FFE">
      <w:pPr>
        <w:jc w:val="both"/>
      </w:pPr>
      <w:r>
        <w:t xml:space="preserve">Reason for discrepancy (in case the due date and date of calibration do not match): </w:t>
      </w:r>
    </w:p>
    <w:p w14:paraId="28D76B80" w14:textId="017C5F01" w:rsidR="00D54FFE" w:rsidRPr="00D54FFE" w:rsidRDefault="00D54FFE" w:rsidP="00D54FFE">
      <w:pPr>
        <w:jc w:val="both"/>
      </w:pPr>
      <w:r>
        <w:t>Calibration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1265"/>
        <w:gridCol w:w="1356"/>
      </w:tblGrid>
      <w:tr w:rsidR="00D54FFE" w14:paraId="42BBCCAB" w14:textId="77777777" w:rsidTr="00D54FFE">
        <w:tc>
          <w:tcPr>
            <w:tcW w:w="834" w:type="dxa"/>
          </w:tcPr>
          <w:p w14:paraId="6B43C9E4" w14:textId="77777777" w:rsidR="00D54FFE" w:rsidRDefault="00D54FFE" w:rsidP="00E15192">
            <w:pPr>
              <w:jc w:val="both"/>
            </w:pPr>
          </w:p>
        </w:tc>
        <w:tc>
          <w:tcPr>
            <w:tcW w:w="1265" w:type="dxa"/>
          </w:tcPr>
          <w:p w14:paraId="22A5191B" w14:textId="77777777" w:rsidR="00D54FFE" w:rsidRDefault="00D54FFE" w:rsidP="00E15192">
            <w:pPr>
              <w:jc w:val="both"/>
            </w:pPr>
            <w:r>
              <w:t>Initial Reading</w:t>
            </w:r>
          </w:p>
        </w:tc>
        <w:tc>
          <w:tcPr>
            <w:tcW w:w="1356" w:type="dxa"/>
          </w:tcPr>
          <w:p w14:paraId="32C0DC3A" w14:textId="77777777" w:rsidR="00D54FFE" w:rsidRDefault="00D54FFE" w:rsidP="00E15192">
            <w:pPr>
              <w:jc w:val="both"/>
            </w:pPr>
            <w:r>
              <w:t>Acceptance Criteria</w:t>
            </w:r>
          </w:p>
        </w:tc>
      </w:tr>
      <w:tr w:rsidR="00D54FFE" w14:paraId="26DB85CF" w14:textId="77777777" w:rsidTr="00D54FFE">
        <w:tc>
          <w:tcPr>
            <w:tcW w:w="834" w:type="dxa"/>
          </w:tcPr>
          <w:p w14:paraId="39A7A3BF" w14:textId="77777777" w:rsidR="00D54FFE" w:rsidRDefault="00D54FFE" w:rsidP="00E15192">
            <w:pPr>
              <w:jc w:val="both"/>
            </w:pPr>
            <w:r>
              <w:t>pH 7</w:t>
            </w:r>
          </w:p>
        </w:tc>
        <w:tc>
          <w:tcPr>
            <w:tcW w:w="1265" w:type="dxa"/>
          </w:tcPr>
          <w:p w14:paraId="6F41B83E" w14:textId="73B630CF" w:rsidR="00D54FFE" w:rsidRDefault="008A09D9" w:rsidP="00E15192">
            <w:pPr>
              <w:jc w:val="both"/>
            </w:pPr>
            <w:r>
              <w:t xml:space="preserve">something</w:t>
            </w:r>
          </w:p>
        </w:tc>
        <w:tc>
          <w:tcPr>
            <w:tcW w:w="1356" w:type="dxa"/>
          </w:tcPr>
          <w:p w14:paraId="474604E7" w14:textId="73775BF6" w:rsidR="00D54FFE" w:rsidRDefault="008A09D9" w:rsidP="00E15192">
            <w:pPr>
              <w:jc w:val="both"/>
            </w:pPr>
            <w:r>
              <w:t xml:space="preserve">something</w:t>
            </w:r>
          </w:p>
        </w:tc>
      </w:tr>
      <w:tr w:rsidR="00D54FFE" w14:paraId="6A8C962D" w14:textId="77777777" w:rsidTr="00D54FFE">
        <w:tc>
          <w:tcPr>
            <w:tcW w:w="834" w:type="dxa"/>
          </w:tcPr>
          <w:p w14:paraId="4EA911D7" w14:textId="77777777" w:rsidR="00D54FFE" w:rsidRDefault="00D54FFE" w:rsidP="00E15192">
            <w:pPr>
              <w:jc w:val="both"/>
            </w:pPr>
            <w:r>
              <w:t>pH 4</w:t>
            </w:r>
          </w:p>
        </w:tc>
        <w:tc>
          <w:tcPr>
            <w:tcW w:w="1265" w:type="dxa"/>
          </w:tcPr>
          <w:p w14:paraId="471E556C" w14:textId="556A7BDC" w:rsidR="00D54FFE" w:rsidRDefault="008A09D9" w:rsidP="00E15192">
            <w:pPr>
              <w:jc w:val="both"/>
            </w:pPr>
            <w:r>
              <w:t xml:space="preserve">something</w:t>
            </w:r>
          </w:p>
        </w:tc>
        <w:tc>
          <w:tcPr>
            <w:tcW w:w="1356" w:type="dxa"/>
          </w:tcPr>
          <w:p w14:paraId="71BFF4C9" w14:textId="40441CA0" w:rsidR="00D54FFE" w:rsidRDefault="008A09D9" w:rsidP="00E15192">
            <w:pPr>
              <w:jc w:val="both"/>
            </w:pPr>
            <w:r>
              <w:t xml:space="preserve">something</w:t>
            </w:r>
          </w:p>
        </w:tc>
      </w:tr>
      <w:tr w:rsidR="00D54FFE" w14:paraId="481A8CE5" w14:textId="77777777" w:rsidTr="00D54FFE">
        <w:tc>
          <w:tcPr>
            <w:tcW w:w="834" w:type="dxa"/>
          </w:tcPr>
          <w:p w14:paraId="2E6A3BA7" w14:textId="77777777" w:rsidR="00D54FFE" w:rsidRDefault="00D54FFE" w:rsidP="00E15192">
            <w:pPr>
              <w:jc w:val="both"/>
            </w:pPr>
            <w:r>
              <w:t>pH 10</w:t>
            </w:r>
          </w:p>
        </w:tc>
        <w:tc>
          <w:tcPr>
            <w:tcW w:w="1265" w:type="dxa"/>
          </w:tcPr>
          <w:p w14:paraId="3C7F4072" w14:textId="5DAF18F7" w:rsidR="00D54FFE" w:rsidRDefault="008A09D9" w:rsidP="00E15192">
            <w:pPr>
              <w:jc w:val="both"/>
            </w:pPr>
            <w:r>
              <w:t xml:space="preserve">something</w:t>
            </w:r>
          </w:p>
        </w:tc>
        <w:tc>
          <w:tcPr>
            <w:tcW w:w="1356" w:type="dxa"/>
          </w:tcPr>
          <w:p w14:paraId="78D839E4" w14:textId="40FBD50E" w:rsidR="00D54FFE" w:rsidRDefault="008A09D9" w:rsidP="00E15192">
            <w:pPr>
              <w:jc w:val="both"/>
            </w:pPr>
            <w:r>
              <w:t xml:space="preserve">something</w:t>
            </w:r>
          </w:p>
        </w:tc>
      </w:tr>
    </w:tbl>
    <w:p w14:paraId="61C13EEA" w14:textId="77777777" w:rsidR="00D54FFE" w:rsidRDefault="00D54FFE" w:rsidP="00D54FFE"/>
    <w:p w14:paraId="4D977365" w14:textId="4C2B656E" w:rsidR="00D54FFE" w:rsidRDefault="00D54FFE" w:rsidP="00D54FFE">
      <w:r>
        <w:t xml:space="preserve">Calibration Status:     Successful /Unsuccessful </w:t>
      </w:r>
      <w:proofErr w:type="gramStart"/>
      <w:r>
        <w:t>( Note</w:t>
      </w:r>
      <w:proofErr w:type="gramEnd"/>
      <w:r>
        <w:t>: If calibration was unsuccessful at any one point, status remains unsuccessful)</w:t>
      </w:r>
    </w:p>
    <w:p w14:paraId="4632C21B" w14:textId="77777777" w:rsidR="00D54FFE" w:rsidRDefault="00D54FFE" w:rsidP="00D54FFE">
      <w:pPr>
        <w:jc w:val="both"/>
      </w:pPr>
    </w:p>
    <w:p w14:paraId="49499EBB" w14:textId="64349E4D" w:rsidR="00D54FFE" w:rsidRDefault="00D54FFE" w:rsidP="00D54FFE">
      <w:pPr>
        <w:jc w:val="both"/>
      </w:pPr>
      <w:r>
        <w:t>Prepared by:</w:t>
      </w:r>
      <w:r w:rsidR="008A09D9">
        <w:t xml:space="preserve"> </w:t>
      </w:r>
      <w:r w:rsidR="004979D8">
        <w:tab/>
      </w:r>
      <w:r w:rsidR="008A09D9">
        <w:t xml:space="preserve">something</w:t>
      </w:r>
      <w:proofErr w:type="spellStart"/>
      <w:r w:rsidR="008A09D9">
        <w:t/>
      </w:r>
      <w:proofErr w:type="spellEnd"/>
      <w:r w:rsidR="008A09D9">
        <w:t/>
      </w:r>
    </w:p>
    <w:p w14:paraId="3CC35416" w14:textId="1A77BAC1" w:rsidR="00D54FFE" w:rsidRDefault="00D54FFE" w:rsidP="00D54FFE">
      <w:pPr>
        <w:jc w:val="both"/>
      </w:pPr>
      <w:r>
        <w:t>Signature:</w:t>
      </w:r>
      <w:r w:rsidR="004979D8">
        <w:tab/>
      </w:r>
      <w:r w:rsidR="008A09D9">
        <w:t xml:space="preserve">something</w:t>
      </w:r>
    </w:p>
    <w:p w14:paraId="5381ACB8" w14:textId="1C7979A3" w:rsidR="00D54FFE" w:rsidRDefault="00D54FFE" w:rsidP="00D54FFE">
      <w:pPr>
        <w:jc w:val="both"/>
      </w:pPr>
      <w:r>
        <w:t>Name &amp; ID:</w:t>
      </w:r>
      <w:r w:rsidR="004979D8">
        <w:tab/>
      </w:r>
      <w:r w:rsidR="008A09D9">
        <w:t xml:space="preserve">something</w:t>
      </w:r>
      <w:r w:rsidR="004979D8">
        <w:tab/>
      </w:r>
      <w:r w:rsidR="008A09D9">
        <w:t xml:space="preserve"> something</w:t>
      </w:r>
    </w:p>
    <w:p w14:paraId="7C8625A2" w14:textId="7B3C2978" w:rsidR="00653556" w:rsidRDefault="00D54FFE" w:rsidP="00D54FFE">
      <w:pPr>
        <w:jc w:val="both"/>
      </w:pPr>
      <w:r>
        <w:t>Date:</w:t>
      </w:r>
      <w:r w:rsidR="004979D8">
        <w:tab/>
      </w:r>
      <w:r w:rsidR="008A09D9">
        <w:t xml:space="preserve">something</w:t>
      </w:r>
    </w:p>
    <w:sectPr w:rsidR="00653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FE"/>
    <w:rsid w:val="000C4D90"/>
    <w:rsid w:val="004979D8"/>
    <w:rsid w:val="00512E90"/>
    <w:rsid w:val="005370F8"/>
    <w:rsid w:val="00653556"/>
    <w:rsid w:val="008A09D9"/>
    <w:rsid w:val="0099057F"/>
    <w:rsid w:val="00AF2836"/>
    <w:rsid w:val="00C3614D"/>
    <w:rsid w:val="00D54FFE"/>
    <w:rsid w:val="00E4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C1D0"/>
  <w15:chartTrackingRefBased/>
  <w15:docId w15:val="{158482C4-9440-42DA-A72E-D221CCB3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FF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F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F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FF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FF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F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F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F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F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F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F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F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FF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54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F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4FF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Banerjee</dc:creator>
  <cp:keywords/>
  <dc:description/>
  <cp:lastModifiedBy>A1</cp:lastModifiedBy>
  <cp:revision>6</cp:revision>
  <dcterms:created xsi:type="dcterms:W3CDTF">2024-08-07T13:06:00Z</dcterms:created>
  <dcterms:modified xsi:type="dcterms:W3CDTF">2024-08-08T10:35:00Z</dcterms:modified>
</cp:coreProperties>
</file>