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F19D6" w14:textId="7F8601D3" w:rsidR="00256277" w:rsidRDefault="00256277">
      <w:r w:rsidRPr="00256277">
        <w:t xml:space="preserve">I worked as a Test Automation Engineer for 2 years.  </w:t>
      </w:r>
      <w:proofErr w:type="spellStart"/>
      <w:r w:rsidRPr="00256277">
        <w:t>i</w:t>
      </w:r>
      <w:proofErr w:type="spellEnd"/>
      <w:r w:rsidRPr="00256277">
        <w:t xml:space="preserve"> worked on </w:t>
      </w:r>
      <w:r w:rsidRPr="00256277">
        <w:t>developing automation</w:t>
      </w:r>
      <w:r w:rsidRPr="00256277">
        <w:t xml:space="preserve"> scripts for 3500 manual test cases. previously, it used to take around 12 days to the complete the testing for this </w:t>
      </w:r>
      <w:r w:rsidRPr="00256277">
        <w:t>test</w:t>
      </w:r>
      <w:r w:rsidRPr="00256277">
        <w:t xml:space="preserve"> suite. After automating the </w:t>
      </w:r>
      <w:r w:rsidRPr="00256277">
        <w:t>cases,</w:t>
      </w:r>
      <w:r w:rsidRPr="00256277">
        <w:t xml:space="preserve"> it took around 2 days to complete the testing </w:t>
      </w:r>
      <w:proofErr w:type="gramStart"/>
      <w:r w:rsidRPr="00256277">
        <w:t>and also</w:t>
      </w:r>
      <w:proofErr w:type="gramEnd"/>
      <w:r w:rsidRPr="00256277">
        <w:t xml:space="preserve"> received customer appreciation as it added a great value to project and cost cutting.</w:t>
      </w:r>
    </w:p>
    <w:p w14:paraId="7092244A" w14:textId="31872385" w:rsidR="00256277" w:rsidRDefault="00256277"/>
    <w:p w14:paraId="286A69E1" w14:textId="156C97EF" w:rsidR="00256277" w:rsidRDefault="00256277"/>
    <w:p w14:paraId="020D7256" w14:textId="4EAC162B" w:rsidR="00256277" w:rsidRDefault="00256277">
      <w:r w:rsidRPr="00256277">
        <w:t xml:space="preserve">3d printing uses a printer to create three-dimensional objects such as toys, dolls. the main quality of the 3d printer is to create </w:t>
      </w:r>
      <w:proofErr w:type="spellStart"/>
      <w:proofErr w:type="gramStart"/>
      <w:r w:rsidRPr="00256277">
        <w:t>a</w:t>
      </w:r>
      <w:proofErr w:type="spellEnd"/>
      <w:proofErr w:type="gramEnd"/>
      <w:r w:rsidRPr="00256277">
        <w:t xml:space="preserve"> object layer by layer using computer created design. </w:t>
      </w:r>
      <w:r w:rsidRPr="00256277">
        <w:t xml:space="preserve">it </w:t>
      </w:r>
      <w:proofErr w:type="gramStart"/>
      <w:r w:rsidRPr="00256277">
        <w:t>minimize</w:t>
      </w:r>
      <w:proofErr w:type="gramEnd"/>
      <w:r w:rsidRPr="00256277">
        <w:t xml:space="preserve"> the wastage </w:t>
      </w:r>
      <w:r w:rsidRPr="00256277">
        <w:t>and results</w:t>
      </w:r>
      <w:r w:rsidRPr="00256277">
        <w:t xml:space="preserve"> the accurate objects.</w:t>
      </w:r>
    </w:p>
    <w:p w14:paraId="7CF719F5" w14:textId="2EABBC3F" w:rsidR="00256277" w:rsidRDefault="00256277"/>
    <w:p w14:paraId="0D619AA0" w14:textId="7475A884" w:rsidR="00256277" w:rsidRDefault="00256277"/>
    <w:p w14:paraId="59480BD6" w14:textId="77777777" w:rsidR="00256277" w:rsidRDefault="00256277" w:rsidP="00256277">
      <w:r>
        <w:t>Double check the problem really exits.</w:t>
      </w:r>
    </w:p>
    <w:p w14:paraId="3BFB070E" w14:textId="77777777" w:rsidR="00256277" w:rsidRDefault="00256277" w:rsidP="00256277">
      <w:r>
        <w:t>Start the troubleshooting process by testing the problematic feature.</w:t>
      </w:r>
    </w:p>
    <w:p w14:paraId="284A76A9" w14:textId="77777777" w:rsidR="00256277" w:rsidRDefault="00256277" w:rsidP="00256277">
      <w:r>
        <w:t>Break down the process and find the root cause for it.</w:t>
      </w:r>
    </w:p>
    <w:p w14:paraId="4BB6EB50" w14:textId="77777777" w:rsidR="00256277" w:rsidRDefault="00256277" w:rsidP="00256277">
      <w:r>
        <w:t>Calculate the risk and make sure current problem is affecting any other features or not</w:t>
      </w:r>
    </w:p>
    <w:p w14:paraId="436E4590" w14:textId="77777777" w:rsidR="00256277" w:rsidRDefault="00256277" w:rsidP="00256277">
      <w:r>
        <w:t>Correct the problem.</w:t>
      </w:r>
    </w:p>
    <w:p w14:paraId="786F758F" w14:textId="77777777" w:rsidR="00256277" w:rsidRDefault="00256277" w:rsidP="00256277">
      <w:r>
        <w:t>Double check the problem is corrected.</w:t>
      </w:r>
    </w:p>
    <w:p w14:paraId="66FDDD64" w14:textId="3FCACF6F" w:rsidR="00256277" w:rsidRDefault="00256277" w:rsidP="00256277">
      <w:r>
        <w:t xml:space="preserve">Verify the </w:t>
      </w:r>
      <w:r>
        <w:t>high-level</w:t>
      </w:r>
      <w:r>
        <w:t xml:space="preserve"> checks</w:t>
      </w:r>
    </w:p>
    <w:p w14:paraId="60CEB93A" w14:textId="46B3D526" w:rsidR="00256277" w:rsidRDefault="00256277" w:rsidP="00256277">
      <w:r>
        <w:t>Meanwhile correct the further minor issue if anything exists.</w:t>
      </w:r>
    </w:p>
    <w:p w14:paraId="7C04F316" w14:textId="64EE7C7D" w:rsidR="00256277" w:rsidRDefault="00256277" w:rsidP="00256277"/>
    <w:p w14:paraId="2C2ABE06" w14:textId="4938760B" w:rsidR="00256277" w:rsidRDefault="00256277" w:rsidP="00256277">
      <w:r w:rsidRPr="00256277">
        <w:t xml:space="preserve">To generate a </w:t>
      </w:r>
      <w:r w:rsidRPr="00256277">
        <w:t>great idea</w:t>
      </w:r>
      <w:r w:rsidRPr="00256277">
        <w:t xml:space="preserve"> or any alternate ways</w:t>
      </w:r>
      <w:r>
        <w:t xml:space="preserve"> to one problem</w:t>
      </w:r>
      <w:r w:rsidRPr="00256277">
        <w:t xml:space="preserve"> in such a way where it should minimize the burden/risk </w:t>
      </w:r>
      <w:r w:rsidRPr="00256277">
        <w:t>and adds</w:t>
      </w:r>
      <w:r w:rsidRPr="00256277">
        <w:t xml:space="preserve"> great value to the </w:t>
      </w:r>
      <w:proofErr w:type="gramStart"/>
      <w:r w:rsidRPr="00256277">
        <w:t>particular plan/project</w:t>
      </w:r>
      <w:proofErr w:type="gramEnd"/>
      <w:r w:rsidRPr="00256277">
        <w:t>.</w:t>
      </w:r>
    </w:p>
    <w:p w14:paraId="706BE316" w14:textId="75F3BCE6" w:rsidR="00256277" w:rsidRDefault="00256277" w:rsidP="00256277"/>
    <w:p w14:paraId="22A2B1C7" w14:textId="664279D5" w:rsidR="00256277" w:rsidRDefault="00256277" w:rsidP="00256277">
      <w:r w:rsidRPr="00256277">
        <w:t xml:space="preserve">safety is primary important thing to have in a community followed by Economic health, </w:t>
      </w:r>
      <w:r w:rsidRPr="00256277">
        <w:t>trust, reputation</w:t>
      </w:r>
      <w:r w:rsidRPr="00256277">
        <w:t>, healthy relationship enhancement and much more</w:t>
      </w:r>
    </w:p>
    <w:sectPr w:rsidR="00256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77"/>
    <w:rsid w:val="00256277"/>
    <w:rsid w:val="00E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49175"/>
  <w15:chartTrackingRefBased/>
  <w15:docId w15:val="{F86F0FD8-C301-6540-A82F-1F76AEE0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Dasari, Srinivasa rao</dc:creator>
  <cp:keywords/>
  <dc:description/>
  <cp:lastModifiedBy>Dasari, Srinivasa rao</cp:lastModifiedBy>
  <cp:revision>1</cp:revision>
  <dcterms:created xsi:type="dcterms:W3CDTF">2022-04-21T23:34:00Z</dcterms:created>
  <dcterms:modified xsi:type="dcterms:W3CDTF">2022-04-21T23:40:00Z</dcterms:modified>
</cp:coreProperties>
</file>