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1B04E" w14:textId="612F4E43" w:rsidR="0008645B" w:rsidRPr="0036249B" w:rsidRDefault="0036249B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36249B">
        <w:rPr>
          <w:u w:val="single"/>
        </w:rPr>
        <w:t>Assignment 3.3</w:t>
      </w:r>
    </w:p>
    <w:p w14:paraId="2FE566D8" w14:textId="77777777" w:rsidR="0036249B" w:rsidRDefault="0036249B"/>
    <w:p w14:paraId="3BC3631A" w14:textId="77777777" w:rsidR="006720BE" w:rsidRDefault="006720BE">
      <w:r>
        <w:t>1)</w:t>
      </w:r>
    </w:p>
    <w:p w14:paraId="0EA74364" w14:textId="07F0CBB4" w:rsidR="0036249B" w:rsidRDefault="0036249B">
      <w:r w:rsidRPr="0036249B">
        <w:t>data("</w:t>
      </w:r>
      <w:proofErr w:type="spellStart"/>
      <w:r w:rsidRPr="0036249B">
        <w:t>mtcars</w:t>
      </w:r>
      <w:proofErr w:type="spellEnd"/>
      <w:r w:rsidRPr="0036249B">
        <w:t>")</w:t>
      </w:r>
    </w:p>
    <w:p w14:paraId="4AA7C665" w14:textId="77777777" w:rsidR="0036249B" w:rsidRDefault="0036249B" w:rsidP="0036249B">
      <w:r>
        <w:t>vec1&lt;- c(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>1:15,]))</w:t>
      </w:r>
    </w:p>
    <w:p w14:paraId="41D0FB6A" w14:textId="51908A16" w:rsidR="0036249B" w:rsidRDefault="0036249B" w:rsidP="0036249B">
      <w:r>
        <w:t>vec2&lt;-c(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>11:25,]))</w:t>
      </w:r>
    </w:p>
    <w:p w14:paraId="7F2A0D5A" w14:textId="77777777" w:rsidR="0036249B" w:rsidRDefault="0036249B" w:rsidP="0036249B">
      <w:r>
        <w:t>Ans:</w:t>
      </w:r>
    </w:p>
    <w:p w14:paraId="310E425D" w14:textId="0B4F2318" w:rsidR="0036249B" w:rsidRDefault="0036249B" w:rsidP="0036249B">
      <w:proofErr w:type="gramStart"/>
      <w:r w:rsidRPr="0036249B">
        <w:t>identical(</w:t>
      </w:r>
      <w:proofErr w:type="gramEnd"/>
      <w:r w:rsidRPr="0036249B">
        <w:t>vec1,vec2,num.eq = T)</w:t>
      </w:r>
    </w:p>
    <w:p w14:paraId="07A44D5B" w14:textId="77777777" w:rsidR="0036249B" w:rsidRPr="0036249B" w:rsidRDefault="0036249B" w:rsidP="00362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36249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identical(vec</w:t>
      </w:r>
      <w:proofErr w:type="gramStart"/>
      <w:r w:rsidRPr="0036249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1,vec</w:t>
      </w:r>
      <w:proofErr w:type="gramEnd"/>
      <w:r w:rsidRPr="0036249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2)</w:t>
      </w:r>
    </w:p>
    <w:p w14:paraId="45385B00" w14:textId="77777777" w:rsidR="0036249B" w:rsidRPr="0036249B" w:rsidRDefault="0036249B" w:rsidP="00362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624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FALSE</w:t>
      </w:r>
    </w:p>
    <w:p w14:paraId="1E07D8A8" w14:textId="77777777" w:rsidR="0036249B" w:rsidRPr="0036249B" w:rsidRDefault="0036249B" w:rsidP="00362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36249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36249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identical(</w:t>
      </w:r>
      <w:proofErr w:type="gramEnd"/>
      <w:r w:rsidRPr="0036249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vec1,vec2,num.eq = T)</w:t>
      </w:r>
    </w:p>
    <w:p w14:paraId="2E0F6DB7" w14:textId="77777777" w:rsidR="0036249B" w:rsidRPr="0036249B" w:rsidRDefault="0036249B" w:rsidP="00362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624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FALSE</w:t>
      </w:r>
    </w:p>
    <w:p w14:paraId="76020AAF" w14:textId="20F0C04D" w:rsidR="0036249B" w:rsidRDefault="0036249B" w:rsidP="0036249B"/>
    <w:p w14:paraId="4F0E1400" w14:textId="79F853E0" w:rsidR="0036249B" w:rsidRDefault="0036249B" w:rsidP="0036249B">
      <w:r w:rsidRPr="0036249B">
        <w:t>sort(vec1)</w:t>
      </w:r>
    </w:p>
    <w:p w14:paraId="6FFC2E64" w14:textId="77777777" w:rsidR="0036249B" w:rsidRDefault="0036249B" w:rsidP="0036249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sort(vec1)</w:t>
      </w:r>
    </w:p>
    <w:p w14:paraId="388C99A8" w14:textId="77777777" w:rsidR="0036249B" w:rsidRDefault="0036249B" w:rsidP="003624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"Cadillac Fleetwood" "Datsun 710"         "Duster 360"         "Hornet 4 Drive"     "Hornet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Sportabout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</w:t>
      </w:r>
    </w:p>
    <w:p w14:paraId="04EF8818" w14:textId="77777777" w:rsidR="0036249B" w:rsidRDefault="0036249B" w:rsidP="003624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[6] "Mazda RX4"          "Mazda RX4 Wag"      "Merc 230"           "Merc 240D"          "Merc 280"          </w:t>
      </w:r>
    </w:p>
    <w:p w14:paraId="7444ADD3" w14:textId="77777777" w:rsidR="0036249B" w:rsidRDefault="0036249B" w:rsidP="003624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[11] "Merc 280C"          "Merc 450SE"         "Merc 450SL"         "Merc 450SLC"        "Valiant"     </w:t>
      </w:r>
    </w:p>
    <w:p w14:paraId="46B6B8A7" w14:textId="09CD5ED5" w:rsidR="0036249B" w:rsidRDefault="0036249B" w:rsidP="0036249B"/>
    <w:p w14:paraId="26BBC981" w14:textId="1A9F9874" w:rsidR="0036249B" w:rsidRDefault="0036249B" w:rsidP="0036249B">
      <w:r w:rsidRPr="0036249B">
        <w:t xml:space="preserve">sort(vec2)  </w:t>
      </w:r>
    </w:p>
    <w:tbl>
      <w:tblPr>
        <w:tblW w:w="12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690"/>
      </w:tblGrid>
      <w:tr w:rsidR="0036249B" w:rsidRPr="0036249B" w14:paraId="344BF9A4" w14:textId="77777777" w:rsidTr="0036249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C90EF41" w14:textId="77777777" w:rsidR="0036249B" w:rsidRPr="0036249B" w:rsidRDefault="0036249B" w:rsidP="003624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36249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sort(vec2)</w:t>
            </w:r>
          </w:p>
          <w:p w14:paraId="2F373A33" w14:textId="77777777" w:rsidR="0036249B" w:rsidRPr="0036249B" w:rsidRDefault="0036249B" w:rsidP="003624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624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[1] "AMC Javelin"         "Cadillac Fleetwood</w:t>
            </w:r>
            <w:proofErr w:type="gramStart"/>
            <w:r w:rsidRPr="003624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  "</w:t>
            </w:r>
            <w:proofErr w:type="gramEnd"/>
            <w:r w:rsidRPr="003624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Camaro Z28"          "Chrysler Imperial"   "Dodge Challenger"   </w:t>
            </w:r>
          </w:p>
          <w:p w14:paraId="74C08918" w14:textId="77777777" w:rsidR="0036249B" w:rsidRPr="0036249B" w:rsidRDefault="0036249B" w:rsidP="003624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624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[6] "Fiat 128"            "Honda Civic"         "Lincoln Continental" "Merc 280C"           "Merc 450SE"         </w:t>
            </w:r>
          </w:p>
          <w:p w14:paraId="1958645E" w14:textId="77777777" w:rsidR="0036249B" w:rsidRPr="0036249B" w:rsidRDefault="0036249B" w:rsidP="003624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624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[11] "Merc 450SL"          "Merc 450SLC"         "Pontiac Firebird"    "Toyota Corolla"      "Toyota Corona"      </w:t>
            </w:r>
          </w:p>
          <w:p w14:paraId="6F0F2D5B" w14:textId="77777777" w:rsidR="0036249B" w:rsidRPr="0036249B" w:rsidRDefault="0036249B" w:rsidP="00362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6249B" w:rsidRPr="0036249B" w14:paraId="70179A4E" w14:textId="77777777" w:rsidTr="0036249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1B4CC89" w14:textId="77777777" w:rsidR="0036249B" w:rsidRPr="0036249B" w:rsidRDefault="0036249B" w:rsidP="00362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6249B" w:rsidRPr="0036249B" w14:paraId="11743F47" w14:textId="77777777" w:rsidTr="0036249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2CD1777" w14:textId="77777777" w:rsidR="006720BE" w:rsidRDefault="006720BE" w:rsidP="006720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</w:p>
          <w:p w14:paraId="5E621542" w14:textId="7FC56553" w:rsidR="006720BE" w:rsidRDefault="006720BE" w:rsidP="006720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>sort(</w:t>
            </w:r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>vec1,decreasing = T)</w:t>
            </w:r>
          </w:p>
          <w:p w14:paraId="73D67AFC" w14:textId="77777777" w:rsidR="006720BE" w:rsidRDefault="006720BE" w:rsidP="006720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[1] "Valiant"            "Merc 450SLC"        "Merc 450SL"         "Merc 450SE"        </w:t>
            </w:r>
          </w:p>
          <w:p w14:paraId="063918FA" w14:textId="77777777" w:rsidR="006720BE" w:rsidRDefault="006720BE" w:rsidP="006720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[5] "Merc 280C"          "Merc 280"           "Merc 240D"          "Merc 230"          </w:t>
            </w:r>
          </w:p>
          <w:p w14:paraId="577FD302" w14:textId="77777777" w:rsidR="006720BE" w:rsidRDefault="006720BE" w:rsidP="006720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[9] "Mazda RX4 Wag"      "Mazda RX4"          "Hornet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Sportabout</w:t>
            </w:r>
            <w:proofErr w:type="spellEnd"/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"  "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Hornet 4 Drive"    </w:t>
            </w:r>
          </w:p>
          <w:p w14:paraId="5DCEE9AA" w14:textId="210A02E1" w:rsidR="006720BE" w:rsidRDefault="006720BE" w:rsidP="006720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[13] "Duster 360"         "Datsun 710"         "Cadillac Fleetwood"</w:t>
            </w:r>
          </w:p>
          <w:p w14:paraId="181D32A1" w14:textId="332C0981" w:rsidR="006720BE" w:rsidRDefault="006720BE" w:rsidP="006720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3B756A7D" w14:textId="77777777" w:rsidR="006720BE" w:rsidRDefault="006720BE" w:rsidP="006720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65E6F4D9" w14:textId="77777777" w:rsidR="006720BE" w:rsidRDefault="006720BE" w:rsidP="006720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>sort(</w:t>
            </w:r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>vec2, decreasing = T)</w:t>
            </w:r>
          </w:p>
          <w:p w14:paraId="684C1DB8" w14:textId="77777777" w:rsidR="006720BE" w:rsidRDefault="006720BE" w:rsidP="006720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[1] "Toyota Corona"       "Toyota Corolla"      "Pontiac Firebird"    "Merc 450SLC"        </w:t>
            </w:r>
          </w:p>
          <w:p w14:paraId="4B1D0378" w14:textId="77777777" w:rsidR="006720BE" w:rsidRDefault="006720BE" w:rsidP="006720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[5] "Merc 450SL"          "Merc 450SE"          "Merc 280C"           "Lincoln Continental"</w:t>
            </w:r>
          </w:p>
          <w:p w14:paraId="331AF474" w14:textId="77777777" w:rsidR="006720BE" w:rsidRDefault="006720BE" w:rsidP="006720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[9] "Honda Civic"         "Fiat 128"            "Dodge Challenger"    "Chrysler Imperial"  </w:t>
            </w:r>
          </w:p>
          <w:p w14:paraId="51D941E6" w14:textId="77777777" w:rsidR="008D6DFC" w:rsidRDefault="006720BE" w:rsidP="006720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[13] "Camaro Z28"          "Cadillac Fleetwood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"  "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AMC Javelin" </w:t>
            </w:r>
          </w:p>
          <w:p w14:paraId="2BC06963" w14:textId="77777777" w:rsidR="008D6DFC" w:rsidRDefault="008D6DFC" w:rsidP="006720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4C78AF47" w14:textId="77777777" w:rsidR="008D6DFC" w:rsidRDefault="008D6DFC" w:rsidP="006720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257A79A7" w14:textId="77777777" w:rsidR="008D6DFC" w:rsidRDefault="008D6DFC" w:rsidP="006720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34872615" w14:textId="77777777" w:rsidR="008D6DFC" w:rsidRDefault="008D6DFC" w:rsidP="006720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2F636139" w14:textId="77777777" w:rsidR="008D6DFC" w:rsidRDefault="008D6DFC" w:rsidP="006720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103B36DB" w14:textId="77777777" w:rsidR="008D6DFC" w:rsidRDefault="008D6DFC" w:rsidP="006720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7BFE7E72" w14:textId="77777777" w:rsidR="008D6DFC" w:rsidRDefault="008D6DFC" w:rsidP="006720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2C20C229" w14:textId="791DBA5C" w:rsidR="006720BE" w:rsidRDefault="006720BE" w:rsidP="006720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14:paraId="2280EF16" w14:textId="77777777" w:rsidR="00C25EE6" w:rsidRDefault="00C25EE6">
            <w:r>
              <w:t>3)</w:t>
            </w:r>
          </w:p>
          <w:p w14:paraId="4AB107D2" w14:textId="0E31AB2F" w:rsidR="0036249B" w:rsidRDefault="0036249B">
            <w:r>
              <w:t xml:space="preserve">Major diff btw </w:t>
            </w:r>
            <w:proofErr w:type="spellStart"/>
            <w:proofErr w:type="gramStart"/>
            <w:r>
              <w:t>str</w:t>
            </w:r>
            <w:proofErr w:type="spellEnd"/>
            <w:r>
              <w:t>(</w:t>
            </w:r>
            <w:proofErr w:type="gramEnd"/>
            <w:r>
              <w:t>) and paste()</w:t>
            </w:r>
          </w:p>
          <w:p w14:paraId="0B20E801" w14:textId="181594FD" w:rsidR="00205FB4" w:rsidRDefault="00C03EE9">
            <w:proofErr w:type="gramStart"/>
            <w:r>
              <w:t>Paste(</w:t>
            </w:r>
            <w:proofErr w:type="gramEnd"/>
            <w:r>
              <w:t xml:space="preserve">) converts its arguments ( via </w:t>
            </w:r>
            <w:proofErr w:type="spellStart"/>
            <w:r>
              <w:t>as.character</w:t>
            </w:r>
            <w:proofErr w:type="spellEnd"/>
            <w:r>
              <w:t xml:space="preserve"> ) to character strings, and concatenates them</w:t>
            </w:r>
            <w:r w:rsidR="00205FB4">
              <w:t xml:space="preserve"> ( separating them by the string given by </w:t>
            </w:r>
            <w:proofErr w:type="spellStart"/>
            <w:r w:rsidR="00205FB4" w:rsidRPr="00205FB4">
              <w:rPr>
                <w:highlight w:val="yellow"/>
              </w:rPr>
              <w:t>sep</w:t>
            </w:r>
            <w:proofErr w:type="spellEnd"/>
            <w:r w:rsidR="00205FB4">
              <w:t xml:space="preserve"> ) .</w:t>
            </w:r>
          </w:p>
          <w:p w14:paraId="0F016F7A" w14:textId="51493574" w:rsidR="00205FB4" w:rsidRDefault="00205FB4">
            <w:r>
              <w:t xml:space="preserve">If the arguments are vectors, they are concatenated term-by-term to give a character vector result. Vector argumenta are recycled as needed, with zero-length arguments being recycled to </w:t>
            </w:r>
            <w:proofErr w:type="gramStart"/>
            <w:r>
              <w:t>“ ”</w:t>
            </w:r>
            <w:proofErr w:type="gramEnd"/>
            <w:r>
              <w:t>.</w:t>
            </w:r>
          </w:p>
          <w:p w14:paraId="00947C03" w14:textId="5B661C89" w:rsidR="00205FB4" w:rsidRDefault="00205FB4"/>
          <w:p w14:paraId="77619C5E" w14:textId="7BF03BB9" w:rsidR="00205FB4" w:rsidRDefault="00205FB4">
            <w:pPr>
              <w:rPr>
                <w:highlight w:val="yellow"/>
              </w:rPr>
            </w:pPr>
            <w:proofErr w:type="spellStart"/>
            <w:proofErr w:type="gramStart"/>
            <w:r>
              <w:t>Str</w:t>
            </w:r>
            <w:proofErr w:type="spellEnd"/>
            <w:r>
              <w:t>(</w:t>
            </w:r>
            <w:proofErr w:type="gramEnd"/>
            <w:r>
              <w:t xml:space="preserve">) Compactly displays the internal structure of any R object, a diagnostic function and an alternative to </w:t>
            </w:r>
            <w:r w:rsidRPr="00205FB4">
              <w:rPr>
                <w:highlight w:val="yellow"/>
              </w:rPr>
              <w:t>summary()</w:t>
            </w:r>
            <w:r>
              <w:rPr>
                <w:highlight w:val="yellow"/>
              </w:rPr>
              <w:t xml:space="preserve">,   </w:t>
            </w:r>
          </w:p>
          <w:p w14:paraId="4A302C87" w14:textId="0C3BD3D3" w:rsidR="00205FB4" w:rsidRDefault="00205FB4">
            <w:r>
              <w:t>Ideally, only one line of each ‘basic’ structure is displayed</w:t>
            </w:r>
            <w:r w:rsidR="00C25EE6">
              <w:t>.</w:t>
            </w:r>
          </w:p>
          <w:p w14:paraId="6AB4ECFA" w14:textId="77777777" w:rsidR="00C25EE6" w:rsidRDefault="00C25EE6">
            <w:pPr>
              <w:rPr>
                <w:highlight w:val="yellow"/>
              </w:rPr>
            </w:pPr>
            <w:r>
              <w:t xml:space="preserve">It is especially well suited to compactly display the contents of </w:t>
            </w:r>
            <w:r w:rsidRPr="00C25EE6">
              <w:rPr>
                <w:highlight w:val="yellow"/>
              </w:rPr>
              <w:t>lists.</w:t>
            </w:r>
          </w:p>
          <w:p w14:paraId="72C62F3D" w14:textId="1A388140" w:rsidR="0036249B" w:rsidRDefault="00C25EE6">
            <w:r>
              <w:lastRenderedPageBreak/>
              <w:t>In</w:t>
            </w:r>
            <w:r w:rsidR="0036249B">
              <w:t xml:space="preserve">troduce a separator when concatenating the </w:t>
            </w:r>
            <w:proofErr w:type="spellStart"/>
            <w:r w:rsidR="0036249B">
              <w:t>srtings</w:t>
            </w:r>
            <w:proofErr w:type="spellEnd"/>
          </w:p>
          <w:p w14:paraId="0E3B5F44" w14:textId="77777777" w:rsidR="00E20FC8" w:rsidRDefault="00E20FC8" w:rsidP="00E20FC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>paste(</w:t>
            </w:r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>"My", "Name is","Srinivas",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sep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 xml:space="preserve"> = "-")</w:t>
            </w:r>
          </w:p>
          <w:p w14:paraId="16C264EF" w14:textId="77777777" w:rsidR="00E20FC8" w:rsidRDefault="00E20FC8" w:rsidP="00E20FC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[1] "My-Name is-Srinivas"</w:t>
            </w:r>
          </w:p>
          <w:p w14:paraId="04C3451A" w14:textId="3AA6E543" w:rsidR="00E20FC8" w:rsidRDefault="00E20FC8"/>
          <w:p w14:paraId="1DF33773" w14:textId="77777777" w:rsidR="00E20FC8" w:rsidRDefault="00E20FC8" w:rsidP="00E20FC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>cat(</w:t>
            </w:r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 xml:space="preserve">"I want to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change","my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 xml:space="preserve"> job",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sep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 xml:space="preserve"> = "  ")</w:t>
            </w:r>
          </w:p>
          <w:p w14:paraId="16A2F2CC" w14:textId="77777777" w:rsidR="00E20FC8" w:rsidRDefault="00E20FC8" w:rsidP="00E20FC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I want to 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change  my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job</w:t>
            </w:r>
          </w:p>
          <w:p w14:paraId="2FB61D46" w14:textId="77777777" w:rsidR="00E20FC8" w:rsidRDefault="00E20FC8">
            <w:bookmarkStart w:id="0" w:name="_GoBack"/>
            <w:bookmarkEnd w:id="0"/>
          </w:p>
          <w:p w14:paraId="1FA332AF" w14:textId="52DC38B1" w:rsidR="003D6753" w:rsidRDefault="003D6753"/>
          <w:p w14:paraId="6577C553" w14:textId="3ED9F7FD" w:rsidR="003D6753" w:rsidRDefault="003D6753"/>
          <w:p w14:paraId="4B0B81E5" w14:textId="138317FE" w:rsidR="003D6753" w:rsidRDefault="003D6753"/>
          <w:p w14:paraId="5E26D9F5" w14:textId="05521E8F" w:rsidR="001A32D4" w:rsidRDefault="001A32D4" w:rsidP="00D76D53"/>
          <w:p w14:paraId="3A6B0CAC" w14:textId="77777777" w:rsidR="001A32D4" w:rsidRDefault="001A32D4" w:rsidP="00D76D53"/>
          <w:tbl>
            <w:tblPr>
              <w:tblW w:w="12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00"/>
            </w:tblGrid>
            <w:tr w:rsidR="0036249B" w:rsidRPr="0036249B" w14:paraId="6EBEC48E" w14:textId="77777777" w:rsidTr="0036249B">
              <w:trPr>
                <w:tblCellSpacing w:w="0" w:type="dxa"/>
              </w:trPr>
              <w:tc>
                <w:tcPr>
                  <w:tcW w:w="12600" w:type="dxa"/>
                  <w:hideMark/>
                </w:tcPr>
                <w:p w14:paraId="548789D0" w14:textId="18217310" w:rsidR="0036249B" w:rsidRPr="0036249B" w:rsidRDefault="0036249B" w:rsidP="0036249B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27876D2E" w14:textId="77777777" w:rsidR="0036249B" w:rsidRPr="0036249B" w:rsidRDefault="0036249B" w:rsidP="0036249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77A84B5E" w14:textId="77777777" w:rsidR="0036249B" w:rsidRDefault="0036249B" w:rsidP="0036249B"/>
    <w:p w14:paraId="06F1CD08" w14:textId="3A458671" w:rsidR="0036249B" w:rsidRDefault="0036249B" w:rsidP="0036249B"/>
    <w:sectPr w:rsidR="0036249B" w:rsidSect="0036249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9B"/>
    <w:rsid w:val="0008645B"/>
    <w:rsid w:val="0010734E"/>
    <w:rsid w:val="00132DCA"/>
    <w:rsid w:val="001A32D4"/>
    <w:rsid w:val="00205FB4"/>
    <w:rsid w:val="0036249B"/>
    <w:rsid w:val="003D6753"/>
    <w:rsid w:val="0040064A"/>
    <w:rsid w:val="004F5453"/>
    <w:rsid w:val="006720BE"/>
    <w:rsid w:val="008D6DFC"/>
    <w:rsid w:val="00C03EE9"/>
    <w:rsid w:val="00C25EE6"/>
    <w:rsid w:val="00CD749E"/>
    <w:rsid w:val="00D76D53"/>
    <w:rsid w:val="00E2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DECB"/>
  <w15:chartTrackingRefBased/>
  <w15:docId w15:val="{A2908CDB-088A-4FD9-9061-AB9C4C1B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49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36249B"/>
  </w:style>
  <w:style w:type="character" w:customStyle="1" w:styleId="gnkrckgcmrb">
    <w:name w:val="gnkrckgcmrb"/>
    <w:basedOn w:val="DefaultParagraphFont"/>
    <w:rsid w:val="0036249B"/>
  </w:style>
  <w:style w:type="character" w:customStyle="1" w:styleId="gnkrckgcgsb">
    <w:name w:val="gnkrckgcgsb"/>
    <w:basedOn w:val="DefaultParagraphFont"/>
    <w:rsid w:val="00362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Ravi B</dc:creator>
  <cp:keywords/>
  <dc:description/>
  <cp:lastModifiedBy>Srinivas Ravi B</cp:lastModifiedBy>
  <cp:revision>4</cp:revision>
  <dcterms:created xsi:type="dcterms:W3CDTF">2018-05-01T15:47:00Z</dcterms:created>
  <dcterms:modified xsi:type="dcterms:W3CDTF">2018-05-01T16:56:00Z</dcterms:modified>
</cp:coreProperties>
</file>