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67E6" w14:textId="77777777" w:rsidR="00D64E0D" w:rsidRPr="008C18C9" w:rsidRDefault="00D64E0D" w:rsidP="00D64E0D">
      <w:pPr>
        <w:pStyle w:val="NormalWeb"/>
        <w:spacing w:before="0" w:beforeAutospacing="0" w:after="200" w:afterAutospacing="0"/>
        <w:rPr>
          <w:b/>
          <w:u w:val="single"/>
        </w:rPr>
      </w:pPr>
      <w:bookmarkStart w:id="0" w:name="_GoBack"/>
      <w:r w:rsidRPr="008C18C9">
        <w:rPr>
          <w:rFonts w:ascii="Calibri" w:hAnsi="Calibri" w:cs="Calibri"/>
          <w:b/>
          <w:color w:val="000000"/>
          <w:sz w:val="22"/>
          <w:szCs w:val="22"/>
          <w:u w:val="single"/>
        </w:rPr>
        <w:t>Assignment 4_5</w:t>
      </w:r>
    </w:p>
    <w:bookmarkEnd w:id="0"/>
    <w:p w14:paraId="6070B2BA" w14:textId="77777777" w:rsidR="00D64E0D" w:rsidRDefault="00D64E0D" w:rsidP="00D64E0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recent national study showed that approximately 44.7% of college students have used Wikipedia as a source in at least one of their term papers. Let X equal the number of students in a random sample of size n = 31 who have used Wikipedia as a source.</w:t>
      </w:r>
    </w:p>
    <w:p w14:paraId="5E85710B" w14:textId="77777777" w:rsidR="00D64E0D" w:rsidRDefault="00D64E0D" w:rsidP="00D64E0D">
      <w:pPr>
        <w:pStyle w:val="NormalWeb"/>
        <w:spacing w:before="0" w:beforeAutospacing="0" w:after="0" w:afterAutospacing="0"/>
        <w:ind w:hanging="720"/>
      </w:pPr>
      <w:r>
        <w:rPr>
          <w:rFonts w:ascii="Calibri" w:hAnsi="Calibri" w:cs="Calibri"/>
          <w:color w:val="000000"/>
          <w:sz w:val="22"/>
          <w:szCs w:val="22"/>
        </w:rPr>
        <w:t>Perform the below functions</w:t>
      </w:r>
    </w:p>
    <w:p w14:paraId="404EAD48" w14:textId="77777777" w:rsidR="00D64E0D" w:rsidRDefault="00D64E0D" w:rsidP="00D64E0D">
      <w:pPr>
        <w:pStyle w:val="NormalWeb"/>
        <w:numPr>
          <w:ilvl w:val="0"/>
          <w:numId w:val="2"/>
        </w:numPr>
        <w:spacing w:before="0" w:beforeAutospacing="0" w:after="20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the probability that X is equal to 17</w:t>
      </w:r>
    </w:p>
    <w:p w14:paraId="255A676B" w14:textId="77777777" w:rsidR="00D64E0D" w:rsidRDefault="00D64E0D" w:rsidP="00D64E0D">
      <w:pPr>
        <w:pStyle w:val="NormalWeb"/>
        <w:spacing w:before="0" w:beforeAutospacing="0" w:after="200" w:afterAutospacing="0"/>
        <w:ind w:hanging="1080"/>
      </w:pPr>
      <w:r>
        <w:rPr>
          <w:rFonts w:ascii="Calibri" w:hAnsi="Calibri" w:cs="Calibri"/>
          <w:color w:val="000000"/>
          <w:sz w:val="22"/>
          <w:szCs w:val="22"/>
        </w:rPr>
        <w:t xml:space="preserve">Here n=31,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=44.7/100</w:t>
      </w:r>
    </w:p>
    <w:p w14:paraId="183E398F" w14:textId="77777777" w:rsidR="00D64E0D" w:rsidRDefault="00D64E0D" w:rsidP="00D64E0D">
      <w:pPr>
        <w:pStyle w:val="NormalWeb"/>
        <w:spacing w:before="0" w:beforeAutospacing="0" w:after="200" w:afterAutospacing="0"/>
        <w:ind w:hanging="1080"/>
      </w:pPr>
      <w:r>
        <w:rPr>
          <w:rFonts w:ascii="Calibri" w:hAnsi="Calibri" w:cs="Calibri"/>
          <w:color w:val="000000"/>
          <w:sz w:val="22"/>
          <w:szCs w:val="22"/>
        </w:rPr>
        <w:t xml:space="preserve">Using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dbinom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q,n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</w:t>
      </w:r>
    </w:p>
    <w:p w14:paraId="2632D394" w14:textId="77777777" w:rsidR="00D64E0D" w:rsidRDefault="00D64E0D" w:rsidP="00D64E0D">
      <w:pPr>
        <w:pStyle w:val="NormalWeb"/>
        <w:spacing w:before="0" w:beforeAutospacing="0" w:after="200" w:afterAutospacing="0"/>
        <w:ind w:hanging="108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Dbinom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17, 31, 44.7/100)</w:t>
      </w:r>
    </w:p>
    <w:p w14:paraId="06EBAA30" w14:textId="31242862" w:rsidR="00D64E0D" w:rsidRDefault="00D64E0D" w:rsidP="00D64E0D">
      <w:pPr>
        <w:pStyle w:val="NormalWeb"/>
        <w:spacing w:before="0" w:beforeAutospacing="0" w:after="200" w:afterAutospacing="0"/>
        <w:ind w:hanging="108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0EA3F4D" wp14:editId="0DA29469">
            <wp:extent cx="2293620" cy="342900"/>
            <wp:effectExtent l="0" t="0" r="0" b="0"/>
            <wp:docPr id="5" name="Picture 5" descr="https://lh4.googleusercontent.com/6NjoQLZCRnaK1bPq8sVbtDCdh4j-xJqIyCxD6BX0czLCOcFeFazD4aTXEOnemuE1GLIU_zZ30D4bSdN01GhAx_3H4Xedx0ahruKKU_zyUnGUUVnMXd837l4fV_0IPRB8z_1E0zYBju8X4faQ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NjoQLZCRnaK1bPq8sVbtDCdh4j-xJqIyCxD6BX0czLCOcFeFazD4aTXEOnemuE1GLIU_zZ30D4bSdN01GhAx_3H4Xedx0ahruKKU_zyUnGUUVnMXd837l4fV_0IPRB8z_1E0zYBju8X4faQr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A99D" w14:textId="77777777" w:rsidR="00D64E0D" w:rsidRDefault="00D64E0D" w:rsidP="00D64E0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the probability that X is at most 13</w:t>
      </w:r>
    </w:p>
    <w:p w14:paraId="2733AC07" w14:textId="77777777" w:rsidR="00D64E0D" w:rsidRDefault="00D64E0D" w:rsidP="00D64E0D">
      <w:pPr>
        <w:pStyle w:val="NormalWeb"/>
        <w:spacing w:before="0" w:beforeAutospacing="0" w:after="0" w:afterAutospacing="0"/>
        <w:ind w:left="360" w:hanging="72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Pbinom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13, 31, 44.7/100)</w:t>
      </w:r>
    </w:p>
    <w:p w14:paraId="045B40AB" w14:textId="59EBD59D" w:rsidR="00D64E0D" w:rsidRDefault="00D64E0D" w:rsidP="00D64E0D">
      <w:pPr>
        <w:pStyle w:val="NormalWeb"/>
        <w:spacing w:before="0" w:beforeAutospacing="0" w:after="0" w:afterAutospacing="0"/>
        <w:ind w:left="360" w:hanging="72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58B31C2" wp14:editId="690758F0">
            <wp:extent cx="2156460" cy="342900"/>
            <wp:effectExtent l="0" t="0" r="0" b="0"/>
            <wp:docPr id="4" name="Picture 4" descr="https://lh3.googleusercontent.com/-vJi_ZIQVCxjew53jEDOhv4PNNqa4Rwo4yI0u98r1EXUfiLUs_ceCRHLt4SVFvp_znbwvG4RMgyhZuYIhl-iozRLOqtBRfRsFJoUaciT81AEZT2GhvMKUcw-Y6pFOooRNeT71-rz3LX_XlUA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vJi_ZIQVCxjew53jEDOhv4PNNqa4Rwo4yI0u98r1EXUfiLUs_ceCRHLt4SVFvp_znbwvG4RMgyhZuYIhl-iozRLOqtBRfRsFJoUaciT81AEZT2GhvMKUcw-Y6pFOooRNeT71-rz3LX_XlUAP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9578" w14:textId="77777777" w:rsidR="00D64E0D" w:rsidRDefault="00D64E0D" w:rsidP="00D64E0D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the probability that X is bigger than 11.</w:t>
      </w:r>
    </w:p>
    <w:p w14:paraId="328F0306" w14:textId="77777777" w:rsidR="00D64E0D" w:rsidRDefault="00D64E0D" w:rsidP="00D64E0D">
      <w:pPr>
        <w:pStyle w:val="NormalWeb"/>
        <w:spacing w:before="0" w:beforeAutospacing="0" w:after="0" w:afterAutospacing="0"/>
        <w:ind w:left="360" w:hanging="72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Pbinom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11, 31, 44.7/100,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lower.tail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FALSE)</w:t>
      </w:r>
    </w:p>
    <w:p w14:paraId="3373BC45" w14:textId="74DD8A70" w:rsidR="00D64E0D" w:rsidRDefault="00D64E0D" w:rsidP="00D64E0D">
      <w:pPr>
        <w:pStyle w:val="NormalWeb"/>
        <w:spacing w:before="0" w:beforeAutospacing="0" w:after="0" w:afterAutospacing="0"/>
        <w:ind w:left="360" w:hanging="72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800AF93" wp14:editId="780BB9A3">
            <wp:extent cx="3810000" cy="320040"/>
            <wp:effectExtent l="0" t="0" r="0" b="3810"/>
            <wp:docPr id="3" name="Picture 3" descr="https://lh3.googleusercontent.com/rRV6lNRAa2x_riz0XuTIRq9dLmXKB3SWZfpiTAZLyGx4Y2ZzrZSspP9On84y58V6R4e1jG4Pg0MZFPyDdWVR1fotxBxaCHPM6MBWo8Wg9ieRzlLH2anMgxuzaypN_ibylK9n3yukXRv6aHS7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RV6lNRAa2x_riz0XuTIRq9dLmXKB3SWZfpiTAZLyGx4Y2ZzrZSspP9On84y58V6R4e1jG4Pg0MZFPyDdWVR1fotxBxaCHPM6MBWo8Wg9ieRzlLH2anMgxuzaypN_ibylK9n3yukXRv6aHS7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7AA8" w14:textId="77777777" w:rsidR="00D64E0D" w:rsidRDefault="00D64E0D" w:rsidP="00D64E0D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Find the probability that X is at least 15.</w:t>
      </w:r>
    </w:p>
    <w:p w14:paraId="7F1065D4" w14:textId="77777777" w:rsidR="00D64E0D" w:rsidRDefault="00D64E0D" w:rsidP="00D64E0D">
      <w:pPr>
        <w:pStyle w:val="NormalWeb"/>
        <w:spacing w:before="0" w:beforeAutospacing="0" w:after="0" w:afterAutospacing="0"/>
        <w:ind w:left="360" w:hanging="72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Pbinom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15, 31, 44.7/100)</w:t>
      </w:r>
    </w:p>
    <w:p w14:paraId="331F7E50" w14:textId="4D005938" w:rsidR="00D64E0D" w:rsidRDefault="00D64E0D" w:rsidP="00D64E0D">
      <w:pPr>
        <w:pStyle w:val="NormalWeb"/>
        <w:spacing w:before="0" w:beforeAutospacing="0" w:after="0" w:afterAutospacing="0"/>
        <w:ind w:left="360" w:hanging="72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D5C7AE8" wp14:editId="6F954837">
            <wp:extent cx="2179320" cy="365760"/>
            <wp:effectExtent l="0" t="0" r="0" b="0"/>
            <wp:docPr id="2" name="Picture 2" descr="https://lh5.googleusercontent.com/G_bfindUOdELYFUAAtvtB2aAg2Ji-11u43VLXftLN87RDOOSPruw8sYfqAfmvP0V_njazMWaOBvmAJjeTIDP1ryCGNlCBrpZYtAQBW2P-m1nZs8Pbw4_J4tTShxW0y2oDHJdbDDa-6erFnie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G_bfindUOdELYFUAAtvtB2aAg2Ji-11u43VLXftLN87RDOOSPruw8sYfqAfmvP0V_njazMWaOBvmAJjeTIDP1ryCGNlCBrpZYtAQBW2P-m1nZs8Pbw4_J4tTShxW0y2oDHJdbDDa-6erFnie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861F" w14:textId="77777777" w:rsidR="00D64E0D" w:rsidRDefault="00D64E0D" w:rsidP="00D64E0D">
      <w:pPr>
        <w:pStyle w:val="NormalWeb"/>
        <w:spacing w:before="0" w:beforeAutospacing="0" w:after="200" w:afterAutospacing="0"/>
        <w:ind w:hanging="720"/>
      </w:pPr>
      <w:r>
        <w:rPr>
          <w:rFonts w:ascii="Calibri" w:hAnsi="Calibri" w:cs="Calibri"/>
          <w:color w:val="000000"/>
          <w:sz w:val="22"/>
          <w:szCs w:val="22"/>
        </w:rPr>
        <w:t>e. Find the probability that X is between 16 and 19, inclusive</w:t>
      </w:r>
    </w:p>
    <w:p w14:paraId="054F42E9" w14:textId="77777777" w:rsidR="00D64E0D" w:rsidRDefault="00D64E0D" w:rsidP="00D64E0D">
      <w:pPr>
        <w:pStyle w:val="NormalWeb"/>
        <w:spacing w:before="0" w:beforeAutospacing="0" w:after="20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 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sum(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dbinom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(16:19, 31, 44./100))</w:t>
      </w:r>
    </w:p>
    <w:p w14:paraId="4CC68A7C" w14:textId="02954692" w:rsidR="00D64E0D" w:rsidRDefault="00D64E0D" w:rsidP="00D64E0D">
      <w:pPr>
        <w:pStyle w:val="NormalWeb"/>
        <w:spacing w:before="0" w:beforeAutospacing="0" w:after="200" w:afterAutospacing="0"/>
        <w:ind w:hanging="72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</w:t>
      </w: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FE414AF" wp14:editId="7AB4BBCB">
            <wp:extent cx="2735580" cy="320040"/>
            <wp:effectExtent l="0" t="0" r="7620" b="3810"/>
            <wp:docPr id="1" name="Picture 1" descr="https://lh3.googleusercontent.com/Lac3D7jw_rcB4_7a2-GV_dx0gQvw6uqPbtNg3XANlDERWifQbfR1dl4Om78yCB79mGoqixUHsNOuSV8NsUA1NLcVDs36c7rIxqkDRdvtXTi0LmLCdSlYqqMD_gvkw70cD4vLfEctF76TuWOB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Lac3D7jw_rcB4_7a2-GV_dx0gQvw6uqPbtNg3XANlDERWifQbfR1dl4Om78yCB79mGoqixUHsNOuSV8NsUA1NLcVDs36c7rIxqkDRdvtXTi0LmLCdSlYqqMD_gvkw70cD4vLfEctF76TuWOB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D66D" w14:textId="77777777" w:rsidR="0008645B" w:rsidRDefault="0008645B"/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CE0"/>
    <w:multiLevelType w:val="hybridMultilevel"/>
    <w:tmpl w:val="3296FA14"/>
    <w:lvl w:ilvl="0" w:tplc="5476AB8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5E2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A1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A6E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861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2EC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3CC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C6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61497"/>
    <w:multiLevelType w:val="multilevel"/>
    <w:tmpl w:val="2784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86BD2"/>
    <w:multiLevelType w:val="hybridMultilevel"/>
    <w:tmpl w:val="3D3EBC70"/>
    <w:lvl w:ilvl="0" w:tplc="A570596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EAC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EE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7C5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44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23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27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6F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AB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D0930"/>
    <w:multiLevelType w:val="hybridMultilevel"/>
    <w:tmpl w:val="739A790A"/>
    <w:lvl w:ilvl="0" w:tplc="F794A7D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9C81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4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E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2F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4E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4B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0C5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FCA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D44036"/>
    <w:multiLevelType w:val="multilevel"/>
    <w:tmpl w:val="1B18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0D"/>
    <w:rsid w:val="0008645B"/>
    <w:rsid w:val="0010734E"/>
    <w:rsid w:val="008C18C9"/>
    <w:rsid w:val="00D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A2BF"/>
  <w15:chartTrackingRefBased/>
  <w15:docId w15:val="{22E218C4-A8D9-40A1-B072-8AC1693C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6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2018-05-02T18:04:00Z</dcterms:created>
  <dcterms:modified xsi:type="dcterms:W3CDTF">2018-05-02T18:05:00Z</dcterms:modified>
</cp:coreProperties>
</file>