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8204B" w14:textId="4A8C8132" w:rsidR="000A45AB" w:rsidRDefault="000C03FF">
      <w:r>
        <w:rPr>
          <w:noProof/>
        </w:rPr>
        <w:drawing>
          <wp:inline distT="0" distB="0" distL="0" distR="0" wp14:anchorId="0B45384E" wp14:editId="086FDFA0">
            <wp:extent cx="5731510" cy="3000375"/>
            <wp:effectExtent l="0" t="0" r="2540" b="9525"/>
            <wp:docPr id="83644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78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C59" w14:textId="77777777" w:rsidR="000C03FF" w:rsidRDefault="000C03FF"/>
    <w:p w14:paraId="6E00B410" w14:textId="629DA577" w:rsidR="000C03FF" w:rsidRDefault="000C03FF">
      <w:r>
        <w:rPr>
          <w:noProof/>
        </w:rPr>
        <w:drawing>
          <wp:inline distT="0" distB="0" distL="0" distR="0" wp14:anchorId="54E1BCD7" wp14:editId="607528F5">
            <wp:extent cx="5731510" cy="3013710"/>
            <wp:effectExtent l="0" t="0" r="2540" b="0"/>
            <wp:docPr id="100741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18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3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3FF"/>
    <w:rsid w:val="000A45AB"/>
    <w:rsid w:val="000C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60A95"/>
  <w15:chartTrackingRefBased/>
  <w15:docId w15:val="{4885C78B-4825-4666-A929-63A14986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REDDY</dc:creator>
  <cp:keywords/>
  <dc:description/>
  <cp:lastModifiedBy>SRINIVAS REDDY</cp:lastModifiedBy>
  <cp:revision>1</cp:revision>
  <dcterms:created xsi:type="dcterms:W3CDTF">2023-10-16T05:39:00Z</dcterms:created>
  <dcterms:modified xsi:type="dcterms:W3CDTF">2023-10-16T06:29:00Z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99415085-2c6e-4e21-a6b4-927ed7dca649</vt:lpwstr>
  </property>
</Properties>
</file>