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56E23" w14:textId="666DAB55" w:rsidR="00A444FD" w:rsidRDefault="005C19B2">
      <w:r>
        <w:t>Application context model</w:t>
      </w:r>
    </w:p>
    <w:p w14:paraId="3AB886FF" w14:textId="6EB9E92B" w:rsidR="005C19B2" w:rsidRDefault="005C19B2">
      <w:r>
        <w:t>classLock model This is the key module of screen framework, which provides fundamental support on all other So we already discussed about this. This model provides basic screen containment for in fact, the basic field calculator number, at least so on behalf of dollar coil. Who is creating the opposite phenomenon required? Class means spring. In that there is one factory to generate the objects. That means to create the objects and to create the deal that is called being factory Beam factor ing together. Objects in the form of different names. So that’s why, in fact, this green factory is So that is why we felt next time politics. This marginal, this module provides the whole strict terminal clock application for pcs, another kind of synchronous we can say that another kind of greenback application context of external features along with feature software So that is</w:t>
      </w:r>
    </w:p>
    <w:p w14:paraId="1AAB2781" w14:textId="0FA20D07" w:rsidR="005C19B2" w:rsidRPr="005C19B2" w:rsidRDefault="005C19B2">
      <w:pPr>
        <w:rPr>
          <w:b/>
          <w:bCs/>
        </w:rPr>
      </w:pPr>
      <w:r w:rsidRPr="005C19B2">
        <w:rPr>
          <w:b/>
          <w:bCs/>
        </w:rPr>
        <w:t>models</w:t>
      </w:r>
    </w:p>
    <w:p w14:paraId="1F89F685" w14:textId="672A229A" w:rsidR="005C19B2" w:rsidRDefault="005C19B2" w:rsidP="005C19B2">
      <w:pPr>
        <w:pStyle w:val="ListParagraph"/>
        <w:numPr>
          <w:ilvl w:val="0"/>
          <w:numId w:val="1"/>
        </w:numPr>
      </w:pPr>
      <w:r>
        <w:t>spring expression (spel) This model is used for quering obj values.</w:t>
      </w:r>
    </w:p>
    <w:p w14:paraId="6D485BD0" w14:textId="0B816CEC" w:rsidR="005C19B2" w:rsidRDefault="005C19B2" w:rsidP="005C19B2">
      <w:pPr>
        <w:pStyle w:val="ListParagraph"/>
        <w:numPr>
          <w:ilvl w:val="0"/>
          <w:numId w:val="1"/>
        </w:numPr>
      </w:pPr>
      <w:r>
        <w:t xml:space="preserve">AOP(Aspect oriented progmg) </w:t>
      </w:r>
    </w:p>
    <w:p w14:paraId="463FEFBD" w14:textId="77CB81EF" w:rsidR="005C19B2" w:rsidRDefault="005C19B2" w:rsidP="005C19B2">
      <w:r>
        <w:t>Spring data JBA : 9</w:t>
      </w:r>
    </w:p>
    <w:p w14:paraId="1FBABE9D" w14:textId="77777777" w:rsidR="00981520" w:rsidRDefault="00981520" w:rsidP="005C19B2"/>
    <w:p w14:paraId="111B7991" w14:textId="6B141518" w:rsidR="00981520" w:rsidRDefault="00981520" w:rsidP="00981520">
      <w:r>
        <w:t>Spring allows providing the configuration metadata using</w:t>
      </w:r>
    </w:p>
    <w:p w14:paraId="75D3BE16" w14:textId="2C00C6F2" w:rsidR="00981520" w:rsidRDefault="00981520" w:rsidP="00981520">
      <w:pPr>
        <w:pStyle w:val="ListParagraph"/>
        <w:numPr>
          <w:ilvl w:val="0"/>
          <w:numId w:val="3"/>
        </w:numPr>
      </w:pPr>
      <w:r>
        <w:t>XML config</w:t>
      </w:r>
    </w:p>
    <w:p w14:paraId="55E6188D" w14:textId="43A6103E" w:rsidR="00981520" w:rsidRDefault="00981520" w:rsidP="00981520">
      <w:pPr>
        <w:pStyle w:val="ListParagraph"/>
        <w:numPr>
          <w:ilvl w:val="0"/>
          <w:numId w:val="3"/>
        </w:numPr>
      </w:pPr>
      <w:r>
        <w:t>Annotation based config</w:t>
      </w:r>
    </w:p>
    <w:p w14:paraId="619F51BE" w14:textId="37DB28AA" w:rsidR="00981520" w:rsidRDefault="00981520" w:rsidP="00981520">
      <w:pPr>
        <w:pStyle w:val="ListParagraph"/>
        <w:numPr>
          <w:ilvl w:val="0"/>
          <w:numId w:val="3"/>
        </w:numPr>
      </w:pPr>
      <w:r>
        <w:t>Java based config</w:t>
      </w:r>
      <w:r w:rsidR="003F5955">
        <w:t xml:space="preserve">    </w:t>
      </w:r>
      <w:r w:rsidR="003F5955">
        <w:tab/>
      </w:r>
    </w:p>
    <w:p w14:paraId="79E5900B" w14:textId="77777777" w:rsidR="00771B6F" w:rsidRDefault="00771B6F" w:rsidP="00771B6F"/>
    <w:sectPr w:rsidR="0077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870D1"/>
    <w:multiLevelType w:val="hybridMultilevel"/>
    <w:tmpl w:val="6A20B3DE"/>
    <w:lvl w:ilvl="0" w:tplc="9EBE8D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D4AC4"/>
    <w:multiLevelType w:val="hybridMultilevel"/>
    <w:tmpl w:val="61A0B280"/>
    <w:lvl w:ilvl="0" w:tplc="57CEF9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124E6B"/>
    <w:multiLevelType w:val="hybridMultilevel"/>
    <w:tmpl w:val="CCF20E46"/>
    <w:lvl w:ilvl="0" w:tplc="C400DF1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876972">
    <w:abstractNumId w:val="1"/>
  </w:num>
  <w:num w:numId="2" w16cid:durableId="1144006066">
    <w:abstractNumId w:val="2"/>
  </w:num>
  <w:num w:numId="3" w16cid:durableId="194091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BA"/>
    <w:rsid w:val="001502B0"/>
    <w:rsid w:val="002B7528"/>
    <w:rsid w:val="003F5955"/>
    <w:rsid w:val="004E0BAE"/>
    <w:rsid w:val="0052202C"/>
    <w:rsid w:val="005279EA"/>
    <w:rsid w:val="00587163"/>
    <w:rsid w:val="005C19B2"/>
    <w:rsid w:val="005E67BA"/>
    <w:rsid w:val="0062675A"/>
    <w:rsid w:val="00771B6F"/>
    <w:rsid w:val="00981520"/>
    <w:rsid w:val="00A4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D3F0"/>
  <w15:chartTrackingRefBased/>
  <w15:docId w15:val="{4B406F7F-53D6-447E-894D-F847881B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7BA"/>
    <w:rPr>
      <w:rFonts w:eastAsiaTheme="majorEastAsia" w:cstheme="majorBidi"/>
      <w:color w:val="272727" w:themeColor="text1" w:themeTint="D8"/>
    </w:rPr>
  </w:style>
  <w:style w:type="paragraph" w:styleId="Title">
    <w:name w:val="Title"/>
    <w:basedOn w:val="Normal"/>
    <w:next w:val="Normal"/>
    <w:link w:val="TitleChar"/>
    <w:uiPriority w:val="10"/>
    <w:qFormat/>
    <w:rsid w:val="005E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7BA"/>
    <w:pPr>
      <w:spacing w:before="160"/>
      <w:jc w:val="center"/>
    </w:pPr>
    <w:rPr>
      <w:i/>
      <w:iCs/>
      <w:color w:val="404040" w:themeColor="text1" w:themeTint="BF"/>
    </w:rPr>
  </w:style>
  <w:style w:type="character" w:customStyle="1" w:styleId="QuoteChar">
    <w:name w:val="Quote Char"/>
    <w:basedOn w:val="DefaultParagraphFont"/>
    <w:link w:val="Quote"/>
    <w:uiPriority w:val="29"/>
    <w:rsid w:val="005E67BA"/>
    <w:rPr>
      <w:i/>
      <w:iCs/>
      <w:color w:val="404040" w:themeColor="text1" w:themeTint="BF"/>
    </w:rPr>
  </w:style>
  <w:style w:type="paragraph" w:styleId="ListParagraph">
    <w:name w:val="List Paragraph"/>
    <w:basedOn w:val="Normal"/>
    <w:uiPriority w:val="34"/>
    <w:qFormat/>
    <w:rsid w:val="005E67BA"/>
    <w:pPr>
      <w:ind w:left="720"/>
      <w:contextualSpacing/>
    </w:pPr>
  </w:style>
  <w:style w:type="character" w:styleId="IntenseEmphasis">
    <w:name w:val="Intense Emphasis"/>
    <w:basedOn w:val="DefaultParagraphFont"/>
    <w:uiPriority w:val="21"/>
    <w:qFormat/>
    <w:rsid w:val="005E67BA"/>
    <w:rPr>
      <w:i/>
      <w:iCs/>
      <w:color w:val="2F5496" w:themeColor="accent1" w:themeShade="BF"/>
    </w:rPr>
  </w:style>
  <w:style w:type="paragraph" w:styleId="IntenseQuote">
    <w:name w:val="Intense Quote"/>
    <w:basedOn w:val="Normal"/>
    <w:next w:val="Normal"/>
    <w:link w:val="IntenseQuoteChar"/>
    <w:uiPriority w:val="30"/>
    <w:qFormat/>
    <w:rsid w:val="005E6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7BA"/>
    <w:rPr>
      <w:i/>
      <w:iCs/>
      <w:color w:val="2F5496" w:themeColor="accent1" w:themeShade="BF"/>
    </w:rPr>
  </w:style>
  <w:style w:type="character" w:styleId="IntenseReference">
    <w:name w:val="Intense Reference"/>
    <w:basedOn w:val="DefaultParagraphFont"/>
    <w:uiPriority w:val="32"/>
    <w:qFormat/>
    <w:rsid w:val="005E67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22MH1A05L6</dc:creator>
  <cp:keywords/>
  <dc:description/>
  <cp:lastModifiedBy>22MH1A05L6</cp:lastModifiedBy>
  <cp:revision>1</cp:revision>
  <dcterms:created xsi:type="dcterms:W3CDTF">2025-07-14T08:36:00Z</dcterms:created>
  <dcterms:modified xsi:type="dcterms:W3CDTF">2025-07-15T06:04:00Z</dcterms:modified>
</cp:coreProperties>
</file>