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52E17" w:rsidRDefault="00E52E17" w14:paraId="166AB218" w14:textId="1A4633C1">
      <w:pPr>
        <w:rPr>
          <w:b w:val="1"/>
          <w:bCs w:val="1"/>
        </w:rPr>
      </w:pPr>
      <w:r w:rsidRPr="570BA409" w:rsidR="0C566BDA">
        <w:rPr>
          <w:b w:val="1"/>
          <w:bCs w:val="1"/>
        </w:rPr>
        <w:t>Budget</w:t>
      </w:r>
      <w:r w:rsidRPr="570BA409" w:rsidR="4877BCF4">
        <w:rPr>
          <w:b w:val="1"/>
          <w:bCs w:val="1"/>
        </w:rPr>
        <w:t xml:space="preserve"> Dashboard</w:t>
      </w:r>
    </w:p>
    <w:p w:rsidR="007546A5" w:rsidP="570BA409" w:rsidRDefault="002B75E4" w14:paraId="4EE98C8B" w14:textId="1B3FB74D">
      <w:pPr>
        <w:pStyle w:val="Normal"/>
        <w:rPr>
          <w:b w:val="1"/>
          <w:bCs w:val="1"/>
        </w:rPr>
      </w:pPr>
      <w:r w:rsidR="40B0EBF7">
        <w:drawing>
          <wp:inline wp14:editId="1DAA793E" wp14:anchorId="372A2E50">
            <wp:extent cx="13630412" cy="6534150"/>
            <wp:effectExtent l="0" t="0" r="0" b="0"/>
            <wp:docPr id="1284600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00899" name=""/>
                    <pic:cNvPicPr/>
                  </pic:nvPicPr>
                  <pic:blipFill>
                    <a:blip xmlns:r="http://schemas.openxmlformats.org/officeDocument/2006/relationships" r:embed="rId1233250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47" t="0" r="277" b="0"/>
                  </pic:blipFill>
                  <pic:spPr>
                    <a:xfrm rot="0">
                      <a:off x="0" y="0"/>
                      <a:ext cx="13630412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br/>
      </w:r>
    </w:p>
    <w:p w:rsidR="570BA409" w:rsidP="570BA409" w:rsidRDefault="570BA409" w14:paraId="63A792E1" w14:textId="1FC4F39A">
      <w:pPr>
        <w:pStyle w:val="Normal"/>
        <w:rPr>
          <w:b w:val="1"/>
          <w:bCs w:val="1"/>
        </w:rPr>
      </w:pPr>
    </w:p>
    <w:p w:rsidR="570BA409" w:rsidP="570BA409" w:rsidRDefault="570BA409" w14:paraId="4C083C4B" w14:textId="4DF52D69">
      <w:pPr>
        <w:pStyle w:val="Normal"/>
        <w:rPr>
          <w:b w:val="1"/>
          <w:bCs w:val="1"/>
        </w:rPr>
      </w:pPr>
    </w:p>
    <w:p w:rsidR="002A1A2F" w:rsidP="570BA409" w:rsidRDefault="0068345A" w14:paraId="428B57AA" w14:textId="181BB419">
      <w:pPr>
        <w:pStyle w:val="Normal"/>
        <w:rPr>
          <w:b w:val="1"/>
          <w:bCs w:val="1"/>
        </w:rPr>
      </w:pPr>
      <w:r w:rsidRPr="570BA409" w:rsidR="0068345A">
        <w:rPr>
          <w:b w:val="1"/>
          <w:bCs w:val="1"/>
        </w:rPr>
        <w:t>Requestor UI</w:t>
      </w:r>
      <w:r>
        <w:br/>
      </w:r>
    </w:p>
    <w:p w:rsidR="002A1A2F" w:rsidP="570BA409" w:rsidRDefault="0068345A" w14:paraId="0D07335C" w14:textId="56B8E17C">
      <w:pPr>
        <w:pStyle w:val="Normal"/>
      </w:pPr>
      <w:r w:rsidR="57588031">
        <w:drawing>
          <wp:inline wp14:editId="4E5128C8" wp14:anchorId="02E5B0FD">
            <wp:extent cx="9591776" cy="5429365"/>
            <wp:effectExtent l="0" t="0" r="0" b="0"/>
            <wp:docPr id="1499232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232906" name=""/>
                    <pic:cNvPicPr/>
                  </pic:nvPicPr>
                  <pic:blipFill>
                    <a:blip xmlns:r="http://schemas.openxmlformats.org/officeDocument/2006/relationships" r:embed="rId540820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9824" t="8152" r="0" b="19235"/>
                  </pic:blipFill>
                  <pic:spPr>
                    <a:xfrm rot="0">
                      <a:off x="0" y="0"/>
                      <a:ext cx="9591776" cy="54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5A" w:rsidP="570BA409" w:rsidRDefault="0068345A" w14:paraId="5EA2D28B" w14:noSpellErr="1" w14:textId="3BFFA6F1">
      <w:pPr>
        <w:pStyle w:val="Normal"/>
        <w:rPr>
          <w:b w:val="1"/>
          <w:bCs w:val="1"/>
        </w:rPr>
      </w:pPr>
    </w:p>
    <w:p w:rsidR="00FC30A9" w:rsidP="570BA409" w:rsidRDefault="0068345A" w14:paraId="5E51FF9B" w14:textId="2976D126">
      <w:pPr>
        <w:pStyle w:val="Normal"/>
        <w:rPr>
          <w:b w:val="1"/>
          <w:bCs w:val="1"/>
        </w:rPr>
      </w:pPr>
      <w:r w:rsidRPr="570BA409" w:rsidR="0068345A">
        <w:rPr>
          <w:b w:val="1"/>
          <w:bCs w:val="1"/>
        </w:rPr>
        <w:t>Approver UI</w:t>
      </w:r>
      <w:r>
        <w:br/>
      </w:r>
      <w:r w:rsidR="296CE3A3">
        <w:drawing>
          <wp:inline wp14:editId="68A8656C" wp14:anchorId="2BFD4015">
            <wp:extent cx="7392432" cy="7475214"/>
            <wp:effectExtent l="0" t="0" r="0" b="0"/>
            <wp:docPr id="1690723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723862" name=""/>
                    <pic:cNvPicPr/>
                  </pic:nvPicPr>
                  <pic:blipFill>
                    <a:blip xmlns:r="http://schemas.openxmlformats.org/officeDocument/2006/relationships" r:embed="rId5837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2432" cy="747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F0469E" w:rsidRDefault="00F0469E" w14:paraId="27F51F42" w14:textId="555FFBF6">
      <w:pPr>
        <w:rPr>
          <w:b/>
          <w:bCs/>
        </w:rPr>
      </w:pPr>
      <w:r w:rsidRPr="570BA409" w:rsidR="33CE0844">
        <w:rPr>
          <w:b w:val="1"/>
          <w:bCs w:val="1"/>
        </w:rPr>
        <w:t>Delegate Approval UI</w:t>
      </w:r>
    </w:p>
    <w:p w:rsidR="00634380" w:rsidP="3320EA28" w:rsidRDefault="00634380" w14:paraId="55D567BB" w14:textId="6F2ED9D4">
      <w:pPr>
        <w:pStyle w:val="Normal"/>
        <w:ind w:firstLine="720"/>
      </w:pPr>
      <w:r w:rsidR="1BFF58A1">
        <w:drawing>
          <wp:inline wp14:editId="01A163EB" wp14:anchorId="2FE2C390">
            <wp:extent cx="6954220" cy="7574395"/>
            <wp:effectExtent l="0" t="0" r="0" b="0"/>
            <wp:docPr id="86635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355841" name=""/>
                    <pic:cNvPicPr/>
                  </pic:nvPicPr>
                  <pic:blipFill>
                    <a:blip xmlns:r="http://schemas.openxmlformats.org/officeDocument/2006/relationships" r:embed="rId9644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4220" cy="75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09FF84">
        <w:rPr/>
        <w:t>\</w:t>
      </w:r>
    </w:p>
    <w:p w:rsidR="00634380" w:rsidRDefault="00634380" w14:paraId="08016D17" w14:textId="0DCD0181">
      <w:pPr>
        <w:rPr>
          <w:b w:val="1"/>
          <w:bCs w:val="1"/>
        </w:rPr>
      </w:pPr>
      <w:r w:rsidRPr="6EE6AC39" w:rsidR="00634380">
        <w:rPr>
          <w:b w:val="1"/>
          <w:bCs w:val="1"/>
        </w:rPr>
        <w:t xml:space="preserve">Create </w:t>
      </w:r>
      <w:r w:rsidRPr="6EE6AC39" w:rsidR="443E091E">
        <w:rPr>
          <w:b w:val="1"/>
          <w:bCs w:val="1"/>
        </w:rPr>
        <w:t xml:space="preserve">Budget </w:t>
      </w:r>
      <w:r w:rsidRPr="6EE6AC39" w:rsidR="00634380">
        <w:rPr>
          <w:b w:val="1"/>
          <w:bCs w:val="1"/>
        </w:rPr>
        <w:t>R</w:t>
      </w:r>
      <w:r w:rsidRPr="6EE6AC39" w:rsidR="00634380">
        <w:rPr>
          <w:b w:val="1"/>
          <w:bCs w:val="1"/>
        </w:rPr>
        <w:t>equest</w:t>
      </w:r>
    </w:p>
    <w:p w:rsidRPr="00634380" w:rsidR="00634380" w:rsidP="00634380" w:rsidRDefault="00634380" w14:paraId="2397D9DD" w14:textId="5AEE3A35">
      <w:pPr/>
      <w:r w:rsidR="752BEFE1">
        <w:drawing>
          <wp:inline wp14:editId="6C727749" wp14:anchorId="2D43F842">
            <wp:extent cx="4398550" cy="6591300"/>
            <wp:effectExtent l="0" t="0" r="2540" b="0"/>
            <wp:docPr id="428492754" name="Picture 8" descr="A screenshot of a phon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492754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331" cy="659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48DEEE3F" w:rsidP="48DEEE3F" w:rsidRDefault="48DEEE3F" w14:paraId="3280A113" w14:textId="0B336A68">
      <w:pPr>
        <w:rPr>
          <w:b w:val="1"/>
          <w:bCs w:val="1"/>
        </w:rPr>
      </w:pPr>
    </w:p>
    <w:p w:rsidR="00634380" w:rsidRDefault="00634380" w14:paraId="55EAE64B" w14:textId="77777777">
      <w:pPr>
        <w:rPr>
          <w:b/>
          <w:bCs/>
        </w:rPr>
      </w:pPr>
    </w:p>
    <w:p w:rsidR="00CC133B" w:rsidRDefault="00CC133B" w14:paraId="069F43A7" w14:textId="77777777">
      <w:pPr>
        <w:rPr>
          <w:b/>
          <w:bCs/>
        </w:rPr>
      </w:pPr>
    </w:p>
    <w:p w:rsidR="00CC133B" w:rsidRDefault="00CC133B" w14:paraId="549AF8FC" w14:textId="77777777">
      <w:pPr>
        <w:rPr>
          <w:b/>
          <w:bCs/>
        </w:rPr>
      </w:pPr>
    </w:p>
    <w:p w:rsidR="00634380" w:rsidRDefault="00634380" w14:paraId="7563260F" w14:textId="77777777">
      <w:pPr>
        <w:rPr>
          <w:b/>
          <w:bCs/>
        </w:rPr>
      </w:pPr>
    </w:p>
    <w:p w:rsidR="00CC133B" w:rsidRDefault="00634380" w14:paraId="04B84777" w14:textId="30D4F90D">
      <w:pPr>
        <w:rPr>
          <w:b/>
          <w:bCs/>
        </w:rPr>
      </w:pPr>
      <w:r>
        <w:rPr>
          <w:b/>
          <w:bCs/>
        </w:rPr>
        <w:lastRenderedPageBreak/>
        <w:t>Add User</w:t>
      </w:r>
    </w:p>
    <w:p w:rsidR="00F50294" w:rsidP="00F50294" w:rsidRDefault="00CC133B" w14:paraId="375C8EA0" w14:textId="0186F2FA">
      <w:pPr>
        <w:rPr>
          <w:b/>
          <w:bCs/>
        </w:rPr>
      </w:pPr>
      <w:r w:rsidR="14905483">
        <w:drawing>
          <wp:inline wp14:editId="0B7218D9" wp14:anchorId="5913EF8F">
            <wp:extent cx="4038600" cy="5625616"/>
            <wp:effectExtent l="0" t="0" r="0" b="0"/>
            <wp:docPr id="1506147370" name="Picture 2" descr="A screenshot of a login for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147370" name="Picture 2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830" cy="563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70BA409" w:rsidR="609247FA">
        <w:rPr>
          <w:b w:val="1"/>
          <w:bCs w:val="1"/>
        </w:rPr>
        <w:t xml:space="preserve">           </w:t>
      </w:r>
      <w:r w:rsidR="14DD19BC">
        <w:drawing>
          <wp:inline wp14:editId="371A163E" wp14:anchorId="08015D14">
            <wp:extent cx="4019550" cy="5608674"/>
            <wp:effectExtent l="0" t="0" r="0" b="0"/>
            <wp:docPr id="2054869730" name="Picture 4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8697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7" cy="561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570BA409" w:rsidRDefault="570BA409" w14:paraId="359D87F1" w14:textId="2307A319"/>
    <w:p w:rsidR="570BA409" w:rsidRDefault="570BA409" w14:paraId="25C4705F" w14:textId="67EDB3DF"/>
    <w:p w:rsidR="570BA409" w:rsidRDefault="570BA409" w14:paraId="5DEAB018" w14:textId="6266C235"/>
    <w:p w:rsidR="570BA409" w:rsidRDefault="570BA409" w14:paraId="37339C45" w14:textId="281F4123"/>
    <w:p w:rsidR="570BA409" w:rsidRDefault="570BA409" w14:paraId="13D76C64" w14:textId="76F143B6"/>
    <w:p w:rsidR="570BA409" w:rsidRDefault="570BA409" w14:paraId="22D11C22" w14:textId="4EB7C0A7"/>
    <w:p w:rsidR="570BA409" w:rsidRDefault="570BA409" w14:paraId="3972D51C" w14:textId="093C88D3"/>
    <w:p w:rsidRPr="00F50294" w:rsidR="00AE3E09" w:rsidP="570BA409" w:rsidRDefault="00D22D6D" w14:paraId="6954C5B8" w14:textId="57C42792">
      <w:pPr>
        <w:rPr>
          <w:b w:val="1"/>
          <w:bCs w:val="1"/>
        </w:rPr>
      </w:pPr>
      <w:r w:rsidRPr="570BA409" w:rsidR="68B76BB1">
        <w:rPr>
          <w:b w:val="1"/>
          <w:bCs w:val="1"/>
        </w:rPr>
        <w:t>User Configuration</w:t>
      </w:r>
    </w:p>
    <w:p w:rsidRPr="00F50294" w:rsidR="00AE3E09" w:rsidP="00F50294" w:rsidRDefault="00D22D6D" w14:paraId="7B344DA1" w14:textId="6A374E75">
      <w:pPr>
        <w:rPr>
          <w:b w:val="1"/>
          <w:bCs w:val="1"/>
        </w:rPr>
      </w:pPr>
      <w:r w:rsidRPr="00AE3E09" w:rsidR="00AE3E09">
        <w:rPr>
          <w:b/>
          <w:bCs/>
        </w:rPr>
        <w:drawing>
          <wp:inline distT="0" distB="0" distL="0" distR="0" wp14:anchorId="3C1E1D1A" wp14:editId="5CDBB751">
            <wp:extent cx="11354908" cy="5943600"/>
            <wp:effectExtent l="0" t="0" r="0" b="0"/>
            <wp:docPr id="911814204" name="Picture 1" descr="A screenshot of a user configu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14204" name="Picture 1" descr="A screenshot of a user configuration&#10;&#10;AI-generated content may be incorrect."/>
                    <pic:cNvPicPr/>
                  </pic:nvPicPr>
                  <pic:blipFill rotWithShape="1">
                    <a:blip r:embed="rId14"/>
                    <a:srcRect b="8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5385" cy="594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47D97" w:rsidR="00647D97" w:rsidP="00647D97" w:rsidRDefault="00647D97" w14:paraId="27537898" w14:textId="6C150EAE">
      <w:pPr>
        <w:rPr>
          <w:b/>
          <w:bCs/>
        </w:rPr>
      </w:pPr>
    </w:p>
    <w:p w:rsidRPr="00CC133B" w:rsidR="00CC133B" w:rsidP="00CC133B" w:rsidRDefault="00CC133B" w14:paraId="6CDA237A" w14:textId="74D8591A">
      <w:pPr>
        <w:rPr>
          <w:b/>
          <w:bCs/>
        </w:rPr>
      </w:pPr>
    </w:p>
    <w:p w:rsidR="00CC133B" w:rsidRDefault="00CC133B" w14:paraId="087BCDE7" w14:textId="77777777">
      <w:pPr>
        <w:rPr>
          <w:b/>
          <w:bCs/>
        </w:rPr>
      </w:pPr>
    </w:p>
    <w:p w:rsidR="570BA409" w:rsidRDefault="570BA409" w14:paraId="74730886" w14:textId="1AC5C66D"/>
    <w:p w:rsidR="570BA409" w:rsidRDefault="570BA409" w14:paraId="23D2B00D" w14:textId="0BEAEB85"/>
    <w:p w:rsidR="570BA409" w:rsidRDefault="570BA409" w14:paraId="26106F6C" w14:textId="515F7530"/>
    <w:p w:rsidR="570BA409" w:rsidP="570BA409" w:rsidRDefault="570BA409" w14:paraId="588A86C2" w14:textId="2C4D1329">
      <w:pPr>
        <w:rPr>
          <w:b w:val="1"/>
          <w:bCs w:val="1"/>
        </w:rPr>
      </w:pPr>
    </w:p>
    <w:p w:rsidR="00E12D03" w:rsidP="570BA409" w:rsidRDefault="00C07640" w14:paraId="25246983" w14:textId="3CD9D2BB">
      <w:pPr>
        <w:rPr>
          <w:b w:val="1"/>
          <w:bCs w:val="1"/>
        </w:rPr>
      </w:pPr>
      <w:r w:rsidRPr="570BA409" w:rsidR="7B8E6316">
        <w:rPr>
          <w:b w:val="1"/>
          <w:bCs w:val="1"/>
        </w:rPr>
        <w:t>Roles and Permissions</w:t>
      </w:r>
    </w:p>
    <w:p w:rsidR="00E12D03" w:rsidRDefault="00C07640" w14:paraId="3FA226A8" w14:textId="584A460D">
      <w:pPr>
        <w:rPr>
          <w:b w:val="1"/>
          <w:bCs w:val="1"/>
        </w:rPr>
      </w:pPr>
      <w:r w:rsidR="00627C24">
        <w:rPr>
          <w:noProof/>
        </w:rPr>
        <w:drawing>
          <wp:inline distT="0" distB="0" distL="0" distR="0" wp14:anchorId="1C00AE16" wp14:editId="6ACC57EA">
            <wp:extent cx="13716000" cy="5734050"/>
            <wp:effectExtent l="0" t="0" r="0" b="0"/>
            <wp:docPr id="271618111" name="Picture 13" descr="all these actions should come in sae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ll these actions should come in sae row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7" b="1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2D03" w:rsidRDefault="00E12D03" w14:paraId="212998BE" w14:textId="77777777">
      <w:pPr>
        <w:rPr>
          <w:b/>
          <w:bCs/>
        </w:rPr>
      </w:pPr>
    </w:p>
    <w:p w:rsidR="00E12D03" w:rsidRDefault="00E12D03" w14:paraId="3C4F563E" w14:textId="77777777">
      <w:pPr>
        <w:rPr>
          <w:b/>
          <w:bCs/>
        </w:rPr>
      </w:pPr>
    </w:p>
    <w:p w:rsidR="00E12D03" w:rsidRDefault="00E12D03" w14:paraId="5377BC5B" w14:textId="77777777">
      <w:pPr>
        <w:rPr>
          <w:b/>
          <w:bCs/>
        </w:rPr>
      </w:pPr>
    </w:p>
    <w:p w:rsidR="00E12D03" w:rsidRDefault="00E12D03" w14:paraId="5ADDB5C5" w14:textId="77777777">
      <w:pPr>
        <w:rPr>
          <w:b/>
          <w:bCs/>
        </w:rPr>
      </w:pPr>
    </w:p>
    <w:p w:rsidR="00627C24" w:rsidP="570BA409" w:rsidRDefault="00627C24" w14:paraId="377BD3D6" w14:noSpellErr="1" w14:textId="0C55EC01">
      <w:pPr>
        <w:pStyle w:val="Normal"/>
        <w:rPr>
          <w:b w:val="1"/>
          <w:bCs w:val="1"/>
        </w:rPr>
      </w:pPr>
    </w:p>
    <w:p w:rsidR="009B2A67" w:rsidRDefault="009B2A67" w14:paraId="6E1E5CD1" w14:textId="43AE66A5">
      <w:pPr>
        <w:rPr>
          <w:b/>
          <w:bCs/>
        </w:rPr>
      </w:pPr>
      <w:r w:rsidRPr="570BA409" w:rsidR="009B2A67">
        <w:rPr>
          <w:b w:val="1"/>
          <w:bCs w:val="1"/>
        </w:rPr>
        <w:t>Work Status Configuration</w:t>
      </w:r>
    </w:p>
    <w:p w:rsidR="009B2A67" w:rsidP="570BA409" w:rsidRDefault="009B2A67" w14:paraId="08D9DE9C" w14:textId="390FFCCC">
      <w:pPr>
        <w:pStyle w:val="Normal"/>
      </w:pPr>
      <w:r w:rsidR="39218A85">
        <w:drawing>
          <wp:inline wp14:editId="0DA0916A" wp14:anchorId="3E09D557">
            <wp:extent cx="10088382" cy="5764790"/>
            <wp:effectExtent l="0" t="0" r="0" b="0"/>
            <wp:docPr id="89938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384692" name=""/>
                    <pic:cNvPicPr/>
                  </pic:nvPicPr>
                  <pic:blipFill>
                    <a:blip xmlns:r="http://schemas.openxmlformats.org/officeDocument/2006/relationships" r:embed="rId1170120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382" cy="5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67" w:rsidRDefault="009B2A67" w14:paraId="156D98BA" w14:textId="77777777">
      <w:pPr>
        <w:rPr>
          <w:b/>
          <w:bCs/>
        </w:rPr>
      </w:pPr>
    </w:p>
    <w:p w:rsidR="009B2A67" w:rsidRDefault="009B2A67" w14:paraId="040E8D17" w14:textId="77777777">
      <w:pPr>
        <w:rPr>
          <w:b/>
          <w:bCs/>
        </w:rPr>
      </w:pPr>
    </w:p>
    <w:p w:rsidR="001319F9" w:rsidRDefault="001319F9" w14:paraId="717ED287" w14:textId="77777777">
      <w:pPr>
        <w:rPr>
          <w:b/>
          <w:bCs/>
        </w:rPr>
      </w:pPr>
    </w:p>
    <w:p w:rsidR="001319F9" w:rsidRDefault="001319F9" w14:paraId="51312C14" w14:textId="77777777">
      <w:pPr>
        <w:rPr>
          <w:b/>
          <w:bCs/>
        </w:rPr>
      </w:pPr>
    </w:p>
    <w:p w:rsidR="009B2A67" w:rsidRDefault="009B2A67" w14:paraId="774CF4B1" w14:textId="77777777">
      <w:pPr>
        <w:rPr>
          <w:b/>
          <w:bCs/>
        </w:rPr>
      </w:pPr>
    </w:p>
    <w:p w:rsidR="570BA409" w:rsidP="570BA409" w:rsidRDefault="570BA409" w14:paraId="5D3BF473" w14:textId="3D62E30F">
      <w:pPr>
        <w:pStyle w:val="Normal"/>
        <w:rPr>
          <w:b w:val="1"/>
          <w:bCs w:val="1"/>
        </w:rPr>
      </w:pPr>
    </w:p>
    <w:p w:rsidR="00E12D03" w:rsidRDefault="00E12D03" w14:paraId="0FE110A8" w14:textId="4E8A1B73">
      <w:pPr>
        <w:rPr>
          <w:b w:val="1"/>
          <w:bCs w:val="1"/>
        </w:rPr>
      </w:pPr>
      <w:r w:rsidRPr="570BA409" w:rsidR="3D454D90">
        <w:rPr>
          <w:b w:val="1"/>
          <w:bCs w:val="1"/>
        </w:rPr>
        <w:t>Budgets Pages</w:t>
      </w:r>
      <w:r w:rsidRPr="570BA409" w:rsidR="7CA784D1">
        <w:rPr>
          <w:b w:val="1"/>
          <w:bCs w:val="1"/>
        </w:rPr>
        <w:t xml:space="preserve"> – Budget Allocation</w:t>
      </w:r>
      <w:r w:rsidR="3D454D90">
        <w:drawing>
          <wp:inline wp14:editId="552A9ADC" wp14:anchorId="14CA1FF8">
            <wp:extent cx="11687175" cy="7304484"/>
            <wp:effectExtent l="0" t="0" r="0" b="0"/>
            <wp:docPr id="701258617" name="Picture 10" descr="make the budget allocation tab active. there we will allocate few amount of budget to each site code at the beginning of every year using this budget allocation tab. create a UI that facilitates allocating budget every year to every site and admins should be able to see all the allocated the budgets till that time. a button that opens a form to allocate bufget. under it a table that shows the allocated budget details. for budget allocation, glcode, sitecode, budget and year are inputs. new allocation form a is a modal pop-up over allocation tab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1" descr="make the budget allocation tab active. there we will allocate few amount of budget to each site code at the beginning of every year using this budget allocation tab. create a UI that facilitates allocating budget every year to every site and admins should be able to see all the allocated the budgets till that time. a button that opens a form to allocate bufget. under it a table that shows the allocated budget details. for budget allocation, glcode, sitecode, budget and year are inputs. new allocation form a is a modal pop-up over allocation tab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535" cy="730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DA1" w:rsidRDefault="00D03DA1" w14:paraId="7F75DAF8" w14:textId="36BB6D70">
      <w:pPr>
        <w:rPr>
          <w:b w:val="1"/>
          <w:bCs w:val="1"/>
        </w:rPr>
      </w:pPr>
      <w:r w:rsidR="73B0D48D">
        <w:drawing>
          <wp:inline wp14:editId="6F26CB10" wp14:anchorId="5ECB35CC">
            <wp:extent cx="12649200" cy="7286651"/>
            <wp:effectExtent l="0" t="0" r="0" b="0"/>
            <wp:docPr id="952582879" name="Picture 11" descr="the screen is containing both allocation form and dashboard I just want a UI to show allocation dashboard. basically the webpage will have a navbar under it a new allocation button under it allocation table with view, edit actions. no need of budget allocation form anymore just dashboard table viib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3" descr="the screen is containing both allocation form and dashboard I just want a UI to show allocation dashboard. basically the webpage will have a navbar under it a new allocation button under it allocation table with view, edit actions. no need of budget allocation form anymore just dashboard table viib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831" r="0" b="0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2649200" cy="728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570BA409" w:rsidP="570BA409" w:rsidRDefault="570BA409" w14:paraId="3B01A4CC" w14:textId="6736B441">
      <w:pPr>
        <w:rPr>
          <w:b w:val="1"/>
          <w:bCs w:val="1"/>
        </w:rPr>
      </w:pPr>
    </w:p>
    <w:p w:rsidR="570BA409" w:rsidP="570BA409" w:rsidRDefault="570BA409" w14:paraId="4E05E669" w14:textId="5951D348">
      <w:pPr>
        <w:rPr>
          <w:b w:val="1"/>
          <w:bCs w:val="1"/>
        </w:rPr>
      </w:pPr>
    </w:p>
    <w:p w:rsidR="008E2005" w:rsidRDefault="008E2005" w14:paraId="4E2A8756" w14:textId="0E6623DD">
      <w:pPr>
        <w:rPr>
          <w:b w:val="1"/>
          <w:bCs w:val="1"/>
        </w:rPr>
      </w:pPr>
      <w:r w:rsidRPr="570BA409" w:rsidR="677230F4">
        <w:rPr>
          <w:b w:val="1"/>
          <w:bCs w:val="1"/>
        </w:rPr>
        <w:t>Budgets – Budget Transfer</w:t>
      </w:r>
    </w:p>
    <w:p w:rsidRPr="00E52E17" w:rsidR="00F93D36" w:rsidRDefault="00F93D36" w14:paraId="25B4CA59" w14:textId="50000CC2">
      <w:pPr>
        <w:rPr>
          <w:b w:val="1"/>
          <w:bCs w:val="1"/>
        </w:rPr>
      </w:pPr>
      <w:r w:rsidR="3C0F2385">
        <w:drawing>
          <wp:inline wp14:editId="46C1A75B" wp14:anchorId="16ADCB9B">
            <wp:extent cx="13167360" cy="7572375"/>
            <wp:effectExtent l="0" t="0" r="0" b="9525"/>
            <wp:docPr id="648729273" name="Picture 12" descr="make the budget transfer page active. here we can transfer budget from one site to another site. if the gl code starts with 1 then the transfer can be done across different site codes if starts with 4 then the transfer can only be done with the site code. so gove a form based on that. If an IUP number is present, the budget must be applied from GL codes starting with 1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5" descr="make the budget transfer page active. here we can transfer budget from one site to another site. if the gl code starts with 1 then the transfer can be done across different site codes if starts with 4 then the transfer can only be done with the site code. so gove a form based on that. If an IUP number is present, the budget must be applied from GL codes starting with 1."/>
                    <pic:cNvPicPr>
                      <a:picLocks noChangeAspect="1" noChangeArrowheads="1"/>
                    </pic:cNvPicPr>
                  </pic:nvPicPr>
                  <pic:blipFill rotWithShape="1"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60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Pr="00E52E17" w:rsidR="00F93D36" w:rsidSect="00D64305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4DAC" w:rsidP="00E52E17" w:rsidRDefault="00104DAC" w14:paraId="3B4613A3" w14:textId="77777777">
      <w:pPr>
        <w:spacing w:after="0" w:line="240" w:lineRule="auto"/>
      </w:pPr>
      <w:r>
        <w:separator/>
      </w:r>
    </w:p>
  </w:endnote>
  <w:endnote w:type="continuationSeparator" w:id="0">
    <w:p w:rsidR="00104DAC" w:rsidP="00E52E17" w:rsidRDefault="00104DAC" w14:paraId="71D3D0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4DAC" w:rsidP="00E52E17" w:rsidRDefault="00104DAC" w14:paraId="0898EB34" w14:textId="77777777">
      <w:pPr>
        <w:spacing w:after="0" w:line="240" w:lineRule="auto"/>
      </w:pPr>
      <w:r>
        <w:separator/>
      </w:r>
    </w:p>
  </w:footnote>
  <w:footnote w:type="continuationSeparator" w:id="0">
    <w:p w:rsidR="00104DAC" w:rsidP="00E52E17" w:rsidRDefault="00104DAC" w14:paraId="79C14E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AF"/>
    <w:rsid w:val="00053C11"/>
    <w:rsid w:val="00067801"/>
    <w:rsid w:val="000B2C16"/>
    <w:rsid w:val="000E7D82"/>
    <w:rsid w:val="00104DAC"/>
    <w:rsid w:val="001319F9"/>
    <w:rsid w:val="00185764"/>
    <w:rsid w:val="001C6EF9"/>
    <w:rsid w:val="001D6F80"/>
    <w:rsid w:val="001E2B06"/>
    <w:rsid w:val="002A1A2F"/>
    <w:rsid w:val="002B75E4"/>
    <w:rsid w:val="00300788"/>
    <w:rsid w:val="00307C81"/>
    <w:rsid w:val="003523D8"/>
    <w:rsid w:val="003877C1"/>
    <w:rsid w:val="00393E98"/>
    <w:rsid w:val="003E6CCC"/>
    <w:rsid w:val="0062470D"/>
    <w:rsid w:val="00625053"/>
    <w:rsid w:val="00627C24"/>
    <w:rsid w:val="00631E14"/>
    <w:rsid w:val="00634380"/>
    <w:rsid w:val="00647D97"/>
    <w:rsid w:val="0068345A"/>
    <w:rsid w:val="006F1A04"/>
    <w:rsid w:val="00716EAA"/>
    <w:rsid w:val="00742D1B"/>
    <w:rsid w:val="007546A5"/>
    <w:rsid w:val="007A30AF"/>
    <w:rsid w:val="007D630C"/>
    <w:rsid w:val="007E55EF"/>
    <w:rsid w:val="00882EB7"/>
    <w:rsid w:val="008A2B64"/>
    <w:rsid w:val="008C5416"/>
    <w:rsid w:val="008D2F62"/>
    <w:rsid w:val="008E2005"/>
    <w:rsid w:val="00912792"/>
    <w:rsid w:val="00934079"/>
    <w:rsid w:val="009506AF"/>
    <w:rsid w:val="009B2A67"/>
    <w:rsid w:val="00A65F23"/>
    <w:rsid w:val="00AE3E09"/>
    <w:rsid w:val="00B116F3"/>
    <w:rsid w:val="00C07640"/>
    <w:rsid w:val="00C129FA"/>
    <w:rsid w:val="00CA4276"/>
    <w:rsid w:val="00CC133B"/>
    <w:rsid w:val="00CC4FA3"/>
    <w:rsid w:val="00CE3AC1"/>
    <w:rsid w:val="00CF5BCA"/>
    <w:rsid w:val="00D03DA1"/>
    <w:rsid w:val="00D22D6D"/>
    <w:rsid w:val="00D64305"/>
    <w:rsid w:val="00D84AF5"/>
    <w:rsid w:val="00DE3E75"/>
    <w:rsid w:val="00DF4B65"/>
    <w:rsid w:val="00E12D03"/>
    <w:rsid w:val="00E52E17"/>
    <w:rsid w:val="00E97217"/>
    <w:rsid w:val="00F0469E"/>
    <w:rsid w:val="00F26A47"/>
    <w:rsid w:val="00F3103A"/>
    <w:rsid w:val="00F330F1"/>
    <w:rsid w:val="00F50294"/>
    <w:rsid w:val="00F66408"/>
    <w:rsid w:val="00F93D36"/>
    <w:rsid w:val="00FC30A9"/>
    <w:rsid w:val="00FD27F7"/>
    <w:rsid w:val="018AC49C"/>
    <w:rsid w:val="06BB44C7"/>
    <w:rsid w:val="0A15CEF5"/>
    <w:rsid w:val="0C566BDA"/>
    <w:rsid w:val="0F37B1D8"/>
    <w:rsid w:val="102206D5"/>
    <w:rsid w:val="1170D80D"/>
    <w:rsid w:val="1230857F"/>
    <w:rsid w:val="14905483"/>
    <w:rsid w:val="14DD19BC"/>
    <w:rsid w:val="1646BB75"/>
    <w:rsid w:val="1A0D3798"/>
    <w:rsid w:val="1B3F0493"/>
    <w:rsid w:val="1BFF58A1"/>
    <w:rsid w:val="1D22549D"/>
    <w:rsid w:val="21758894"/>
    <w:rsid w:val="27692C2E"/>
    <w:rsid w:val="296CE3A3"/>
    <w:rsid w:val="2A033E13"/>
    <w:rsid w:val="2DE652BF"/>
    <w:rsid w:val="300DD5A1"/>
    <w:rsid w:val="3320EA28"/>
    <w:rsid w:val="33CE0844"/>
    <w:rsid w:val="3874A260"/>
    <w:rsid w:val="391161F6"/>
    <w:rsid w:val="39218A85"/>
    <w:rsid w:val="3B2E44C5"/>
    <w:rsid w:val="3B8AA562"/>
    <w:rsid w:val="3C0F2385"/>
    <w:rsid w:val="3D454D90"/>
    <w:rsid w:val="40B0EBF7"/>
    <w:rsid w:val="443E091E"/>
    <w:rsid w:val="46294B05"/>
    <w:rsid w:val="46C27CAF"/>
    <w:rsid w:val="4877BCF4"/>
    <w:rsid w:val="48DEEE3F"/>
    <w:rsid w:val="4AB44A77"/>
    <w:rsid w:val="4BCB8833"/>
    <w:rsid w:val="4E83E47F"/>
    <w:rsid w:val="52B57BE2"/>
    <w:rsid w:val="570BA409"/>
    <w:rsid w:val="57588031"/>
    <w:rsid w:val="5B01367E"/>
    <w:rsid w:val="609247FA"/>
    <w:rsid w:val="60CE68C2"/>
    <w:rsid w:val="626BD316"/>
    <w:rsid w:val="6589C6E3"/>
    <w:rsid w:val="677230F4"/>
    <w:rsid w:val="68B76BB1"/>
    <w:rsid w:val="6D09FF84"/>
    <w:rsid w:val="6ED523FC"/>
    <w:rsid w:val="6EE6AC39"/>
    <w:rsid w:val="6F0F1B4C"/>
    <w:rsid w:val="72C32157"/>
    <w:rsid w:val="73B0D48D"/>
    <w:rsid w:val="752BEFE1"/>
    <w:rsid w:val="77479A4E"/>
    <w:rsid w:val="7A4FA8A1"/>
    <w:rsid w:val="7AE665F9"/>
    <w:rsid w:val="7B8E6316"/>
    <w:rsid w:val="7CA784D1"/>
    <w:rsid w:val="7E998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9892"/>
  <w15:chartTrackingRefBased/>
  <w15:docId w15:val="{3474A76B-D8D9-43A3-B520-ED2BB146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30A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A30A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30A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30A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30A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30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30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30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A30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A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A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3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E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2E17"/>
  </w:style>
  <w:style w:type="paragraph" w:styleId="Footer">
    <w:name w:val="footer"/>
    <w:basedOn w:val="Normal"/>
    <w:link w:val="FooterChar"/>
    <w:uiPriority w:val="99"/>
    <w:unhideWhenUsed/>
    <w:rsid w:val="00E52E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2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/media/imagef.png" Id="rId540820181" /><Relationship Type="http://schemas.openxmlformats.org/officeDocument/2006/relationships/customXml" Target="../customXml/item3.xml" Id="rId1233250735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/media/image11.png" Id="rId96443401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image" Target="/media/image10.png" Id="rId58371791" /><Relationship Type="http://schemas.openxmlformats.org/officeDocument/2006/relationships/customXml" Target="../customXml/item2.xml" Id="rId1233250734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/media/image12.png" Id="rId1170120472" /><Relationship Type="http://schemas.openxmlformats.org/officeDocument/2006/relationships/customXml" Target="../customXml/item1.xml" Id="rId1233250733" /><Relationship Type="http://schemas.openxmlformats.org/officeDocument/2006/relationships/image" Target="media/image13.png" Id="rId19" /><Relationship Type="http://schemas.openxmlformats.org/officeDocument/2006/relationships/image" Target="/media/imagee.png" Id="rId1233250732" /><Relationship Type="http://schemas.openxmlformats.org/officeDocument/2006/relationships/webSettings" Target="webSettings.xml" Id="rId4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D3C130715387428DF393612900B185" ma:contentTypeVersion="18" ma:contentTypeDescription="Create a new document." ma:contentTypeScope="" ma:versionID="30b83d0c3c2627b7ce5356e9bd2b3d6b">
  <xsd:schema xmlns:xsd="http://www.w3.org/2001/XMLSchema" xmlns:xs="http://www.w3.org/2001/XMLSchema" xmlns:p="http://schemas.microsoft.com/office/2006/metadata/properties" xmlns:ns2="502780bc-b030-4ee4-8273-d4e05b6689b5" xmlns:ns3="a67555ed-820c-4d5f-b371-2656d4335476" targetNamespace="http://schemas.microsoft.com/office/2006/metadata/properties" ma:root="true" ma:fieldsID="7dea718da180f54099597f30944c1aba" ns2:_="" ns3:_="">
    <xsd:import namespace="502780bc-b030-4ee4-8273-d4e05b6689b5"/>
    <xsd:import namespace="a67555ed-820c-4d5f-b371-2656d433547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anoharThakur" minOccurs="0"/>
                <xsd:element ref="ns2:EventDate" minOccurs="0"/>
                <xsd:element ref="ns2:Em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780bc-b030-4ee4-8273-d4e05b6689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0a6c60c-f6e6-43e7-bb89-cf8f34f76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anoharThakur" ma:index="23" nillable="true" ma:displayName="Manohar Thakur" ma:format="Dropdown" ma:internalName="ManoharThakur">
      <xsd:simpleType>
        <xsd:restriction base="dms:Text">
          <xsd:maxLength value="255"/>
        </xsd:restriction>
      </xsd:simpleType>
    </xsd:element>
    <xsd:element name="EventDate" ma:index="24" nillable="true" ma:displayName="EventDate" ma:internalName="EventDate">
      <xsd:simpleType>
        <xsd:restriction base="dms:DateTime"/>
      </xsd:simpleType>
    </xsd:element>
    <xsd:element name="Email" ma:index="25" nillable="true" ma:displayName="Email" ma:internalName="Emai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55ed-820c-4d5f-b371-2656d433547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2240286-9278-4214-b3ee-a492513d580d}" ma:internalName="TaxCatchAll" ma:showField="CatchAllData" ma:web="a67555ed-820c-4d5f-b371-2656d4335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noharThakur xmlns="502780bc-b030-4ee4-8273-d4e05b6689b5" xsi:nil="true"/>
    <EventDate xmlns="502780bc-b030-4ee4-8273-d4e05b6689b5" xsi:nil="true"/>
    <TaxCatchAll xmlns="a67555ed-820c-4d5f-b371-2656d4335476" xsi:nil="true"/>
    <Email xmlns="502780bc-b030-4ee4-8273-d4e05b6689b5" xsi:nil="true"/>
    <lcf76f155ced4ddcb4097134ff3c332f xmlns="502780bc-b030-4ee4-8273-d4e05b6689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F09F29-74CC-4EAE-8AD6-FF8DD8342571}"/>
</file>

<file path=customXml/itemProps2.xml><?xml version="1.0" encoding="utf-8"?>
<ds:datastoreItem xmlns:ds="http://schemas.openxmlformats.org/officeDocument/2006/customXml" ds:itemID="{50E597B1-83D8-4B88-AE8C-AA9E7DEFA0DD}"/>
</file>

<file path=customXml/itemProps3.xml><?xml version="1.0" encoding="utf-8"?>
<ds:datastoreItem xmlns:ds="http://schemas.openxmlformats.org/officeDocument/2006/customXml" ds:itemID="{542EA137-6DD2-4753-9E99-BEBB9762665E}"/>
</file>

<file path=docMetadata/LabelInfo.xml><?xml version="1.0" encoding="utf-8"?>
<clbl:labelList xmlns:clbl="http://schemas.microsoft.com/office/2020/mipLabelMetadata">
  <clbl:label id="{648ca8d9-38e9-44ca-bc27-20e5a79ee859}" enabled="0" method="" siteId="{648ca8d9-38e9-44ca-bc27-20e5a79ee859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Sthuthi Nakkina</dc:creator>
  <keywords/>
  <dc:description/>
  <lastModifiedBy>Nikhitha Gundameedi</lastModifiedBy>
  <revision>65</revision>
  <dcterms:created xsi:type="dcterms:W3CDTF">2025-09-18T09:29:00.0000000Z</dcterms:created>
  <dcterms:modified xsi:type="dcterms:W3CDTF">2025-10-29T12:42:44.8258014Z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0x0101001BD3C130715387428DF393612900B185</vt:lpwstr>
  </property>
  <property fmtid="{D5CDD505-2E9C-101B-9397-08002B2CF9AE}" pid="3" name="MediaServiceImageTags">
    <vt:lpwstr/>
  </property>
</Properties>
</file>