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                       MTAlertViewController usage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MTAlertViewController is designed to satisfy the both uialertview and uiactionsheet requirements for all ios version support .apart from this we can able to name and rename function using alert view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Setup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Drag MTAlertController folder to your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#import "MTAlertController.h"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Use respective methods as per your usage.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1)For Normal Yes and no alert view message use below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Code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[MTAlertController showAlertWithMessage:@"Are you sure do you want to Signout now?" andTitle:@"MTAlertController" andOkButtonTitle:@"Yes" andCancelTitle:@"No" andtarget:self andAlertCancelBlock:^{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//Handle NO action  here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} andAlertOkBlock:^(NSString *userName) {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//Handle Yes action here...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}];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2) Alert view with input text: its basically used for asking forgot password and provide name of some action like asking new suitcase action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Code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1)Input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[MTAlertController showAlertWithEmailText:@"" withPlaceHolder:@"Please enter text" andTitle:@"Input text " andOkButtonTitle:@"OK" andtarget:self asText:NO andAlertCancelBlock:^{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} andAlertOkBlock:^(NSString *userName)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    NSLog(@"Input String %@",userName);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}];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2) Rename text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[MTAlertController showAlertWithEmailText:@"Enter Text which want to rename" withPlaceHolder:@"Please enter text" andTitle:@"Rename text " andOkButtonTitle:@"OK" andtarget:self asText:YES andAlertCancelBlock:^{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} andAlertOkBlock:^(NSString *userName)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    NSLog(@"Renamed String %@",userName);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}];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3)Action sheet: use n number of uiactionsheet methods by passing in array format.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[MTAlertController showActionSheetTitles:[NSArray arrayWithObjects:@"Take Photo",@"Choose From Gallery", nil] target:self withCancelBlock:^{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} andAlertOKBlock:^(NSInteger buttonIndex)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    switch (buttonIndex)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        case 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            NSLog(@"Take Photo Clicked");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            NSLog(@"Choose From Gallery");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    }];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