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5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>
      <w:pPr>
        <w:pStyle w:val="style0"/>
        <w:spacing w:lineRule="auto" w:line="25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>
      <w:pPr>
        <w:pStyle w:val="style0"/>
        <w:spacing w:lineRule="auto" w:line="259"/>
        <w:jc w:val="center"/>
        <w:rPr>
          <w:b/>
        </w:rPr>
      </w:pPr>
    </w:p>
    <w:tbl>
      <w:tblPr>
        <w:tblStyle w:val="style4104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15 February 2025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SWTID1741156513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News app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5 Marks</w:t>
            </w:r>
          </w:p>
        </w:tc>
      </w:tr>
    </w:tbl>
    <w:p>
      <w:pPr>
        <w:pStyle w:val="style0"/>
        <w:spacing w:after="160" w:lineRule="auto" w:line="259"/>
        <w:rPr>
          <w:b/>
        </w:rPr>
      </w:pPr>
    </w:p>
    <w:p>
      <w:pPr>
        <w:pStyle w:val="style0"/>
        <w:spacing w:after="160" w:lineRule="auto" w:line="259"/>
        <w:rPr>
          <w:b/>
        </w:rPr>
      </w:pPr>
      <w:r>
        <w:rPr>
          <w:b/>
        </w:rPr>
        <w:t>Product Backlog, Sprint Schedule, and Estimation (4 Marks)</w:t>
      </w:r>
    </w:p>
    <w:p>
      <w:pPr>
        <w:pStyle w:val="style0"/>
        <w:shd w:val="clear" w:color="auto" w:fill="ffffff"/>
        <w:spacing w:lineRule="auto" w:line="240"/>
        <w:rPr>
          <w:b/>
        </w:rPr>
      </w:pPr>
    </w:p>
    <w:tbl>
      <w:tblPr>
        <w:tblStyle w:val="style4105"/>
        <w:tblpPr w:leftFromText="180" w:rightFromText="180" w:topFromText="180" w:bottomFromText="180" w:vertAnchor="text" w:horzAnchor="text" w:tblpX="-285" w:tblpYSpec="inline"/>
        <w:tblW w:w="10500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>
                <w:b/>
              </w:rPr>
              <w:t>Sprint-1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>
                <w:b/>
              </w:rPr>
              <w:t>News Categories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USN-1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As a user, I can read the news based on the category.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Tousif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>
                <w:b/>
              </w:rPr>
              <w:t>Sprint-2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>
                <w:b/>
              </w:rPr>
              <w:t>Default News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USN-2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As a user, I can see the trendy news at the default page .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Tousif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>
                <w:b/>
              </w:rPr>
              <w:t>Sprint-3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>
                <w:b/>
              </w:rPr>
              <w:t>News Browsing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USN-3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As a user, I can read the complete article with courtesy.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Tousif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>
                <w:b/>
              </w:rPr>
              <w:t>Sprint-4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>
                <w:b/>
              </w:rPr>
              <w:t>Subscription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USN-4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As a user, I can Subscribe to the news letter.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Tousif</w:t>
            </w:r>
          </w:p>
        </w:tc>
      </w:tr>
    </w:tbl>
    <w:p>
      <w:pPr>
        <w:pStyle w:val="style0"/>
        <w:shd w:val="clear" w:color="auto" w:fill="ffffff"/>
        <w:spacing w:lineRule="auto" w:line="240"/>
        <w:rPr/>
      </w:pPr>
      <w:r>
        <w:rPr>
          <w:b/>
        </w:rPr>
        <w:t>Project Tracker, Velocity &amp; Burndown Chart</w:t>
      </w:r>
    </w:p>
    <w:p>
      <w:pPr>
        <w:pStyle w:val="style0"/>
        <w:shd w:val="clear" w:color="auto" w:fill="ffffff"/>
        <w:spacing w:lineRule="auto" w:line="240"/>
        <w:rPr>
          <w:b/>
        </w:rPr>
      </w:pPr>
    </w:p>
    <w:tbl>
      <w:tblPr>
        <w:tblStyle w:val="style4106"/>
        <w:tblpPr w:leftFromText="180" w:rightFromText="180" w:topFromText="180" w:bottomFromText="180" w:vertAnchor="text" w:horzAnchor="text" w:tblpX="-540" w:tblpYSpec="inline"/>
        <w:tblW w:w="10460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>
                <w:b/>
              </w:rPr>
              <w:t>Sprint-1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6 Days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1 Mar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 Mar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 Mar 2025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>
                <w:b/>
              </w:rPr>
              <w:t>Sprint-2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6 Days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3 Mar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4 Mar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4 Mar 2025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>
                <w:b/>
              </w:rPr>
              <w:t>Sprint-3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6 Days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5 Mar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6 Mar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6 Mar 2025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>
                <w:b/>
              </w:rPr>
              <w:t>Sprint-4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6 Days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7 Mar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8 Apr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8 Apr 2025</w:t>
            </w:r>
          </w:p>
        </w:tc>
      </w:tr>
    </w:tbl>
    <w:p>
      <w:pPr>
        <w:pStyle w:val="style0"/>
        <w:shd w:val="clear" w:color="auto" w:fill="ffffff"/>
        <w:spacing w:before="280" w:after="280" w:lineRule="auto" w:line="240"/>
        <w:rPr>
          <w:b/>
        </w:rPr>
      </w:pPr>
    </w:p>
    <w:p>
      <w:pPr>
        <w:pStyle w:val="style0"/>
        <w:rPr/>
      </w:pPr>
    </w:p>
    <w:sectPr>
      <w:pgSz w:w="11909" w:h="16834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9">
    <w:name w:val="normal"/>
    <w:next w:val="style4099"/>
    <w:pPr/>
  </w:style>
  <w:style w:type="table" w:customStyle="1" w:styleId="style4100">
    <w:name w:val="Table Normal"/>
    <w:next w:val="style4100"/>
    <w:pPr/>
    <w:tcPr>
      <w:tcBorders/>
    </w:tcPr>
  </w:style>
  <w:style w:type="paragraph" w:styleId="style1">
    <w:name w:val="heading 1"/>
    <w:basedOn w:val="style4099"/>
    <w:next w:val="style4099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9"/>
    <w:next w:val="style4099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9"/>
    <w:next w:val="style4099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9"/>
    <w:next w:val="style4099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9"/>
    <w:next w:val="style4099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9"/>
    <w:next w:val="style4099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9"/>
    <w:next w:val="style4099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9"/>
    <w:next w:val="style4099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table" w:customStyle="1" w:styleId="style4104">
    <w:basedOn w:val="style4100"/>
    <w:next w:val="style4104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5">
    <w:basedOn w:val="style4100"/>
    <w:next w:val="style4105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6">
    <w:basedOn w:val="style4100"/>
    <w:next w:val="style4106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212</Words>
  <Characters>965</Characters>
  <Application>WPS Office</Application>
  <Paragraphs>102</Paragraphs>
  <CharactersWithSpaces>1095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2025-03-11T09:18:14Z</dcterms:created>
  <dc:creator>WPS Office</dc:creator>
  <lastModifiedBy>2201117PI</lastModifiedBy>
  <dcterms:modified xsi:type="dcterms:W3CDTF">2025-03-11T09:18:14Z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2d3b6756f0a649d2ae594e0ce3f4388d</vt:lpwstr>
  </property>
</Properties>
</file>