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4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SWTID1741156513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News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Name: </w:t>
      </w:r>
      <w:r>
        <w:rPr>
          <w:rFonts w:ascii="Calibri" w:cs="Calibri" w:eastAsia="Calibri" w:hAnsi="Calibri"/>
        </w:rPr>
        <w:t>News app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Description: </w:t>
      </w:r>
      <w:r>
        <w:rPr>
          <w:rFonts w:ascii="Calibri" w:cs="Calibri" w:eastAsia="Calibri" w:hAnsi="Calibri"/>
        </w:rPr>
        <w:t>A React-based news application that allows users to search, track, and analyse real-time news data using a third-party API.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  <w:b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Testing Period: </w:t>
      </w:r>
      <w:r>
        <w:rPr>
          <w:rFonts w:ascii="Calibri" w:cs="Calibri" w:eastAsia="Calibri" w:hAnsi="Calibri"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News Category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Real-Time news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key to access the api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Watching News based on category.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Viewing global news.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Watching news based on the category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Getting newsletter based on subscription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Noto Sans Symbols" w:cs="Noto Sans Symbols" w:eastAsia="Noto Sans Symbols" w:hAnsi="Noto Sans Symbols"/>
          <w:sz w:val="20"/>
          <w:szCs w:val="20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26"/>
          <w:szCs w:val="26"/>
        </w:rPr>
      </w:pPr>
      <w:r>
        <w:rPr>
          <w:rFonts w:ascii="Calibri" w:cs="Calibri" w:eastAsia="Calibri" w:hAnsi="Calibri"/>
          <w:b/>
          <w:sz w:val="26"/>
          <w:szCs w:val="26"/>
        </w:rPr>
        <w:t>Test Cases</w:t>
      </w:r>
    </w:p>
    <w:tbl>
      <w:tblPr>
        <w:tblStyle w:val="style4105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all the news.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Category</w:t>
            </w:r>
          </w:p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Select the news category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Get the news based in the category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Subscription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Get the newsletter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Get the subscription newsletter.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26"/>
          <w:szCs w:val="26"/>
        </w:rPr>
      </w:pPr>
      <w:r>
        <w:rPr>
          <w:rFonts w:ascii="Calibri" w:cs="Calibri" w:eastAsia="Calibri" w:hAnsi="Calibri"/>
          <w:b/>
          <w:sz w:val="26"/>
          <w:szCs w:val="26"/>
        </w:rPr>
        <w:t>Bug Tracking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Results won’t load.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Need API Key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News will not load.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category  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                                 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lineRule="auto" w:line="276"/>
        <w:rPr/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5">
    <w:basedOn w:val="style4100"/>
    <w:next w:val="style4105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349</Words>
  <Characters>1887</Characters>
  <Application>WPS Office</Application>
  <Paragraphs>107</Paragraphs>
  <CharactersWithSpaces>2195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2025-03-11T09:25:10Z</dcterms:created>
  <dc:creator>WPS Office</dc:creator>
  <lastModifiedBy>2201117PI</lastModifiedBy>
  <dcterms:modified xsi:type="dcterms:W3CDTF">2025-03-11T09:25:10Z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d28d1ce4f73648748d9d06551f95b7b5</vt:lpwstr>
  </property>
</Properties>
</file>