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E917" w14:textId="3178CA02" w:rsidR="00065803" w:rsidRPr="00F70A58" w:rsidRDefault="00781050" w:rsidP="00781050">
      <w:pPr>
        <w:rPr>
          <w:rFonts w:asciiTheme="minorHAnsi" w:hAnsiTheme="minorHAnsi" w:cstheme="minorHAnsi"/>
          <w:sz w:val="48"/>
          <w:szCs w:val="48"/>
          <w:u w:val="single"/>
        </w:rPr>
      </w:pPr>
      <w:r>
        <w:t xml:space="preserve">            </w:t>
      </w:r>
      <w:r w:rsidRPr="00F70A58">
        <w:rPr>
          <w:rFonts w:asciiTheme="minorHAnsi" w:hAnsiTheme="minorHAnsi" w:cstheme="minorHAnsi"/>
          <w:sz w:val="48"/>
          <w:szCs w:val="48"/>
        </w:rPr>
        <w:t>PANIMALAR ENGINEERING COLLEGE</w:t>
      </w:r>
    </w:p>
    <w:p w14:paraId="1205FE16" w14:textId="77777777" w:rsidR="00065803" w:rsidRDefault="00000000">
      <w:pPr>
        <w:pStyle w:val="BodyText"/>
        <w:spacing w:before="251" w:line="408" w:lineRule="auto"/>
        <w:ind w:left="1131" w:right="966"/>
        <w:jc w:val="center"/>
        <w:rPr>
          <w:u w:val="none"/>
        </w:rPr>
      </w:pPr>
      <w:r>
        <w:t>Department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Electronics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Communication</w:t>
      </w:r>
      <w:r>
        <w:rPr>
          <w:spacing w:val="-7"/>
        </w:rPr>
        <w:t xml:space="preserve"> </w:t>
      </w:r>
      <w:r>
        <w:t>Engineering</w:t>
      </w:r>
      <w:r>
        <w:rPr>
          <w:spacing w:val="-77"/>
          <w:u w:val="none"/>
        </w:rPr>
        <w:t xml:space="preserve"> </w:t>
      </w:r>
      <w:r>
        <w:t>IOT Assignment</w:t>
      </w:r>
    </w:p>
    <w:p w14:paraId="0AF146AC" w14:textId="24C40CFE" w:rsidR="00065803" w:rsidRDefault="00781050">
      <w:pPr>
        <w:pStyle w:val="BodyText"/>
        <w:spacing w:line="361" w:lineRule="exact"/>
        <w:ind w:left="1131" w:right="966"/>
        <w:jc w:val="center"/>
        <w:rPr>
          <w:u w:val="none"/>
        </w:rPr>
      </w:pPr>
      <w:r>
        <w:rPr>
          <w:b/>
          <w:u w:val="none"/>
        </w:rPr>
        <w:t>Topic</w:t>
      </w:r>
      <w:r>
        <w:rPr>
          <w:b/>
          <w:spacing w:val="1"/>
          <w:u w:val="none"/>
        </w:rPr>
        <w:t>:</w:t>
      </w:r>
      <w:r>
        <w:rPr>
          <w:spacing w:val="-4"/>
          <w:u w:val="none"/>
        </w:rPr>
        <w:t xml:space="preserve"> </w:t>
      </w:r>
      <w:r>
        <w:rPr>
          <w:u w:val="none"/>
        </w:rPr>
        <w:t>Assignment</w:t>
      </w:r>
      <w:r>
        <w:rPr>
          <w:spacing w:val="1"/>
          <w:u w:val="none"/>
        </w:rPr>
        <w:t xml:space="preserve"> </w:t>
      </w:r>
      <w:r>
        <w:rPr>
          <w:u w:val="none"/>
        </w:rPr>
        <w:t>on</w:t>
      </w:r>
      <w:r>
        <w:rPr>
          <w:spacing w:val="-3"/>
          <w:u w:val="none"/>
        </w:rPr>
        <w:t xml:space="preserve"> </w:t>
      </w:r>
      <w:r>
        <w:rPr>
          <w:u w:val="none"/>
        </w:rPr>
        <w:t>home</w:t>
      </w:r>
      <w:r>
        <w:rPr>
          <w:spacing w:val="-5"/>
          <w:u w:val="none"/>
        </w:rPr>
        <w:t xml:space="preserve"> </w:t>
      </w:r>
      <w:r>
        <w:rPr>
          <w:u w:val="none"/>
        </w:rPr>
        <w:t>automation</w:t>
      </w:r>
      <w:r>
        <w:rPr>
          <w:spacing w:val="-3"/>
          <w:u w:val="none"/>
        </w:rPr>
        <w:t xml:space="preserve"> </w:t>
      </w:r>
      <w:r>
        <w:rPr>
          <w:u w:val="none"/>
        </w:rPr>
        <w:t>using</w:t>
      </w:r>
      <w:r>
        <w:rPr>
          <w:spacing w:val="-3"/>
          <w:u w:val="none"/>
        </w:rPr>
        <w:t xml:space="preserve"> </w:t>
      </w:r>
      <w:r>
        <w:rPr>
          <w:u w:val="none"/>
        </w:rPr>
        <w:t>Arduino</w:t>
      </w:r>
    </w:p>
    <w:p w14:paraId="43C1D4CE" w14:textId="51189F7F" w:rsidR="00781050" w:rsidRPr="00F70A58" w:rsidRDefault="00781050" w:rsidP="00781050">
      <w:pPr>
        <w:spacing w:before="257"/>
        <w:ind w:left="300"/>
        <w:rPr>
          <w:rFonts w:ascii="Times New Roman"/>
          <w:bCs/>
          <w:sz w:val="32"/>
        </w:rPr>
      </w:pPr>
      <w:r>
        <w:rPr>
          <w:rFonts w:ascii="Times New Roman"/>
          <w:b/>
          <w:sz w:val="32"/>
        </w:rPr>
        <w:t xml:space="preserve">Team ID: </w:t>
      </w:r>
      <w:r w:rsidRPr="00F70A58">
        <w:rPr>
          <w:rFonts w:ascii="Times New Roman"/>
          <w:bCs/>
          <w:sz w:val="32"/>
        </w:rPr>
        <w:t>PNT2022TMID01164</w:t>
      </w:r>
    </w:p>
    <w:p w14:paraId="1E7C4E58" w14:textId="5C1A770E" w:rsidR="00065803" w:rsidRDefault="000D3DD1" w:rsidP="0097115C">
      <w:pPr>
        <w:spacing w:before="257"/>
        <w:ind w:left="300"/>
        <w:rPr>
          <w:sz w:val="36"/>
        </w:rPr>
      </w:pPr>
      <w:r>
        <w:rPr>
          <w:rFonts w:ascii="Times New Roman"/>
          <w:b/>
          <w:sz w:val="32"/>
        </w:rPr>
        <w:t>Name</w:t>
      </w:r>
      <w:r w:rsidR="00781050">
        <w:rPr>
          <w:rFonts w:ascii="Times New Roman"/>
          <w:b/>
          <w:sz w:val="32"/>
        </w:rPr>
        <w:t xml:space="preserve">: </w:t>
      </w:r>
      <w:r w:rsidR="00C5078C">
        <w:rPr>
          <w:rFonts w:ascii="Times New Roman"/>
          <w:bCs/>
          <w:sz w:val="32"/>
        </w:rPr>
        <w:t>S.Srinivasan</w:t>
      </w:r>
    </w:p>
    <w:p w14:paraId="21D65A31" w14:textId="77777777" w:rsidR="00065803" w:rsidRDefault="00065803">
      <w:pPr>
        <w:pStyle w:val="BodyText"/>
        <w:spacing w:before="10"/>
        <w:rPr>
          <w:sz w:val="40"/>
          <w:u w:val="none"/>
        </w:rPr>
      </w:pPr>
    </w:p>
    <w:p w14:paraId="374EC392" w14:textId="77777777" w:rsidR="00065803" w:rsidRDefault="00000000">
      <w:pPr>
        <w:pStyle w:val="Heading1"/>
        <w:spacing w:before="1"/>
      </w:pPr>
      <w:r>
        <w:rPr>
          <w:u w:val="thick"/>
        </w:rPr>
        <w:t>Code:-</w:t>
      </w:r>
    </w:p>
    <w:p w14:paraId="63B19399" w14:textId="77777777" w:rsidR="00065803" w:rsidRDefault="00065803">
      <w:pPr>
        <w:pStyle w:val="BodyText"/>
        <w:rPr>
          <w:b/>
          <w:sz w:val="20"/>
          <w:u w:val="none"/>
        </w:rPr>
      </w:pPr>
    </w:p>
    <w:p w14:paraId="2E785370" w14:textId="77777777" w:rsidR="00065803" w:rsidRDefault="00065803">
      <w:pPr>
        <w:pStyle w:val="BodyText"/>
        <w:spacing w:before="3"/>
        <w:rPr>
          <w:b/>
          <w:sz w:val="12"/>
          <w:u w:val="none"/>
        </w:rPr>
      </w:pPr>
    </w:p>
    <w:p w14:paraId="75B06B7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#include &lt;Servo.h&gt;</w:t>
      </w:r>
    </w:p>
    <w:p w14:paraId="0C18D7C2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3019E14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output1Value = 0;</w:t>
      </w:r>
    </w:p>
    <w:p w14:paraId="6BE341C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sen1Value = 0;</w:t>
      </w:r>
    </w:p>
    <w:p w14:paraId="085FF80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sen2Value = 0;</w:t>
      </w:r>
    </w:p>
    <w:p w14:paraId="64BA814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const gas_sensor = A1;</w:t>
      </w:r>
    </w:p>
    <w:p w14:paraId="61FD5F3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const LDR = A0;</w:t>
      </w:r>
    </w:p>
    <w:p w14:paraId="503BDC69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limit = 400;</w:t>
      </w:r>
    </w:p>
    <w:p w14:paraId="238390E5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095A787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long readUltrasonicDistance(int triggerPin, int echoPin)</w:t>
      </w:r>
    </w:p>
    <w:p w14:paraId="6ECCF7F9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14:paraId="4851FDD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pinMode(triggerPin, OUTPUT);  // Clear the trigger</w:t>
      </w:r>
    </w:p>
    <w:p w14:paraId="0C853BF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digitalWrite(triggerPin, LOW);</w:t>
      </w:r>
    </w:p>
    <w:p w14:paraId="6E593D8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delayMicroseconds(2);</w:t>
      </w:r>
    </w:p>
    <w:p w14:paraId="709B427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// Sets the trigger pin to HIGH state for 10 microseconds</w:t>
      </w:r>
    </w:p>
    <w:p w14:paraId="0F52570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digitalWrite(triggerPin, HIGH);</w:t>
      </w:r>
    </w:p>
    <w:p w14:paraId="64E27CF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delayMicroseconds(10);</w:t>
      </w:r>
    </w:p>
    <w:p w14:paraId="5FE1EBF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digitalWrite(triggerPin, LOW);</w:t>
      </w:r>
    </w:p>
    <w:p w14:paraId="792779A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pinMode(echoPin, INPUT);</w:t>
      </w:r>
    </w:p>
    <w:p w14:paraId="7A735B67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// Reads the echo pin, and returns the sound wave travel time in microseconds</w:t>
      </w:r>
    </w:p>
    <w:p w14:paraId="368666F2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return pulseIn(echoPin, HIGH);</w:t>
      </w:r>
    </w:p>
    <w:p w14:paraId="5D28146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}</w:t>
      </w:r>
    </w:p>
    <w:p w14:paraId="65A28522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26DA568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Servo servo_7;</w:t>
      </w:r>
    </w:p>
    <w:p w14:paraId="21361F1C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3454332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void setup()</w:t>
      </w:r>
    </w:p>
    <w:p w14:paraId="1D3AA7E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14:paraId="6E46EDE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Serial.begin(9600);</w:t>
      </w:r>
      <w:r w:rsidRPr="00781050">
        <w:rPr>
          <w:sz w:val="18"/>
        </w:rPr>
        <w:tab/>
      </w:r>
      <w:r w:rsidRPr="00781050">
        <w:rPr>
          <w:sz w:val="18"/>
        </w:rPr>
        <w:tab/>
        <w:t>//initialize serial communication</w:t>
      </w:r>
    </w:p>
    <w:p w14:paraId="3221933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pinMode(A0, INPUT);</w:t>
      </w:r>
      <w:r w:rsidRPr="00781050">
        <w:rPr>
          <w:sz w:val="18"/>
        </w:rPr>
        <w:tab/>
      </w:r>
      <w:r w:rsidRPr="00781050">
        <w:rPr>
          <w:sz w:val="18"/>
        </w:rPr>
        <w:tab/>
        <w:t>//LDR</w:t>
      </w:r>
    </w:p>
    <w:p w14:paraId="4D1A0FE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pinMode(A1,INPUT);      </w:t>
      </w:r>
      <w:r w:rsidRPr="00781050">
        <w:rPr>
          <w:sz w:val="18"/>
        </w:rPr>
        <w:tab/>
        <w:t>//gas sensor</w:t>
      </w:r>
    </w:p>
    <w:p w14:paraId="7BE0159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pinMode(13,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//connected to relay</w:t>
      </w:r>
    </w:p>
    <w:p w14:paraId="5EA8F6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servo_7.attach(7, 500, 2500); //servo motor</w:t>
      </w:r>
    </w:p>
    <w:p w14:paraId="12F54E56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67CAF06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pinMode(8,OUTPUT);     </w:t>
      </w:r>
      <w:r w:rsidRPr="00781050">
        <w:rPr>
          <w:sz w:val="18"/>
        </w:rPr>
        <w:tab/>
        <w:t>//signal to piezo buzzer</w:t>
      </w:r>
    </w:p>
    <w:p w14:paraId="6F74FA2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pinMode(9, INPUT);</w:t>
      </w:r>
      <w:r w:rsidRPr="00781050">
        <w:rPr>
          <w:sz w:val="18"/>
        </w:rPr>
        <w:tab/>
      </w:r>
      <w:r w:rsidRPr="00781050">
        <w:rPr>
          <w:sz w:val="18"/>
        </w:rPr>
        <w:tab/>
        <w:t>//signal to PIR</w:t>
      </w:r>
      <w:r w:rsidRPr="00781050">
        <w:rPr>
          <w:sz w:val="18"/>
        </w:rPr>
        <w:tab/>
      </w:r>
    </w:p>
    <w:p w14:paraId="75AE85F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pinMode(10,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//signal to npn as switch</w:t>
      </w:r>
    </w:p>
    <w:p w14:paraId="4356F54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pinMode(4,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//Red LED</w:t>
      </w:r>
    </w:p>
    <w:p w14:paraId="7A0C91C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pinMode(3, OUTPUT);</w:t>
      </w:r>
      <w:r w:rsidRPr="00781050">
        <w:rPr>
          <w:sz w:val="18"/>
        </w:rPr>
        <w:tab/>
      </w:r>
      <w:r w:rsidRPr="00781050">
        <w:rPr>
          <w:sz w:val="18"/>
        </w:rPr>
        <w:tab/>
        <w:t>//Green LED</w:t>
      </w:r>
    </w:p>
    <w:p w14:paraId="4F42BD6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4E69783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}</w:t>
      </w:r>
    </w:p>
    <w:p w14:paraId="3F36386A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1E1F113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void loop()</w:t>
      </w:r>
    </w:p>
    <w:p w14:paraId="28E3B17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{</w:t>
      </w:r>
    </w:p>
    <w:p w14:paraId="421ADC5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</w:p>
    <w:p w14:paraId="1B8400D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//------light intensity control------//</w:t>
      </w:r>
    </w:p>
    <w:p w14:paraId="322064D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//-------------------------------------------------------------- </w:t>
      </w:r>
    </w:p>
    <w:p w14:paraId="1FCA2D5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int val1 = analogRead(LDR);</w:t>
      </w:r>
    </w:p>
    <w:p w14:paraId="2A39CE7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lastRenderedPageBreak/>
        <w:t xml:space="preserve">  if (val1 &gt; 500) </w:t>
      </w:r>
    </w:p>
    <w:p w14:paraId="06B1F0F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7374F4E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digitalWrite(13, LOW);</w:t>
      </w:r>
    </w:p>
    <w:p w14:paraId="68E3902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Serial.print("Bulb ON = ");</w:t>
      </w:r>
    </w:p>
    <w:p w14:paraId="7D1E84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Serial.print(val1);</w:t>
      </w:r>
    </w:p>
    <w:p w14:paraId="16BDF7E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 xml:space="preserve">} </w:t>
      </w:r>
    </w:p>
    <w:p w14:paraId="10DBACC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else </w:t>
      </w:r>
    </w:p>
    <w:p w14:paraId="56807562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19240CB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digitalWrite(13, HIGH);</w:t>
      </w:r>
    </w:p>
    <w:p w14:paraId="17079ED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Serial.print("Bulb OFF = ");</w:t>
      </w:r>
    </w:p>
    <w:p w14:paraId="1A659552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Serial.print(val1);</w:t>
      </w:r>
    </w:p>
    <w:p w14:paraId="461E1DE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0C6D8906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612E72C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//--------------------------------------------------------------  </w:t>
      </w:r>
    </w:p>
    <w:p w14:paraId="4DF761E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  //------ light &amp; fan control --------// </w:t>
      </w:r>
    </w:p>
    <w:p w14:paraId="26742B5F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//--------------------------------------------------------------</w:t>
      </w:r>
    </w:p>
    <w:p w14:paraId="51B09B6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/* sen2Value = digitalRead(9);</w:t>
      </w:r>
    </w:p>
    <w:p w14:paraId="7F477C1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(sen2Value == 0) </w:t>
      </w:r>
    </w:p>
    <w:p w14:paraId="7471445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3858B047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digitalWrite(10, LOW); //npn as switch OFF</w:t>
      </w:r>
    </w:p>
    <w:p w14:paraId="3D6F5D7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digitalWrite(4, HIGH); // Red LED ON,indicating no motion</w:t>
      </w:r>
    </w:p>
    <w:p w14:paraId="7460CD7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digitalWrite(3, LOW); //Green LED OFF, since no Motion detected</w:t>
      </w:r>
    </w:p>
    <w:p w14:paraId="40B6E2B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Serial.print("     || NO Motion Detected    " );</w:t>
      </w:r>
    </w:p>
    <w:p w14:paraId="4323440B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3AF6262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1021621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(sen2Value == 1) </w:t>
      </w:r>
    </w:p>
    <w:p w14:paraId="6BBC8BE7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3B5019A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digitalWrite(10, HIGH);//npn as switch ON</w:t>
      </w:r>
    </w:p>
    <w:p w14:paraId="0AF5C5F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delay(5000);</w:t>
      </w:r>
    </w:p>
    <w:p w14:paraId="11B8261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 xml:space="preserve">digitalWrite(4, LOW); // RED LED OFF </w:t>
      </w:r>
    </w:p>
    <w:p w14:paraId="609B05C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digitalWrite(3, HIGH);//GREEN LED ON , indicating motion detected</w:t>
      </w:r>
    </w:p>
    <w:p w14:paraId="36392B3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Serial.print(" </w:t>
      </w:r>
      <w:r w:rsidRPr="00781050">
        <w:rPr>
          <w:sz w:val="18"/>
        </w:rPr>
        <w:tab/>
        <w:t xml:space="preserve">   || Motion Detected!      " );</w:t>
      </w:r>
    </w:p>
    <w:p w14:paraId="4A3C806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0E15CC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</w:p>
    <w:p w14:paraId="7542CFA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*/</w:t>
      </w:r>
    </w:p>
    <w:p w14:paraId="5AFA1CE4" w14:textId="6A60CF18" w:rsid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 // ------- Gas Sensor --------//</w:t>
      </w:r>
    </w:p>
    <w:p w14:paraId="1EF5B05A" w14:textId="77777777" w:rsidR="00F70A58" w:rsidRPr="00781050" w:rsidRDefault="00F70A58" w:rsidP="00781050">
      <w:pPr>
        <w:spacing w:line="193" w:lineRule="exact"/>
        <w:rPr>
          <w:sz w:val="18"/>
        </w:rPr>
      </w:pPr>
    </w:p>
    <w:p w14:paraId="6FE4760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>int val = analogRead(gas_sensor);      //read sensor value</w:t>
      </w:r>
    </w:p>
    <w:p w14:paraId="2A90A630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Serial.print("|| Gas Sensor Value = ");</w:t>
      </w:r>
    </w:p>
    <w:p w14:paraId="0A44496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Serial.print(val);</w:t>
      </w:r>
      <w:r w:rsidRPr="00781050">
        <w:rPr>
          <w:sz w:val="18"/>
        </w:rPr>
        <w:tab/>
      </w:r>
      <w:r w:rsidRPr="00781050">
        <w:rPr>
          <w:sz w:val="18"/>
        </w:rPr>
        <w:tab/>
      </w:r>
      <w:r w:rsidRPr="00781050">
        <w:rPr>
          <w:sz w:val="18"/>
        </w:rPr>
        <w:tab/>
      </w:r>
      <w:r w:rsidRPr="00781050">
        <w:rPr>
          <w:sz w:val="18"/>
        </w:rPr>
        <w:tab/>
        <w:t xml:space="preserve">   //Printing in serial monitor</w:t>
      </w:r>
    </w:p>
    <w:p w14:paraId="78C065E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//val = map(val, 300, 750, 0, 100); </w:t>
      </w:r>
    </w:p>
    <w:p w14:paraId="08115FC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(val &gt; limit)</w:t>
      </w:r>
    </w:p>
    <w:p w14:paraId="1D95071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793D484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tone(8, 650);</w:t>
      </w:r>
    </w:p>
    <w:p w14:paraId="3F0BC17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}</w:t>
      </w:r>
    </w:p>
    <w:p w14:paraId="41099FB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  <w:r w:rsidRPr="00781050">
        <w:rPr>
          <w:sz w:val="18"/>
        </w:rPr>
        <w:tab/>
        <w:t>delay(300);</w:t>
      </w:r>
    </w:p>
    <w:p w14:paraId="2940ECC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  <w:r w:rsidRPr="00781050">
        <w:rPr>
          <w:sz w:val="18"/>
        </w:rPr>
        <w:tab/>
        <w:t>noTone(8);</w:t>
      </w:r>
    </w:p>
    <w:p w14:paraId="3AC831BC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2D28CFEA" w14:textId="1C5B01CD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11BD1CF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  //-------  servo motor  ---------//</w:t>
      </w:r>
    </w:p>
    <w:p w14:paraId="1F0C610F" w14:textId="01EA80C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38F43A9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sen1Value = 0.01723 * readUltrasonicDistance(6, 6);</w:t>
      </w:r>
    </w:p>
    <w:p w14:paraId="0C779669" w14:textId="77777777" w:rsidR="00781050" w:rsidRPr="00781050" w:rsidRDefault="00781050" w:rsidP="00781050">
      <w:pPr>
        <w:spacing w:line="193" w:lineRule="exact"/>
        <w:rPr>
          <w:sz w:val="18"/>
        </w:rPr>
      </w:pPr>
    </w:p>
    <w:p w14:paraId="62D1E36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if (sen1Value &lt; 100) </w:t>
      </w:r>
    </w:p>
    <w:p w14:paraId="290ED00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384F4096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servo_7.write(90);</w:t>
      </w:r>
    </w:p>
    <w:p w14:paraId="536D7C21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Serial.print(" </w:t>
      </w:r>
      <w:r w:rsidRPr="00781050">
        <w:rPr>
          <w:sz w:val="18"/>
        </w:rPr>
        <w:tab/>
        <w:t xml:space="preserve">  || Door Open!  ; Distance = ");</w:t>
      </w:r>
    </w:p>
    <w:p w14:paraId="2A3FDC5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Serial.print(sen1Value);</w:t>
      </w:r>
    </w:p>
    <w:p w14:paraId="6EF429ED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Serial.print("\n");</w:t>
      </w:r>
    </w:p>
    <w:p w14:paraId="27F957C5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</w:t>
      </w:r>
    </w:p>
    <w:p w14:paraId="23A8DEF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 xml:space="preserve">} </w:t>
      </w:r>
    </w:p>
    <w:p w14:paraId="207F28CA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else </w:t>
      </w:r>
    </w:p>
    <w:p w14:paraId="494C8C8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</w:t>
      </w:r>
      <w:r w:rsidRPr="00781050">
        <w:rPr>
          <w:sz w:val="18"/>
        </w:rPr>
        <w:tab/>
        <w:t>{</w:t>
      </w:r>
    </w:p>
    <w:p w14:paraId="18B8B56C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</w:t>
      </w:r>
      <w:r w:rsidRPr="00781050">
        <w:rPr>
          <w:sz w:val="18"/>
        </w:rPr>
        <w:tab/>
        <w:t>servo_7.write(0);</w:t>
      </w:r>
    </w:p>
    <w:p w14:paraId="0114AC8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Serial.print(" </w:t>
      </w:r>
      <w:r w:rsidRPr="00781050">
        <w:rPr>
          <w:sz w:val="18"/>
        </w:rPr>
        <w:tab/>
        <w:t xml:space="preserve">  || Door Closed! ; Distance =  ");</w:t>
      </w:r>
    </w:p>
    <w:p w14:paraId="112C7F88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Serial.print(sen1Value);</w:t>
      </w:r>
    </w:p>
    <w:p w14:paraId="732543DE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  Serial.print("\n");</w:t>
      </w:r>
    </w:p>
    <w:p w14:paraId="77A9A194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}</w:t>
      </w:r>
    </w:p>
    <w:p w14:paraId="41A8B203" w14:textId="77777777" w:rsidR="00781050" w:rsidRPr="00781050" w:rsidRDefault="00781050" w:rsidP="00781050">
      <w:pPr>
        <w:spacing w:line="193" w:lineRule="exact"/>
        <w:rPr>
          <w:sz w:val="18"/>
        </w:rPr>
      </w:pPr>
      <w:r w:rsidRPr="00781050">
        <w:rPr>
          <w:sz w:val="18"/>
        </w:rPr>
        <w:t xml:space="preserve">  delay(10); // Delay a little bit to improve simulation performance</w:t>
      </w:r>
    </w:p>
    <w:p w14:paraId="3ED2026F" w14:textId="7FC1F1AE" w:rsidR="00065803" w:rsidRDefault="00781050" w:rsidP="00781050">
      <w:pPr>
        <w:spacing w:line="193" w:lineRule="exact"/>
        <w:rPr>
          <w:sz w:val="18"/>
        </w:rPr>
        <w:sectPr w:rsidR="00065803">
          <w:pgSz w:w="12240" w:h="15840"/>
          <w:pgMar w:top="1500" w:right="1300" w:bottom="280" w:left="1140" w:header="720" w:footer="720" w:gutter="0"/>
          <w:cols w:space="720"/>
        </w:sectPr>
      </w:pPr>
      <w:r w:rsidRPr="00781050">
        <w:rPr>
          <w:sz w:val="18"/>
        </w:rPr>
        <w:t>}</w:t>
      </w:r>
    </w:p>
    <w:p w14:paraId="19B42635" w14:textId="7C12E0EA" w:rsidR="00065803" w:rsidRDefault="00000000">
      <w:pPr>
        <w:spacing w:before="59"/>
        <w:ind w:left="300"/>
        <w:rPr>
          <w:rFonts w:ascii="Times New Roman"/>
          <w:b/>
          <w:sz w:val="32"/>
          <w:u w:val="thick"/>
        </w:rPr>
      </w:pPr>
      <w:r>
        <w:rPr>
          <w:rFonts w:ascii="Times New Roman"/>
          <w:b/>
          <w:sz w:val="32"/>
          <w:u w:val="thick"/>
        </w:rPr>
        <w:lastRenderedPageBreak/>
        <w:t>Output:-</w:t>
      </w:r>
    </w:p>
    <w:p w14:paraId="7B4B7973" w14:textId="197F2824" w:rsidR="00F70A58" w:rsidRDefault="00F70A58">
      <w:pPr>
        <w:spacing w:before="59"/>
        <w:ind w:left="300"/>
        <w:rPr>
          <w:rFonts w:ascii="Times New Roman"/>
          <w:b/>
          <w:sz w:val="32"/>
          <w:u w:val="thick"/>
        </w:rPr>
      </w:pPr>
    </w:p>
    <w:p w14:paraId="3E33AE31" w14:textId="77777777" w:rsidR="00F70A58" w:rsidRDefault="00F70A58">
      <w:pPr>
        <w:spacing w:before="59"/>
        <w:ind w:left="300"/>
        <w:rPr>
          <w:rFonts w:ascii="Times New Roman"/>
          <w:b/>
          <w:sz w:val="32"/>
        </w:rPr>
      </w:pPr>
    </w:p>
    <w:p w14:paraId="2F2A767A" w14:textId="252D100F" w:rsidR="00065803" w:rsidRDefault="00781050">
      <w:pPr>
        <w:pStyle w:val="BodyText"/>
        <w:spacing w:before="11"/>
        <w:rPr>
          <w:b/>
          <w:sz w:val="18"/>
          <w:u w:val="none"/>
        </w:rPr>
      </w:pPr>
      <w:r>
        <w:rPr>
          <w:b/>
          <w:noProof/>
          <w:sz w:val="18"/>
          <w:u w:val="none"/>
        </w:rPr>
        <w:drawing>
          <wp:inline distT="0" distB="0" distL="0" distR="0" wp14:anchorId="4CCDC52C" wp14:editId="70B70A41">
            <wp:extent cx="6223000" cy="2265045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AD68" w14:textId="77777777" w:rsidR="00F70A58" w:rsidRDefault="00F70A58">
      <w:pPr>
        <w:pStyle w:val="Heading1"/>
        <w:spacing w:before="233"/>
        <w:rPr>
          <w:sz w:val="24"/>
          <w:szCs w:val="24"/>
        </w:rPr>
      </w:pPr>
    </w:p>
    <w:p w14:paraId="58562694" w14:textId="77777777" w:rsidR="00F70A58" w:rsidRDefault="00F70A58">
      <w:pPr>
        <w:pStyle w:val="Heading1"/>
        <w:spacing w:before="233"/>
        <w:rPr>
          <w:sz w:val="24"/>
          <w:szCs w:val="24"/>
        </w:rPr>
      </w:pPr>
    </w:p>
    <w:p w14:paraId="0B0FFB25" w14:textId="5E1B4C97" w:rsidR="00065803" w:rsidRPr="00781050" w:rsidRDefault="00781050">
      <w:pPr>
        <w:pStyle w:val="Heading1"/>
        <w:spacing w:before="233"/>
        <w:rPr>
          <w:sz w:val="24"/>
          <w:szCs w:val="24"/>
        </w:rPr>
      </w:pPr>
      <w:r w:rsidRPr="00781050">
        <w:rPr>
          <w:sz w:val="24"/>
          <w:szCs w:val="24"/>
        </w:rPr>
        <w:t>https://www.tinkercad.com/things/cRwyXAgRl2r-copy-of-home-automation/editel?sharecode=3zz5w1wo9TRH_UK37AcbQJbpnlTXVV2QgLoMdcVsFZk</w:t>
      </w:r>
    </w:p>
    <w:sectPr w:rsidR="00065803" w:rsidRPr="00781050">
      <w:pgSz w:w="12240" w:h="15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803"/>
    <w:rsid w:val="00065803"/>
    <w:rsid w:val="000D3DD1"/>
    <w:rsid w:val="006B7947"/>
    <w:rsid w:val="00761776"/>
    <w:rsid w:val="00781050"/>
    <w:rsid w:val="0097115C"/>
    <w:rsid w:val="00C5078C"/>
    <w:rsid w:val="00F7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44A9"/>
  <w15:docId w15:val="{00B6BBF0-337D-4FE5-BE56-5D74D2030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59"/>
      <w:ind w:left="3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0"/>
      <w:ind w:left="40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yuvanesh balaji</cp:lastModifiedBy>
  <cp:revision>4</cp:revision>
  <dcterms:created xsi:type="dcterms:W3CDTF">2022-09-21T11:36:00Z</dcterms:created>
  <dcterms:modified xsi:type="dcterms:W3CDTF">2022-09-21T11:37:00Z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2022-09-21T00:00:00Z</vt:filetime>
  </property>
</Properties>
</file>