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First started with Stepper motor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Used: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https://randomnerdtutorials.com/esp32-stepper-motor-28byj-48-uln2003/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Connected stepper motor to ESP32 GPIO pins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Connected stepper to ground on ESP32, ground and power on external power supply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Code to make stepper motor turn clockwise and counter clockwise: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#include &lt;Stepper.h&gt;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const int stepsPerRevolution = 2048;  // change this to fit the number of steps per revolution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// ULN2003 Motor Driver Pins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#define IN1 19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#define IN2 18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#define IN3 5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#define IN4 17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// initialize the stepper library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Stepper myStepper(stepsPerRevolution, IN1, IN3, IN2, IN4);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  // set the speed at 5 rpm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  myStepper.setSpeed(10);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  // initialize the serial port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  Serial.begin(115200);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  // step one revolution in one direction: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  Serial.println("clockwise");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  myStepper.step(stepsPerRevolution);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  delay(1000);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  // step one revolution in the other direction: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  Serial.println("counterclockwise");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  myStepper.step(-stepsPerRevolution);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  delay(1000);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Richard: 34, 35, 32, 33 gpio pins are cursed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Arduino code to make servo run: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#include &lt;Servo.h&gt;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Servo myservo;  // create servo object to control a servo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// twelve servo objects can be created on most boards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int pos = 0;    // variable to store the servo position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  myservo.attach(4);  // attaches the servo on pin 13 to the servo object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  for (pos = 0; pos &lt;= 180; pos += 1) { // goes from 0 degrees to 180 degrees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    // in steps of 1 degree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    myservo.write(pos);              // tell servo to go to position in variable 'pos'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    delay(15);                       // waits 15ms for the servo to reach the position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  for (pos = 180; pos &gt;= 0; pos -= 1) { // goes from 180 degrees to 0 degrees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    myservo.write(pos);              // tell servo to go to position in variable 'pos'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    delay(15);                       // waits 15ms for the servo to reach the position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*Need to use servoESP32 library 1.0.2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Arduino code to make “clock”: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#include &lt;Servo.h&gt;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#include &lt;Stepper.h&gt;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 xml:space="preserve">const int stepsPerRevolution = 2048;  // change this to fit the number of steps per revolution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 xml:space="preserve">// ULN2003 Motor Driver Pins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  <w:t xml:space="preserve">#define IN1 19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  <w:t xml:space="preserve">#define IN2 18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  <w:t xml:space="preserve">#define IN3 5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  <w:t xml:space="preserve">#define IN4 17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  <w:t xml:space="preserve">// initialize the stepper library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  <w:t xml:space="preserve">Stepper myStepper(stepsPerRevolution, IN1, IN3, IN2, IN4);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  <w:t xml:space="preserve">Servo myservo;  // create servo object to control a servo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  <w:t xml:space="preserve">// twelve servo objects can be created on most boards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  <w:t xml:space="preserve">int pos = 0;    // variable to store the servo position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  <w:t xml:space="preserve">int count = 0;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  <w:t xml:space="preserve">  // set the speed at 10 rpm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  <w:t xml:space="preserve">  myStepper.setSpeed(10);</w:t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  <w:t xml:space="preserve">  // initialize the serial port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  <w:t xml:space="preserve">  Serial.begin(115200);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  <w:t xml:space="preserve">  myservo.attach(4);  // attaches the servo on pin 13 to the servo object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  <w:t xml:space="preserve">  Serial.println("clockwise");</w:t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  <w:t xml:space="preserve">  myStepper.step(stepsPerRevolution);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  <w:t xml:space="preserve">  for (count = 0; count &lt; 10; count += 1) { // goes from 0 degrees to 180 degrees</w:t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  <w:t xml:space="preserve">    // in steps of 1 degree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  <w:t xml:space="preserve">    myservo.write(pos);              // tell servo to go to position in variable 'pos'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  <w:t xml:space="preserve">    pos = pos + 1;</w:t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  <w:t xml:space="preserve">    delay(15);                       // waits 15ms for the servo to reach the position</w:t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  <w:t xml:space="preserve">  if (pos == 180) {</w:t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  <w:t xml:space="preserve">    for (pos = 180; pos &gt;= 0; pos -= 1) { // goes from 180 degrees to 0 degrees</w:t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  <w:t xml:space="preserve">      myservo.write(pos);              // tell servo to go to position in variable 'pos'</w:t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  <w:t xml:space="preserve">      delay(15);                       // waits 15ms for the servo to reach the position</w:t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  <w:t xml:space="preserve">  delay(100);</w:t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  <w:t xml:space="preserve">Circuit diagram:</w:t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andomnerdtutorials.com/esp32-stepper-motor-28byj-48-uln200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