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XSpec="center" w:tblpY="1721"/>
        <w:tblW w:w="10205" w:type="dxa"/>
        <w:tblLook w:val="04A0" w:firstRow="1" w:lastRow="0" w:firstColumn="1" w:lastColumn="0" w:noHBand="0" w:noVBand="1"/>
      </w:tblPr>
      <w:tblGrid>
        <w:gridCol w:w="4880"/>
        <w:gridCol w:w="5325"/>
      </w:tblGrid>
      <w:tr w:rsidR="00285D9C" w:rsidRPr="00C871FD" w14:paraId="45032F57" w14:textId="77777777" w:rsidTr="00285D9C">
        <w:trPr>
          <w:trHeight w:val="138"/>
        </w:trPr>
        <w:tc>
          <w:tcPr>
            <w:tcW w:w="4880" w:type="dxa"/>
            <w:hideMark/>
          </w:tcPr>
          <w:p w14:paraId="3D2D6944" w14:textId="77777777" w:rsidR="00285D9C" w:rsidRPr="00C871FD" w:rsidRDefault="00285D9C" w:rsidP="00285D9C">
            <w:pPr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</w:t>
            </w:r>
          </w:p>
        </w:tc>
        <w:tc>
          <w:tcPr>
            <w:tcW w:w="5325" w:type="dxa"/>
            <w:hideMark/>
          </w:tcPr>
          <w:p w14:paraId="122C353D" w14:textId="77777777" w:rsidR="00285D9C" w:rsidRPr="00C871FD" w:rsidRDefault="00285D9C" w:rsidP="00285D9C">
            <w:pPr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</w:t>
            </w:r>
          </w:p>
        </w:tc>
      </w:tr>
      <w:tr w:rsidR="00285D9C" w:rsidRPr="00C871FD" w14:paraId="7427FC38" w14:textId="77777777" w:rsidTr="00285D9C">
        <w:trPr>
          <w:trHeight w:val="321"/>
        </w:trPr>
        <w:tc>
          <w:tcPr>
            <w:tcW w:w="4880" w:type="dxa"/>
            <w:hideMark/>
          </w:tcPr>
          <w:p w14:paraId="263BEFB4" w14:textId="77777777" w:rsidR="00285D9C" w:rsidRPr="00C871FD" w:rsidRDefault="00285D9C" w:rsidP="00285D9C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 represents any HTML document or web page that is loaded in the browser</w:t>
            </w: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  <w:tc>
          <w:tcPr>
            <w:tcW w:w="5325" w:type="dxa"/>
            <w:hideMark/>
          </w:tcPr>
          <w:p w14:paraId="646790B9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represents a browser window or frame that displays the contents of the webpage.   </w:t>
            </w:r>
          </w:p>
        </w:tc>
      </w:tr>
      <w:tr w:rsidR="00285D9C" w:rsidRPr="00C871FD" w14:paraId="4B690EB4" w14:textId="77777777" w:rsidTr="00285D9C">
        <w:trPr>
          <w:trHeight w:val="371"/>
        </w:trPr>
        <w:tc>
          <w:tcPr>
            <w:tcW w:w="4880" w:type="dxa"/>
            <w:hideMark/>
          </w:tcPr>
          <w:p w14:paraId="3D03E994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5325" w:type="dxa"/>
            <w:hideMark/>
          </w:tcPr>
          <w:p w14:paraId="5A24A8B5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285D9C" w:rsidRPr="00C871FD" w14:paraId="09EBD70E" w14:textId="77777777" w:rsidTr="00285D9C">
        <w:trPr>
          <w:trHeight w:val="221"/>
        </w:trPr>
        <w:tc>
          <w:tcPr>
            <w:tcW w:w="4880" w:type="dxa"/>
            <w:hideMark/>
          </w:tcPr>
          <w:p w14:paraId="1865FF43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the object of window property.</w:t>
            </w:r>
          </w:p>
        </w:tc>
        <w:tc>
          <w:tcPr>
            <w:tcW w:w="5325" w:type="dxa"/>
            <w:hideMark/>
          </w:tcPr>
          <w:p w14:paraId="1BFE6816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the object of the browser.</w:t>
            </w:r>
          </w:p>
        </w:tc>
      </w:tr>
      <w:tr w:rsidR="00285D9C" w:rsidRPr="00C871FD" w14:paraId="71870B1E" w14:textId="77777777" w:rsidTr="00285D9C">
        <w:trPr>
          <w:trHeight w:val="371"/>
        </w:trPr>
        <w:tc>
          <w:tcPr>
            <w:tcW w:w="4880" w:type="dxa"/>
            <w:hideMark/>
          </w:tcPr>
          <w:p w14:paraId="37A5FD5E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5325" w:type="dxa"/>
            <w:hideMark/>
          </w:tcPr>
          <w:p w14:paraId="75F5CB59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285D9C" w:rsidRPr="00C871FD" w14:paraId="782202F5" w14:textId="77777777" w:rsidTr="00285D9C">
        <w:trPr>
          <w:trHeight w:val="371"/>
        </w:trPr>
        <w:tc>
          <w:tcPr>
            <w:tcW w:w="4880" w:type="dxa"/>
            <w:hideMark/>
          </w:tcPr>
          <w:p w14:paraId="64C26C6A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5325" w:type="dxa"/>
            <w:hideMark/>
          </w:tcPr>
          <w:p w14:paraId="11C61BB7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285D9C" w:rsidRPr="00C871FD" w14:paraId="120FD466" w14:textId="77777777" w:rsidTr="00285D9C">
        <w:trPr>
          <w:trHeight w:val="371"/>
        </w:trPr>
        <w:tc>
          <w:tcPr>
            <w:tcW w:w="4880" w:type="dxa"/>
            <w:hideMark/>
          </w:tcPr>
          <w:p w14:paraId="4BD87C25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dom</w:t>
            </w:r>
            <w:proofErr w:type="spellEnd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5325" w:type="dxa"/>
            <w:hideMark/>
          </w:tcPr>
          <w:p w14:paraId="4B1F7D1E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The window is part of BOM, not DOM.</w:t>
            </w:r>
          </w:p>
        </w:tc>
      </w:tr>
      <w:tr w:rsidR="00285D9C" w:rsidRPr="00C871FD" w14:paraId="3FD8AEC8" w14:textId="77777777" w:rsidTr="00285D9C">
        <w:trPr>
          <w:trHeight w:val="371"/>
        </w:trPr>
        <w:tc>
          <w:tcPr>
            <w:tcW w:w="4880" w:type="dxa"/>
            <w:hideMark/>
          </w:tcPr>
          <w:p w14:paraId="04540122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5325" w:type="dxa"/>
            <w:hideMark/>
          </w:tcPr>
          <w:p w14:paraId="25BC320C" w14:textId="77777777" w:rsidR="00285D9C" w:rsidRPr="00C871FD" w:rsidRDefault="00285D9C" w:rsidP="00285D9C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285D9C" w:rsidRPr="00C871FD" w14:paraId="73C201D6" w14:textId="77777777" w:rsidTr="00285D9C">
        <w:trPr>
          <w:trHeight w:val="428"/>
        </w:trPr>
        <w:tc>
          <w:tcPr>
            <w:tcW w:w="4880" w:type="dxa"/>
            <w:hideMark/>
          </w:tcPr>
          <w:p w14:paraId="76B5FFE0" w14:textId="77777777" w:rsidR="00285D9C" w:rsidRPr="00C871FD" w:rsidRDefault="00285D9C" w:rsidP="00285D9C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syntax:</w:t>
            </w:r>
          </w:p>
          <w:p w14:paraId="3F2630AE" w14:textId="77777777" w:rsidR="00285D9C" w:rsidRPr="00C871FD" w:rsidRDefault="00285D9C" w:rsidP="00285D9C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      </w:t>
            </w:r>
            <w:proofErr w:type="spellStart"/>
            <w:proofErr w:type="gramStart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document.propertyname</w:t>
            </w:r>
            <w:proofErr w:type="spellEnd"/>
            <w:proofErr w:type="gramEnd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;</w:t>
            </w:r>
          </w:p>
        </w:tc>
        <w:tc>
          <w:tcPr>
            <w:tcW w:w="5325" w:type="dxa"/>
            <w:hideMark/>
          </w:tcPr>
          <w:p w14:paraId="37266A3D" w14:textId="77777777" w:rsidR="00285D9C" w:rsidRPr="00C871FD" w:rsidRDefault="00285D9C" w:rsidP="00285D9C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syntax:</w:t>
            </w:r>
          </w:p>
          <w:p w14:paraId="57C676A2" w14:textId="77777777" w:rsidR="00285D9C" w:rsidRPr="00C871FD" w:rsidRDefault="00285D9C" w:rsidP="00285D9C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window.propertyname</w:t>
            </w:r>
            <w:proofErr w:type="spellEnd"/>
            <w:proofErr w:type="gramEnd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;</w:t>
            </w:r>
          </w:p>
        </w:tc>
      </w:tr>
      <w:tr w:rsidR="00285D9C" w:rsidRPr="00C871FD" w14:paraId="5B5A1ED4" w14:textId="77777777" w:rsidTr="00285D9C">
        <w:trPr>
          <w:trHeight w:val="491"/>
        </w:trPr>
        <w:tc>
          <w:tcPr>
            <w:tcW w:w="4880" w:type="dxa"/>
            <w:hideMark/>
          </w:tcPr>
          <w:p w14:paraId="74CD588A" w14:textId="77777777" w:rsidR="00285D9C" w:rsidRPr="00C871FD" w:rsidRDefault="00285D9C" w:rsidP="00285D9C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example:</w:t>
            </w:r>
          </w:p>
          <w:p w14:paraId="04CA9242" w14:textId="77777777" w:rsidR="00285D9C" w:rsidRPr="00C871FD" w:rsidRDefault="00285D9C" w:rsidP="00285D9C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     </w:t>
            </w:r>
            <w:proofErr w:type="spellStart"/>
            <w:proofErr w:type="gramStart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document.title</w:t>
            </w:r>
            <w:proofErr w:type="spellEnd"/>
            <w:proofErr w:type="gramEnd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:  will return the title of the document</w:t>
            </w:r>
          </w:p>
        </w:tc>
        <w:tc>
          <w:tcPr>
            <w:tcW w:w="5325" w:type="dxa"/>
            <w:hideMark/>
          </w:tcPr>
          <w:p w14:paraId="6A59A5A5" w14:textId="77777777" w:rsidR="00285D9C" w:rsidRPr="00C871FD" w:rsidRDefault="00285D9C" w:rsidP="00285D9C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example:</w:t>
            </w:r>
          </w:p>
          <w:p w14:paraId="0C34A993" w14:textId="77777777" w:rsidR="00285D9C" w:rsidRPr="00C871FD" w:rsidRDefault="00285D9C" w:rsidP="00285D9C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window.innerHeight</w:t>
            </w:r>
            <w:proofErr w:type="spellEnd"/>
            <w:proofErr w:type="gramEnd"/>
            <w:r w:rsidRPr="00C871FD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71AC8804" w14:textId="77777777" w:rsidR="00285D9C" w:rsidRDefault="00C871FD" w:rsidP="00C871FD">
      <w:pPr>
        <w:pStyle w:val="NormalWeb"/>
        <w:shd w:val="clear" w:color="auto" w:fill="101112"/>
        <w:spacing w:before="0" w:beforeAutospacing="0" w:after="0" w:afterAutospacing="0"/>
        <w:textAlignment w:val="baseline"/>
      </w:pPr>
      <w:r>
        <w:t xml:space="preserve">              </w:t>
      </w:r>
      <w:r w:rsidR="00285D9C">
        <w:t xml:space="preserve">          </w:t>
      </w:r>
    </w:p>
    <w:p w14:paraId="0D0757A5" w14:textId="77777777" w:rsidR="00285D9C" w:rsidRDefault="00285D9C" w:rsidP="00C871FD">
      <w:pPr>
        <w:pStyle w:val="NormalWeb"/>
        <w:shd w:val="clear" w:color="auto" w:fill="101112"/>
        <w:spacing w:before="0" w:beforeAutospacing="0" w:after="0" w:afterAutospacing="0"/>
        <w:textAlignment w:val="baseline"/>
      </w:pPr>
    </w:p>
    <w:p w14:paraId="13580B42" w14:textId="77777777" w:rsidR="00285D9C" w:rsidRDefault="00285D9C" w:rsidP="00C871FD">
      <w:pPr>
        <w:pStyle w:val="NormalWeb"/>
        <w:shd w:val="clear" w:color="auto" w:fill="101112"/>
        <w:spacing w:before="0" w:beforeAutospacing="0" w:after="0" w:afterAutospacing="0"/>
        <w:textAlignment w:val="baseline"/>
      </w:pPr>
    </w:p>
    <w:p w14:paraId="0F50B539" w14:textId="405637AC" w:rsidR="00C871FD" w:rsidRPr="00C871FD" w:rsidRDefault="00285D9C" w:rsidP="00C871FD">
      <w:pPr>
        <w:pStyle w:val="NormalWeb"/>
        <w:shd w:val="clear" w:color="auto" w:fill="101112"/>
        <w:spacing w:before="0" w:beforeAutospacing="0" w:after="0" w:afterAutospacing="0"/>
        <w:textAlignment w:val="baseline"/>
        <w:rPr>
          <w:rFonts w:ascii="Nunito" w:hAnsi="Nunito"/>
          <w:color w:val="E8E6E3"/>
          <w:spacing w:val="2"/>
          <w:sz w:val="26"/>
          <w:szCs w:val="26"/>
        </w:rPr>
      </w:pPr>
      <w:r>
        <w:t xml:space="preserve">                                                  </w:t>
      </w:r>
      <w:r w:rsidR="00C871FD">
        <w:t xml:space="preserve"> </w:t>
      </w:r>
      <w:r w:rsidR="00C871FD" w:rsidRPr="00C871FD">
        <w:rPr>
          <w:rFonts w:ascii="Nunito" w:hAnsi="Nunito"/>
          <w:b/>
          <w:bCs/>
          <w:color w:val="E8E6E3"/>
          <w:spacing w:val="2"/>
          <w:sz w:val="26"/>
          <w:szCs w:val="26"/>
          <w:bdr w:val="none" w:sz="0" w:space="0" w:color="auto" w:frame="1"/>
        </w:rPr>
        <w:t>Difference between document and window:</w:t>
      </w:r>
    </w:p>
    <w:p w14:paraId="74689BE5" w14:textId="3FD3A9B4" w:rsidR="00C871FD" w:rsidRDefault="00C871FD"/>
    <w:p w14:paraId="00D8474C" w14:textId="77777777" w:rsidR="00285D9C" w:rsidRPr="00285D9C" w:rsidRDefault="00285D9C" w:rsidP="00285D9C"/>
    <w:p w14:paraId="56021154" w14:textId="77777777" w:rsidR="00285D9C" w:rsidRPr="00285D9C" w:rsidRDefault="00285D9C" w:rsidP="00285D9C"/>
    <w:p w14:paraId="77483E24" w14:textId="77777777" w:rsidR="00285D9C" w:rsidRPr="00285D9C" w:rsidRDefault="00285D9C" w:rsidP="00285D9C"/>
    <w:p w14:paraId="6C768D23" w14:textId="77777777" w:rsidR="00285D9C" w:rsidRPr="00285D9C" w:rsidRDefault="00285D9C" w:rsidP="00285D9C"/>
    <w:p w14:paraId="07606DA3" w14:textId="77777777" w:rsidR="00285D9C" w:rsidRPr="00285D9C" w:rsidRDefault="00285D9C" w:rsidP="00285D9C"/>
    <w:p w14:paraId="49AF202B" w14:textId="77777777" w:rsidR="00285D9C" w:rsidRPr="00285D9C" w:rsidRDefault="00285D9C" w:rsidP="00285D9C"/>
    <w:p w14:paraId="556B2821" w14:textId="77777777" w:rsidR="00285D9C" w:rsidRPr="00285D9C" w:rsidRDefault="00285D9C" w:rsidP="00285D9C"/>
    <w:p w14:paraId="1D91B99C" w14:textId="77777777" w:rsidR="00285D9C" w:rsidRPr="00285D9C" w:rsidRDefault="00285D9C" w:rsidP="00285D9C"/>
    <w:p w14:paraId="263EE751" w14:textId="77777777" w:rsidR="00285D9C" w:rsidRPr="00285D9C" w:rsidRDefault="00285D9C" w:rsidP="00285D9C"/>
    <w:p w14:paraId="740A0B09" w14:textId="77777777" w:rsidR="00285D9C" w:rsidRPr="00285D9C" w:rsidRDefault="00285D9C" w:rsidP="00285D9C"/>
    <w:p w14:paraId="49D23F9F" w14:textId="77777777" w:rsidR="00285D9C" w:rsidRPr="00285D9C" w:rsidRDefault="00285D9C" w:rsidP="00285D9C"/>
    <w:p w14:paraId="1714A8A2" w14:textId="77777777" w:rsidR="00285D9C" w:rsidRPr="00285D9C" w:rsidRDefault="00285D9C" w:rsidP="00285D9C"/>
    <w:p w14:paraId="2A9F50CE" w14:textId="77777777" w:rsidR="00285D9C" w:rsidRPr="00285D9C" w:rsidRDefault="00285D9C" w:rsidP="00285D9C"/>
    <w:p w14:paraId="37798054" w14:textId="77777777" w:rsidR="00285D9C" w:rsidRPr="00285D9C" w:rsidRDefault="00285D9C" w:rsidP="00285D9C"/>
    <w:p w14:paraId="7BE64457" w14:textId="77777777" w:rsidR="00285D9C" w:rsidRPr="00285D9C" w:rsidRDefault="00285D9C" w:rsidP="00285D9C"/>
    <w:p w14:paraId="530AF5FC" w14:textId="77777777" w:rsidR="00285D9C" w:rsidRPr="00285D9C" w:rsidRDefault="00285D9C" w:rsidP="00285D9C"/>
    <w:p w14:paraId="175615F9" w14:textId="77777777" w:rsidR="00285D9C" w:rsidRPr="00285D9C" w:rsidRDefault="00285D9C" w:rsidP="00285D9C"/>
    <w:p w14:paraId="75CB00A3" w14:textId="77777777" w:rsidR="00285D9C" w:rsidRPr="00285D9C" w:rsidRDefault="00285D9C" w:rsidP="00285D9C"/>
    <w:p w14:paraId="60521EAF" w14:textId="77777777" w:rsidR="00285D9C" w:rsidRPr="00285D9C" w:rsidRDefault="00285D9C" w:rsidP="00285D9C"/>
    <w:p w14:paraId="6A86293C" w14:textId="77777777" w:rsidR="00285D9C" w:rsidRPr="00285D9C" w:rsidRDefault="00285D9C" w:rsidP="00285D9C"/>
    <w:p w14:paraId="79374CC0" w14:textId="77777777" w:rsidR="00285D9C" w:rsidRPr="00285D9C" w:rsidRDefault="00285D9C" w:rsidP="00285D9C"/>
    <w:p w14:paraId="5FE6422D" w14:textId="77777777" w:rsidR="00285D9C" w:rsidRPr="00285D9C" w:rsidRDefault="00285D9C" w:rsidP="00285D9C"/>
    <w:p w14:paraId="65C404E3" w14:textId="77777777" w:rsidR="00285D9C" w:rsidRPr="00285D9C" w:rsidRDefault="00285D9C" w:rsidP="00285D9C"/>
    <w:p w14:paraId="0D44059A" w14:textId="77777777" w:rsidR="00285D9C" w:rsidRPr="00285D9C" w:rsidRDefault="00285D9C" w:rsidP="00285D9C"/>
    <w:p w14:paraId="243AD359" w14:textId="77777777" w:rsidR="00285D9C" w:rsidRPr="00285D9C" w:rsidRDefault="00285D9C" w:rsidP="00285D9C"/>
    <w:p w14:paraId="200D0E6E" w14:textId="77777777" w:rsidR="00285D9C" w:rsidRPr="00285D9C" w:rsidRDefault="00285D9C" w:rsidP="00285D9C"/>
    <w:p w14:paraId="0D3B7DD7" w14:textId="77777777" w:rsidR="00285D9C" w:rsidRPr="00285D9C" w:rsidRDefault="00285D9C" w:rsidP="00285D9C"/>
    <w:p w14:paraId="38575E2A" w14:textId="77777777" w:rsidR="00285D9C" w:rsidRPr="00285D9C" w:rsidRDefault="00285D9C" w:rsidP="00285D9C"/>
    <w:p w14:paraId="23997CC3" w14:textId="77777777" w:rsidR="00285D9C" w:rsidRPr="00285D9C" w:rsidRDefault="00285D9C" w:rsidP="00285D9C"/>
    <w:p w14:paraId="2AE6366D" w14:textId="77777777" w:rsidR="00285D9C" w:rsidRDefault="00285D9C" w:rsidP="00285D9C">
      <w:pPr>
        <w:tabs>
          <w:tab w:val="left" w:pos="1280"/>
        </w:tabs>
      </w:pPr>
    </w:p>
    <w:p w14:paraId="38615296" w14:textId="77777777" w:rsidR="00285D9C" w:rsidRDefault="00285D9C" w:rsidP="00285D9C">
      <w:pPr>
        <w:tabs>
          <w:tab w:val="left" w:pos="1280"/>
        </w:tabs>
      </w:pPr>
    </w:p>
    <w:p w14:paraId="7D94A000" w14:textId="77777777" w:rsidR="00285D9C" w:rsidRDefault="00285D9C" w:rsidP="00285D9C">
      <w:pPr>
        <w:tabs>
          <w:tab w:val="left" w:pos="1280"/>
        </w:tabs>
      </w:pPr>
    </w:p>
    <w:p w14:paraId="1117F735" w14:textId="77777777" w:rsidR="00285D9C" w:rsidRDefault="00285D9C" w:rsidP="00285D9C">
      <w:pPr>
        <w:tabs>
          <w:tab w:val="left" w:pos="1280"/>
        </w:tabs>
      </w:pPr>
    </w:p>
    <w:p w14:paraId="3EC48D97" w14:textId="07340B5C" w:rsidR="00285D9C" w:rsidRPr="00285D9C" w:rsidRDefault="00285D9C" w:rsidP="00285D9C">
      <w:pPr>
        <w:tabs>
          <w:tab w:val="left" w:pos="128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58DD22" wp14:editId="27951701">
            <wp:simplePos x="0" y="0"/>
            <wp:positionH relativeFrom="margin">
              <wp:align>center</wp:align>
            </wp:positionH>
            <wp:positionV relativeFrom="margin">
              <wp:posOffset>7034530</wp:posOffset>
            </wp:positionV>
            <wp:extent cx="6166485" cy="3054350"/>
            <wp:effectExtent l="0" t="0" r="5715" b="0"/>
            <wp:wrapSquare wrapText="bothSides"/>
            <wp:docPr id="1051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</w:t>
      </w:r>
      <w:r w:rsidRPr="00285D9C">
        <w:rPr>
          <w:b/>
          <w:bCs/>
          <w:color w:val="ED7D31" w:themeColor="accent2"/>
          <w:sz w:val="28"/>
          <w:szCs w:val="28"/>
        </w:rPr>
        <w:t>How BOM and DOM Works in Browser:</w:t>
      </w:r>
    </w:p>
    <w:sectPr w:rsidR="00285D9C" w:rsidRPr="00285D9C" w:rsidSect="002E2A4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07"/>
    <w:rsid w:val="00285D9C"/>
    <w:rsid w:val="002E2A40"/>
    <w:rsid w:val="004707FF"/>
    <w:rsid w:val="0090406E"/>
    <w:rsid w:val="00C871FD"/>
    <w:rsid w:val="00FD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FD9B"/>
  <w15:chartTrackingRefBased/>
  <w15:docId w15:val="{F41CCFF1-D36C-4D33-9955-A0A4AFFB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71F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71F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71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71FD"/>
    <w:rPr>
      <w:b/>
      <w:bCs/>
    </w:rPr>
  </w:style>
  <w:style w:type="table" w:styleId="TableGridLight">
    <w:name w:val="Grid Table Light"/>
    <w:basedOn w:val="TableNormal"/>
    <w:uiPriority w:val="40"/>
    <w:rsid w:val="00285D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2</cp:revision>
  <dcterms:created xsi:type="dcterms:W3CDTF">2023-06-27T16:10:00Z</dcterms:created>
  <dcterms:modified xsi:type="dcterms:W3CDTF">2023-06-27T16:27:00Z</dcterms:modified>
</cp:coreProperties>
</file>