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34C4B" w14:textId="11511016" w:rsidR="0060489F" w:rsidRPr="0060489F" w:rsidRDefault="0060489F" w:rsidP="0060489F">
      <w:pPr>
        <w:rPr>
          <w:b/>
          <w:bCs/>
        </w:rPr>
      </w:pPr>
      <w:r w:rsidRPr="0060489F">
        <w:rPr>
          <w:b/>
          <w:bCs/>
        </w:rPr>
        <w:t>SRINIVASAN</w:t>
      </w:r>
      <w:r w:rsidRPr="0060489F">
        <w:rPr>
          <w:rFonts w:ascii="Arial" w:hAnsi="Arial" w:cs="Arial"/>
          <w:b/>
          <w:bCs/>
        </w:rPr>
        <w:t> </w:t>
      </w:r>
      <w:r w:rsidRPr="0060489F">
        <w:rPr>
          <w:b/>
          <w:bCs/>
        </w:rPr>
        <w:t>AMAR</w:t>
      </w:r>
      <w:r w:rsidR="001A5A2B">
        <w:rPr>
          <w:b/>
          <w:bCs/>
        </w:rPr>
        <w:t>A</w:t>
      </w:r>
      <w:r w:rsidRPr="0060489F">
        <w:rPr>
          <w:b/>
          <w:bCs/>
        </w:rPr>
        <w:t>NATHAN</w:t>
      </w:r>
    </w:p>
    <w:p w14:paraId="69F2BB53" w14:textId="77777777" w:rsidR="0060489F" w:rsidRPr="0060489F" w:rsidRDefault="0060489F" w:rsidP="0060489F">
      <w:r w:rsidRPr="0060489F">
        <w:rPr>
          <w:b/>
          <w:bCs/>
        </w:rPr>
        <w:t>Engineering Manager | AI &amp; Cloud Architect | Microsoft Stack Specialist</w:t>
      </w:r>
      <w:r w:rsidRPr="0060489F">
        <w:br/>
      </w:r>
      <w:r w:rsidRPr="0060489F">
        <w:rPr>
          <w:rFonts w:ascii="Segoe UI Emoji" w:hAnsi="Segoe UI Emoji" w:cs="Segoe UI Emoji"/>
        </w:rPr>
        <w:t>📍</w:t>
      </w:r>
      <w:r w:rsidRPr="0060489F">
        <w:rPr>
          <w:rFonts w:ascii="Arial" w:hAnsi="Arial" w:cs="Arial"/>
        </w:rPr>
        <w:t> </w:t>
      </w:r>
      <w:r w:rsidRPr="0060489F">
        <w:t xml:space="preserve">Chennai • </w:t>
      </w:r>
      <w:r w:rsidRPr="0060489F">
        <w:rPr>
          <w:rFonts w:ascii="Segoe UI Emoji" w:hAnsi="Segoe UI Emoji" w:cs="Segoe UI Emoji"/>
        </w:rPr>
        <w:t>📧</w:t>
      </w:r>
      <w:r w:rsidRPr="0060489F">
        <w:rPr>
          <w:rFonts w:ascii="Arial" w:hAnsi="Arial" w:cs="Arial"/>
        </w:rPr>
        <w:t> </w:t>
      </w:r>
      <w:hyperlink r:id="rId5" w:history="1">
        <w:r w:rsidRPr="0060489F">
          <w:rPr>
            <w:rStyle w:val="Hyperlink"/>
          </w:rPr>
          <w:t>srinivasanms16@gmail.com</w:t>
        </w:r>
      </w:hyperlink>
      <w:r w:rsidRPr="0060489F">
        <w:t xml:space="preserve"> • </w:t>
      </w:r>
      <w:r w:rsidRPr="0060489F">
        <w:rPr>
          <w:rFonts w:ascii="Segoe UI Emoji" w:hAnsi="Segoe UI Emoji" w:cs="Segoe UI Emoji"/>
        </w:rPr>
        <w:t>📞</w:t>
      </w:r>
      <w:r w:rsidRPr="0060489F">
        <w:rPr>
          <w:rFonts w:ascii="Arial" w:hAnsi="Arial" w:cs="Arial"/>
        </w:rPr>
        <w:t> </w:t>
      </w:r>
      <w:r w:rsidRPr="0060489F">
        <w:t>+91</w:t>
      </w:r>
      <w:r w:rsidRPr="0060489F">
        <w:rPr>
          <w:rFonts w:ascii="Arial" w:hAnsi="Arial" w:cs="Arial"/>
        </w:rPr>
        <w:t> </w:t>
      </w:r>
      <w:r w:rsidRPr="0060489F">
        <w:t>99946</w:t>
      </w:r>
      <w:r w:rsidRPr="0060489F">
        <w:rPr>
          <w:rFonts w:ascii="Arial" w:hAnsi="Arial" w:cs="Arial"/>
        </w:rPr>
        <w:t> </w:t>
      </w:r>
      <w:r w:rsidRPr="0060489F">
        <w:t>40166</w:t>
      </w:r>
      <w:r w:rsidRPr="0060489F">
        <w:br/>
      </w:r>
      <w:r w:rsidRPr="0060489F">
        <w:rPr>
          <w:rFonts w:ascii="Segoe UI Emoji" w:hAnsi="Segoe UI Emoji" w:cs="Segoe UI Emoji"/>
        </w:rPr>
        <w:t>🔗</w:t>
      </w:r>
      <w:r w:rsidRPr="0060489F">
        <w:rPr>
          <w:rFonts w:ascii="Arial" w:hAnsi="Arial" w:cs="Arial"/>
        </w:rPr>
        <w:t> </w:t>
      </w:r>
      <w:hyperlink r:id="rId6" w:tgtFrame="_new" w:history="1">
        <w:r w:rsidRPr="0060489F">
          <w:rPr>
            <w:rStyle w:val="Hyperlink"/>
          </w:rPr>
          <w:t>LinkedIn</w:t>
        </w:r>
      </w:hyperlink>
      <w:r w:rsidRPr="0060489F">
        <w:t xml:space="preserve"> | </w:t>
      </w:r>
      <w:hyperlink r:id="rId7" w:tgtFrame="_new" w:history="1">
        <w:r w:rsidRPr="0060489F">
          <w:rPr>
            <w:rStyle w:val="Hyperlink"/>
          </w:rPr>
          <w:t>GitHub</w:t>
        </w:r>
      </w:hyperlink>
    </w:p>
    <w:p w14:paraId="20095671" w14:textId="77777777" w:rsidR="0060489F" w:rsidRPr="0060489F" w:rsidRDefault="00000000" w:rsidP="0060489F">
      <w:r>
        <w:pict w14:anchorId="5122B937">
          <v:rect id="_x0000_i1025" style="width:0;height:1.5pt" o:hralign="center" o:hrstd="t" o:hr="t" fillcolor="#a0a0a0" stroked="f"/>
        </w:pict>
      </w:r>
    </w:p>
    <w:p w14:paraId="2145E71F" w14:textId="77777777" w:rsidR="0060489F" w:rsidRPr="0060489F" w:rsidRDefault="0060489F" w:rsidP="0060489F">
      <w:pPr>
        <w:rPr>
          <w:b/>
          <w:bCs/>
        </w:rPr>
      </w:pPr>
      <w:r w:rsidRPr="0060489F">
        <w:rPr>
          <w:b/>
          <w:bCs/>
        </w:rPr>
        <w:t>SUMMARY</w:t>
      </w:r>
    </w:p>
    <w:p w14:paraId="11C06156" w14:textId="77777777" w:rsidR="0060489F" w:rsidRPr="0060489F" w:rsidRDefault="0060489F" w:rsidP="0060489F">
      <w:proofErr w:type="gramStart"/>
      <w:r w:rsidRPr="0060489F">
        <w:t>Engineering</w:t>
      </w:r>
      <w:proofErr w:type="gramEnd"/>
      <w:r w:rsidRPr="0060489F">
        <w:t xml:space="preserve"> leader with 14+ years bridging architecture, engineering management, and cloud &amp; AI innovation. Demonstrated success migrating enterprise .NET workloads to Azure (+25% scalability), launching generics libraries and AI agents using Semantic Kernel, and improving production reliability through observability, security hardening, and SRE practices. Passionate about mentoring, system design, and building high-performing teams.</w:t>
      </w:r>
    </w:p>
    <w:p w14:paraId="1C62E840" w14:textId="77777777" w:rsidR="0060489F" w:rsidRPr="0060489F" w:rsidRDefault="00000000" w:rsidP="0060489F">
      <w:r>
        <w:pict w14:anchorId="3C285177">
          <v:rect id="_x0000_i1026" style="width:0;height:1.5pt" o:hralign="center" o:hrstd="t" o:hr="t" fillcolor="#a0a0a0" stroked="f"/>
        </w:pict>
      </w:r>
    </w:p>
    <w:p w14:paraId="084A40FC" w14:textId="77777777" w:rsidR="003621FA" w:rsidRPr="003621FA" w:rsidRDefault="003621FA" w:rsidP="003621FA">
      <w:pPr>
        <w:rPr>
          <w:b/>
          <w:bCs/>
        </w:rPr>
      </w:pPr>
      <w:r w:rsidRPr="003621FA">
        <w:rPr>
          <w:rFonts w:ascii="Segoe UI Emoji" w:hAnsi="Segoe UI Emoji" w:cs="Segoe UI Emoji"/>
          <w:b/>
          <w:bCs/>
        </w:rPr>
        <w:t>📌</w:t>
      </w:r>
      <w:r w:rsidRPr="003621FA">
        <w:rPr>
          <w:b/>
          <w:bCs/>
        </w:rPr>
        <w:t xml:space="preserve"> Key Achievements</w:t>
      </w:r>
    </w:p>
    <w:p w14:paraId="23ABBA2C" w14:textId="7B7AF19C" w:rsidR="003621FA" w:rsidRPr="003621FA" w:rsidRDefault="003621FA" w:rsidP="003621FA">
      <w:pPr>
        <w:rPr>
          <w:b/>
          <w:bCs/>
        </w:rPr>
      </w:pPr>
      <w:r w:rsidRPr="003621FA">
        <w:rPr>
          <w:b/>
          <w:bCs/>
        </w:rPr>
        <w:t xml:space="preserve">• High-Level Architecture &amp; Design: </w:t>
      </w:r>
      <w:r w:rsidRPr="003621FA">
        <w:t>Reviewed and authored high-level designs across major projects, ensuring scalability, modularity, and performance alignment with business goals</w:t>
      </w:r>
      <w:r w:rsidRPr="003621FA">
        <w:br/>
      </w:r>
      <w:r w:rsidRPr="003621FA">
        <w:rPr>
          <w:b/>
          <w:bCs/>
        </w:rPr>
        <w:t xml:space="preserve">• Code Quality &amp; Governance: </w:t>
      </w:r>
      <w:r w:rsidRPr="003621FA">
        <w:t>Enforced coding standards and performed regular code reviews — improved code quality and reduced defects by 20%</w:t>
      </w:r>
      <w:r w:rsidRPr="003621FA">
        <w:rPr>
          <w:b/>
          <w:bCs/>
        </w:rPr>
        <w:br/>
        <w:t xml:space="preserve">• Cloud Migration Leadership: </w:t>
      </w:r>
      <w:r w:rsidRPr="003621FA">
        <w:t>Led successful migration of legacy .NET systems to Azure, improving system scalability by 25% and enhancing platform reliability</w:t>
      </w:r>
      <w:r w:rsidRPr="003621FA">
        <w:br/>
      </w:r>
      <w:r w:rsidRPr="003621FA">
        <w:rPr>
          <w:b/>
          <w:bCs/>
        </w:rPr>
        <w:t xml:space="preserve">• AI Agent Development: </w:t>
      </w:r>
      <w:r w:rsidRPr="003621FA">
        <w:t>Built intelligent AI agents (chatbots, document extractors) using Semantic Kernel + Azure OpenAI — automated manual workflows, boosting efficiency by 25%</w:t>
      </w:r>
      <w:r w:rsidRPr="003621FA">
        <w:br/>
      </w:r>
      <w:r w:rsidRPr="003621FA">
        <w:rPr>
          <w:b/>
          <w:bCs/>
        </w:rPr>
        <w:t xml:space="preserve">• Reusable Library Creation: </w:t>
      </w:r>
      <w:r w:rsidRPr="003621FA">
        <w:t>Developed a generic .NET/C# utility library used across teams, reducing duplicated code and saving ~20% dev time</w:t>
      </w:r>
      <w:r w:rsidRPr="003621FA">
        <w:br/>
      </w:r>
      <w:r w:rsidRPr="003621FA">
        <w:rPr>
          <w:b/>
          <w:bCs/>
        </w:rPr>
        <w:t xml:space="preserve">• Observability &amp; Monitoring: </w:t>
      </w:r>
      <w:r w:rsidRPr="003621FA">
        <w:t>Integrated Azure Application Insights and Sumo Logic to improve triage speed — reduced incident resolution time by 30%</w:t>
      </w:r>
      <w:r w:rsidRPr="003621FA">
        <w:rPr>
          <w:b/>
          <w:bCs/>
        </w:rPr>
        <w:br/>
        <w:t xml:space="preserve">• Security Hardening: </w:t>
      </w:r>
      <w:r w:rsidRPr="003621FA">
        <w:t>Led Fortify-based vulnerability cleanups and security best practices adoption</w:t>
      </w:r>
      <w:r w:rsidRPr="003621FA">
        <w:rPr>
          <w:b/>
          <w:bCs/>
        </w:rPr>
        <w:br/>
        <w:t xml:space="preserve">• </w:t>
      </w:r>
      <w:r w:rsidR="001B0CAF" w:rsidRPr="001B0CAF">
        <w:rPr>
          <w:b/>
          <w:bCs/>
        </w:rPr>
        <w:t xml:space="preserve">AI-Driven SRE Automation: </w:t>
      </w:r>
      <w:r w:rsidR="001B0CAF" w:rsidRPr="001B0CAF">
        <w:t>Created an SRE agent that listens to PagerDuty alerts, triages incidents, auto-creates Azure DevOps (ADO) tickets, and posts first-level analysis in team chat — reducing manual effort and improving response time</w:t>
      </w:r>
      <w:r w:rsidR="001B0CAF" w:rsidRPr="001B0CAF">
        <w:rPr>
          <w:b/>
          <w:bCs/>
        </w:rPr>
        <w:br/>
        <w:t xml:space="preserve">• SRE Automation &amp; Dashboards: </w:t>
      </w:r>
      <w:r w:rsidR="001B0CAF" w:rsidRPr="001B0CAF">
        <w:t>Built Grafana dashboards for real-time system observability and developed an AI-powered SRE agent that monitors PagerDuty alerts, auto-creates ADO tickets, performs first-level triage, and posts updates to Teams — streamlined on-call operations and reduced response time</w:t>
      </w:r>
    </w:p>
    <w:p w14:paraId="492B0624" w14:textId="3FEDFEB2" w:rsidR="003621FA" w:rsidRPr="003621FA" w:rsidRDefault="00000000" w:rsidP="0060489F">
      <w:r>
        <w:pict w14:anchorId="2AE4FFDB">
          <v:rect id="_x0000_i1027" style="width:0;height:1.5pt" o:hralign="center" o:hrstd="t" o:hr="t" fillcolor="#a0a0a0" stroked="f"/>
        </w:pict>
      </w:r>
    </w:p>
    <w:p w14:paraId="1974A815" w14:textId="36A51382" w:rsidR="0060489F" w:rsidRPr="0060489F" w:rsidRDefault="0060489F" w:rsidP="001B0CAF">
      <w:pPr>
        <w:tabs>
          <w:tab w:val="left" w:pos="5569"/>
        </w:tabs>
        <w:rPr>
          <w:b/>
          <w:bCs/>
        </w:rPr>
      </w:pPr>
      <w:r w:rsidRPr="0060489F">
        <w:rPr>
          <w:b/>
          <w:bCs/>
        </w:rPr>
        <w:t>EXPERIENCE</w:t>
      </w:r>
      <w:r w:rsidR="001B0CAF">
        <w:rPr>
          <w:b/>
          <w:bCs/>
        </w:rPr>
        <w:tab/>
      </w:r>
    </w:p>
    <w:p w14:paraId="2B60F663" w14:textId="77777777" w:rsidR="0060489F" w:rsidRPr="0060489F" w:rsidRDefault="0060489F" w:rsidP="0060489F">
      <w:r w:rsidRPr="0060489F">
        <w:rPr>
          <w:b/>
          <w:bCs/>
        </w:rPr>
        <w:t>Engineering Manager</w:t>
      </w:r>
      <w:r w:rsidRPr="0060489F">
        <w:t xml:space="preserve"> • Xome • Chennai • Jan</w:t>
      </w:r>
      <w:r w:rsidRPr="0060489F">
        <w:rPr>
          <w:rFonts w:ascii="Arial" w:hAnsi="Arial" w:cs="Arial"/>
        </w:rPr>
        <w:t> </w:t>
      </w:r>
      <w:r w:rsidRPr="0060489F">
        <w:t>2022</w:t>
      </w:r>
      <w:r w:rsidRPr="0060489F">
        <w:rPr>
          <w:rFonts w:ascii="Aptos" w:hAnsi="Aptos" w:cs="Aptos"/>
        </w:rPr>
        <w:t>–</w:t>
      </w:r>
      <w:r w:rsidRPr="0060489F">
        <w:t>Present</w:t>
      </w:r>
    </w:p>
    <w:p w14:paraId="41D8F5C1" w14:textId="560C0EB0" w:rsidR="0060489F" w:rsidRPr="0060489F" w:rsidRDefault="0060489F" w:rsidP="0060489F">
      <w:pPr>
        <w:numPr>
          <w:ilvl w:val="0"/>
          <w:numId w:val="1"/>
        </w:numPr>
      </w:pPr>
      <w:r w:rsidRPr="0060489F">
        <w:rPr>
          <w:b/>
          <w:bCs/>
        </w:rPr>
        <w:t>Led</w:t>
      </w:r>
      <w:r w:rsidRPr="0060489F">
        <w:t xml:space="preserve"> 3 teams (2 Agile + 1 L2 support) totaling 1</w:t>
      </w:r>
      <w:r>
        <w:t>5</w:t>
      </w:r>
      <w:r w:rsidRPr="0060489F">
        <w:t>+ engineers to deliver scalable Azure-based solutions.</w:t>
      </w:r>
    </w:p>
    <w:p w14:paraId="3B58B306" w14:textId="36FA456F" w:rsidR="0060489F" w:rsidRPr="0060489F" w:rsidRDefault="0060489F" w:rsidP="0060489F">
      <w:pPr>
        <w:numPr>
          <w:ilvl w:val="0"/>
          <w:numId w:val="1"/>
        </w:numPr>
      </w:pPr>
      <w:r w:rsidRPr="0060489F">
        <w:rPr>
          <w:b/>
          <w:bCs/>
        </w:rPr>
        <w:t>Designed</w:t>
      </w:r>
      <w:r w:rsidRPr="0060489F">
        <w:t xml:space="preserve"> high-level architecture and </w:t>
      </w:r>
      <w:r w:rsidRPr="0060489F">
        <w:rPr>
          <w:b/>
          <w:bCs/>
        </w:rPr>
        <w:t>reviewed</w:t>
      </w:r>
      <w:r w:rsidRPr="0060489F">
        <w:t xml:space="preserve"> subordinate HLDs for modularity, resilience, and performance.</w:t>
      </w:r>
    </w:p>
    <w:p w14:paraId="54D8B2B6" w14:textId="77777777" w:rsidR="0060489F" w:rsidRPr="0060489F" w:rsidRDefault="0060489F" w:rsidP="0060489F">
      <w:pPr>
        <w:numPr>
          <w:ilvl w:val="0"/>
          <w:numId w:val="1"/>
        </w:numPr>
      </w:pPr>
      <w:r w:rsidRPr="0060489F">
        <w:rPr>
          <w:b/>
          <w:bCs/>
        </w:rPr>
        <w:t>Created</w:t>
      </w:r>
      <w:r w:rsidRPr="0060489F">
        <w:t xml:space="preserve"> and championed a </w:t>
      </w:r>
      <w:r w:rsidRPr="0060489F">
        <w:rPr>
          <w:b/>
          <w:bCs/>
        </w:rPr>
        <w:t>generic .NET/C# library</w:t>
      </w:r>
      <w:r w:rsidRPr="0060489F">
        <w:t>, standardizing utility functions across teams—cut dev time by ~20%.</w:t>
      </w:r>
    </w:p>
    <w:p w14:paraId="184CDF8A" w14:textId="77777777" w:rsidR="0060489F" w:rsidRPr="0060489F" w:rsidRDefault="0060489F" w:rsidP="0060489F">
      <w:pPr>
        <w:numPr>
          <w:ilvl w:val="0"/>
          <w:numId w:val="1"/>
        </w:numPr>
      </w:pPr>
      <w:r w:rsidRPr="0060489F">
        <w:rPr>
          <w:b/>
          <w:bCs/>
        </w:rPr>
        <w:t>Built POC AI agents</w:t>
      </w:r>
      <w:r w:rsidRPr="0060489F">
        <w:t xml:space="preserve"> using </w:t>
      </w:r>
      <w:r w:rsidRPr="0060489F">
        <w:rPr>
          <w:i/>
          <w:iCs/>
        </w:rPr>
        <w:t>Semantic Kernel</w:t>
      </w:r>
      <w:r w:rsidRPr="0060489F">
        <w:t xml:space="preserve"> &amp; Azure OpenAI, automating document extraction and chatbot </w:t>
      </w:r>
      <w:proofErr w:type="gramStart"/>
      <w:r w:rsidRPr="0060489F">
        <w:t>workflows—</w:t>
      </w:r>
      <w:proofErr w:type="gramEnd"/>
      <w:r w:rsidRPr="0060489F">
        <w:rPr>
          <w:b/>
          <w:bCs/>
        </w:rPr>
        <w:t>reduced manual processing time by 25%</w:t>
      </w:r>
      <w:r w:rsidRPr="0060489F">
        <w:t>.</w:t>
      </w:r>
    </w:p>
    <w:p w14:paraId="5828686E" w14:textId="77777777" w:rsidR="0060489F" w:rsidRPr="0060489F" w:rsidRDefault="0060489F" w:rsidP="0060489F">
      <w:pPr>
        <w:numPr>
          <w:ilvl w:val="0"/>
          <w:numId w:val="1"/>
        </w:numPr>
      </w:pPr>
      <w:r w:rsidRPr="0060489F">
        <w:rPr>
          <w:b/>
          <w:bCs/>
        </w:rPr>
        <w:t>Reviewed code</w:t>
      </w:r>
      <w:r w:rsidRPr="0060489F">
        <w:t xml:space="preserve"> enforcing best practices, leading to </w:t>
      </w:r>
      <w:r w:rsidRPr="0060489F">
        <w:rPr>
          <w:b/>
          <w:bCs/>
        </w:rPr>
        <w:t>15% fewer production bugs</w:t>
      </w:r>
      <w:r w:rsidRPr="0060489F">
        <w:t>.</w:t>
      </w:r>
    </w:p>
    <w:p w14:paraId="213B1FC0" w14:textId="77777777" w:rsidR="0060489F" w:rsidRPr="0060489F" w:rsidRDefault="0060489F" w:rsidP="0060489F">
      <w:pPr>
        <w:numPr>
          <w:ilvl w:val="0"/>
          <w:numId w:val="1"/>
        </w:numPr>
      </w:pPr>
      <w:r w:rsidRPr="0060489F">
        <w:rPr>
          <w:b/>
          <w:bCs/>
        </w:rPr>
        <w:t>Migrated</w:t>
      </w:r>
      <w:r w:rsidRPr="0060489F">
        <w:t xml:space="preserve"> legacy .NET apps to Azure (App Insights, APIM, B2C, Blob, Key Vault, Bot Services)—increased uptime by 99.9%.</w:t>
      </w:r>
    </w:p>
    <w:p w14:paraId="743DCFC7" w14:textId="05CFDCEE" w:rsidR="0060489F" w:rsidRPr="0060489F" w:rsidRDefault="0060489F" w:rsidP="0060489F">
      <w:pPr>
        <w:numPr>
          <w:ilvl w:val="0"/>
          <w:numId w:val="1"/>
        </w:numPr>
      </w:pPr>
      <w:r w:rsidRPr="0060489F">
        <w:rPr>
          <w:b/>
          <w:bCs/>
        </w:rPr>
        <w:t>Implemented</w:t>
      </w:r>
      <w:r w:rsidRPr="0060489F">
        <w:t xml:space="preserve"> observability via Application Insights and </w:t>
      </w:r>
      <w:r>
        <w:t>Grafana dashboard</w:t>
      </w:r>
      <w:r w:rsidRPr="0060489F">
        <w:t xml:space="preserve">, slashing incident detection time by </w:t>
      </w:r>
      <w:r w:rsidRPr="0060489F">
        <w:rPr>
          <w:b/>
          <w:bCs/>
        </w:rPr>
        <w:t>30%</w:t>
      </w:r>
      <w:r w:rsidRPr="0060489F">
        <w:t>.</w:t>
      </w:r>
    </w:p>
    <w:p w14:paraId="02590CFE" w14:textId="23F7225F" w:rsidR="0060489F" w:rsidRPr="0060489F" w:rsidRDefault="00D35CEA" w:rsidP="0060489F">
      <w:pPr>
        <w:numPr>
          <w:ilvl w:val="0"/>
          <w:numId w:val="1"/>
        </w:numPr>
      </w:pPr>
      <w:r w:rsidRPr="00D35CEA">
        <w:rPr>
          <w:b/>
          <w:bCs/>
        </w:rPr>
        <w:t xml:space="preserve">Developed an AI-powered SRE agent </w:t>
      </w:r>
      <w:r w:rsidRPr="00D35CEA">
        <w:t>that auto-monitors PagerDuty alerts, creates ADO tickets, performs initial triage, and posts findings in Microsoft Teams — saving 30–40% of on-call effort</w:t>
      </w:r>
      <w:r w:rsidR="0060489F" w:rsidRPr="0060489F">
        <w:t>.</w:t>
      </w:r>
    </w:p>
    <w:p w14:paraId="2D541DF4" w14:textId="77777777" w:rsidR="0060489F" w:rsidRPr="0060489F" w:rsidRDefault="0060489F" w:rsidP="0060489F">
      <w:pPr>
        <w:numPr>
          <w:ilvl w:val="0"/>
          <w:numId w:val="1"/>
        </w:numPr>
      </w:pPr>
      <w:r w:rsidRPr="0060489F">
        <w:rPr>
          <w:b/>
          <w:bCs/>
        </w:rPr>
        <w:t>Shaped</w:t>
      </w:r>
      <w:r w:rsidRPr="0060489F">
        <w:t xml:space="preserve"> product roadmap in collaboration with stakeholders, aligning delivery with business strategy.</w:t>
      </w:r>
    </w:p>
    <w:p w14:paraId="0F0DDD88" w14:textId="77777777" w:rsidR="0060489F" w:rsidRPr="0060489F" w:rsidRDefault="0060489F" w:rsidP="0060489F">
      <w:r w:rsidRPr="0060489F">
        <w:rPr>
          <w:b/>
          <w:bCs/>
        </w:rPr>
        <w:t>Lead Software Engineer</w:t>
      </w:r>
      <w:r w:rsidRPr="0060489F">
        <w:t xml:space="preserve"> • Trimble Inc. • Chennai • Sep</w:t>
      </w:r>
      <w:r w:rsidRPr="0060489F">
        <w:rPr>
          <w:rFonts w:ascii="Arial" w:hAnsi="Arial" w:cs="Arial"/>
        </w:rPr>
        <w:t> </w:t>
      </w:r>
      <w:r w:rsidRPr="0060489F">
        <w:t>2019</w:t>
      </w:r>
      <w:r w:rsidRPr="0060489F">
        <w:rPr>
          <w:rFonts w:ascii="Aptos" w:hAnsi="Aptos" w:cs="Aptos"/>
        </w:rPr>
        <w:t>–</w:t>
      </w:r>
      <w:r w:rsidRPr="0060489F">
        <w:t>Jan</w:t>
      </w:r>
      <w:r w:rsidRPr="0060489F">
        <w:rPr>
          <w:rFonts w:ascii="Arial" w:hAnsi="Arial" w:cs="Arial"/>
        </w:rPr>
        <w:t> </w:t>
      </w:r>
      <w:r w:rsidRPr="0060489F">
        <w:t>2022</w:t>
      </w:r>
    </w:p>
    <w:p w14:paraId="21F86441" w14:textId="77777777" w:rsidR="0060489F" w:rsidRPr="0060489F" w:rsidRDefault="0060489F" w:rsidP="0060489F">
      <w:pPr>
        <w:numPr>
          <w:ilvl w:val="0"/>
          <w:numId w:val="2"/>
        </w:numPr>
      </w:pPr>
      <w:r w:rsidRPr="0060489F">
        <w:rPr>
          <w:b/>
          <w:bCs/>
        </w:rPr>
        <w:t>Designed</w:t>
      </w:r>
      <w:r w:rsidRPr="0060489F">
        <w:t xml:space="preserve"> and launched analytics &amp; alerting dashboards using Node.js + React—</w:t>
      </w:r>
      <w:r w:rsidRPr="0060489F">
        <w:rPr>
          <w:b/>
          <w:bCs/>
        </w:rPr>
        <w:t>reduced decision-risk latency by 40%</w:t>
      </w:r>
      <w:r w:rsidRPr="0060489F">
        <w:t>.</w:t>
      </w:r>
    </w:p>
    <w:p w14:paraId="512ACDC8" w14:textId="77777777" w:rsidR="0060489F" w:rsidRPr="0060489F" w:rsidRDefault="0060489F" w:rsidP="0060489F">
      <w:pPr>
        <w:numPr>
          <w:ilvl w:val="0"/>
          <w:numId w:val="2"/>
        </w:numPr>
      </w:pPr>
      <w:r w:rsidRPr="0060489F">
        <w:rPr>
          <w:b/>
          <w:bCs/>
        </w:rPr>
        <w:t>Led</w:t>
      </w:r>
      <w:r w:rsidRPr="0060489F">
        <w:t xml:space="preserve"> dual role as developer &amp; Scrum Master; introduced Agile processes and sprints, increasing velocity by 25%.</w:t>
      </w:r>
    </w:p>
    <w:p w14:paraId="72254606" w14:textId="77777777" w:rsidR="0060489F" w:rsidRPr="0060489F" w:rsidRDefault="0060489F" w:rsidP="0060489F">
      <w:pPr>
        <w:numPr>
          <w:ilvl w:val="0"/>
          <w:numId w:val="2"/>
        </w:numPr>
      </w:pPr>
      <w:r w:rsidRPr="0060489F">
        <w:rPr>
          <w:b/>
          <w:bCs/>
        </w:rPr>
        <w:t>Integrated</w:t>
      </w:r>
      <w:r w:rsidRPr="0060489F">
        <w:t xml:space="preserve"> Sumo Logic across apps, improving error monitoring and reducing mean time to recovery (MTTR) by 35%.</w:t>
      </w:r>
    </w:p>
    <w:p w14:paraId="1AFC4240" w14:textId="77777777" w:rsidR="0060489F" w:rsidRPr="0060489F" w:rsidRDefault="0060489F" w:rsidP="0060489F">
      <w:r w:rsidRPr="0060489F">
        <w:rPr>
          <w:b/>
          <w:bCs/>
        </w:rPr>
        <w:t>Senior Software Engineer</w:t>
      </w:r>
      <w:r w:rsidRPr="0060489F">
        <w:t xml:space="preserve"> • Wolters Kluwer ELM Solutions • Chennai • Jan</w:t>
      </w:r>
      <w:r w:rsidRPr="0060489F">
        <w:rPr>
          <w:rFonts w:ascii="Arial" w:hAnsi="Arial" w:cs="Arial"/>
        </w:rPr>
        <w:t> </w:t>
      </w:r>
      <w:r w:rsidRPr="0060489F">
        <w:t>2016</w:t>
      </w:r>
      <w:r w:rsidRPr="0060489F">
        <w:rPr>
          <w:rFonts w:ascii="Aptos" w:hAnsi="Aptos" w:cs="Aptos"/>
        </w:rPr>
        <w:t>–</w:t>
      </w:r>
      <w:r w:rsidRPr="0060489F">
        <w:t>Aug</w:t>
      </w:r>
      <w:r w:rsidRPr="0060489F">
        <w:rPr>
          <w:rFonts w:ascii="Arial" w:hAnsi="Arial" w:cs="Arial"/>
        </w:rPr>
        <w:t> </w:t>
      </w:r>
      <w:r w:rsidRPr="0060489F">
        <w:t>2019</w:t>
      </w:r>
    </w:p>
    <w:p w14:paraId="5A8664A5" w14:textId="77777777" w:rsidR="0060489F" w:rsidRPr="0060489F" w:rsidRDefault="0060489F" w:rsidP="0060489F">
      <w:pPr>
        <w:numPr>
          <w:ilvl w:val="0"/>
          <w:numId w:val="3"/>
        </w:numPr>
      </w:pPr>
      <w:r w:rsidRPr="0060489F">
        <w:rPr>
          <w:b/>
          <w:bCs/>
        </w:rPr>
        <w:t>Architected</w:t>
      </w:r>
      <w:r w:rsidRPr="0060489F">
        <w:t xml:space="preserve"> and built scalable SaaS platforms with C#, Web API, and jQuery—serving thousands of legal/accounting users.</w:t>
      </w:r>
    </w:p>
    <w:p w14:paraId="70CFEE26" w14:textId="77777777" w:rsidR="0060489F" w:rsidRPr="0060489F" w:rsidRDefault="0060489F" w:rsidP="0060489F">
      <w:pPr>
        <w:numPr>
          <w:ilvl w:val="0"/>
          <w:numId w:val="3"/>
        </w:numPr>
      </w:pPr>
      <w:r w:rsidRPr="0060489F">
        <w:rPr>
          <w:b/>
          <w:bCs/>
        </w:rPr>
        <w:t>Mentored</w:t>
      </w:r>
      <w:r w:rsidRPr="0060489F">
        <w:t xml:space="preserve"> junior engineers adopting TDD; raised code coverage from 60% to 85%.</w:t>
      </w:r>
    </w:p>
    <w:p w14:paraId="73F00A55" w14:textId="77777777" w:rsidR="0060489F" w:rsidRPr="0060489F" w:rsidRDefault="0060489F" w:rsidP="0060489F">
      <w:pPr>
        <w:numPr>
          <w:ilvl w:val="0"/>
          <w:numId w:val="3"/>
        </w:numPr>
      </w:pPr>
      <w:r w:rsidRPr="0060489F">
        <w:rPr>
          <w:b/>
          <w:bCs/>
        </w:rPr>
        <w:t>Facilitated</w:t>
      </w:r>
      <w:r w:rsidRPr="0060489F">
        <w:t xml:space="preserve"> Agile ceremonies and backlog refinement, improving sprint delivery by 20%.</w:t>
      </w:r>
    </w:p>
    <w:p w14:paraId="5AC959AF" w14:textId="77777777" w:rsidR="0060489F" w:rsidRPr="0060489F" w:rsidRDefault="0060489F" w:rsidP="0060489F">
      <w:r w:rsidRPr="0060489F">
        <w:rPr>
          <w:b/>
          <w:bCs/>
        </w:rPr>
        <w:t>Previous Roles</w:t>
      </w:r>
      <w:r w:rsidRPr="0060489F">
        <w:t>:</w:t>
      </w:r>
      <w:r w:rsidRPr="0060489F">
        <w:br/>
        <w:t>Senior Consultant –</w:t>
      </w:r>
      <w:r w:rsidRPr="0060489F">
        <w:rPr>
          <w:rFonts w:ascii="Arial" w:hAnsi="Arial" w:cs="Arial"/>
        </w:rPr>
        <w:t> </w:t>
      </w:r>
      <w:r w:rsidRPr="0060489F">
        <w:t xml:space="preserve">Hitachi Solutions; Software Analyst </w:t>
      </w:r>
      <w:r w:rsidRPr="0060489F">
        <w:rPr>
          <w:rFonts w:ascii="Aptos" w:hAnsi="Aptos" w:cs="Aptos"/>
        </w:rPr>
        <w:t>–</w:t>
      </w:r>
      <w:r w:rsidRPr="0060489F">
        <w:t xml:space="preserve"> Bally Technologies; Software Engineer </w:t>
      </w:r>
      <w:r w:rsidRPr="0060489F">
        <w:rPr>
          <w:rFonts w:ascii="Aptos" w:hAnsi="Aptos" w:cs="Aptos"/>
        </w:rPr>
        <w:t>–</w:t>
      </w:r>
      <w:r w:rsidRPr="0060489F">
        <w:t xml:space="preserve"> IGATE</w:t>
      </w:r>
    </w:p>
    <w:p w14:paraId="798283AF" w14:textId="77777777" w:rsidR="0060489F" w:rsidRPr="0060489F" w:rsidRDefault="00000000" w:rsidP="0060489F">
      <w:r>
        <w:pict w14:anchorId="71CA1DF1">
          <v:rect id="_x0000_i1028" style="width:0;height:1.5pt" o:hralign="center" o:hrstd="t" o:hr="t" fillcolor="#a0a0a0" stroked="f"/>
        </w:pict>
      </w:r>
    </w:p>
    <w:p w14:paraId="1F02CD1B" w14:textId="77777777" w:rsidR="0060489F" w:rsidRPr="0060489F" w:rsidRDefault="0060489F" w:rsidP="0060489F">
      <w:pPr>
        <w:rPr>
          <w:b/>
          <w:bCs/>
        </w:rPr>
      </w:pPr>
      <w:r w:rsidRPr="0060489F">
        <w:rPr>
          <w:b/>
          <w:bCs/>
        </w:rPr>
        <w:t>KEY ACHIEVEMENTS</w:t>
      </w:r>
    </w:p>
    <w:p w14:paraId="49835A74" w14:textId="77777777" w:rsidR="0060489F" w:rsidRPr="0060489F" w:rsidRDefault="0060489F" w:rsidP="0060489F">
      <w:pPr>
        <w:numPr>
          <w:ilvl w:val="0"/>
          <w:numId w:val="4"/>
        </w:numPr>
      </w:pPr>
      <w:r w:rsidRPr="0060489F">
        <w:rPr>
          <w:b/>
          <w:bCs/>
        </w:rPr>
        <w:t>Cloud Modernization</w:t>
      </w:r>
      <w:r w:rsidRPr="0060489F">
        <w:t>: Improved scalability by 25% through Azure migration.</w:t>
      </w:r>
    </w:p>
    <w:p w14:paraId="4F31DF38" w14:textId="77777777" w:rsidR="0060489F" w:rsidRPr="0060489F" w:rsidRDefault="0060489F" w:rsidP="0060489F">
      <w:pPr>
        <w:numPr>
          <w:ilvl w:val="0"/>
          <w:numId w:val="4"/>
        </w:numPr>
      </w:pPr>
      <w:r w:rsidRPr="0060489F">
        <w:rPr>
          <w:b/>
          <w:bCs/>
        </w:rPr>
        <w:t>AI Agent Innovation</w:t>
      </w:r>
      <w:r w:rsidRPr="0060489F">
        <w:t>: Launched AI-powered workflows, saving 25% on manual effort.</w:t>
      </w:r>
    </w:p>
    <w:p w14:paraId="474D4155" w14:textId="77777777" w:rsidR="0060489F" w:rsidRPr="0060489F" w:rsidRDefault="0060489F" w:rsidP="0060489F">
      <w:pPr>
        <w:numPr>
          <w:ilvl w:val="0"/>
          <w:numId w:val="4"/>
        </w:numPr>
      </w:pPr>
      <w:r w:rsidRPr="0060489F">
        <w:rPr>
          <w:b/>
          <w:bCs/>
        </w:rPr>
        <w:t>Reliability &amp; Monitoring</w:t>
      </w:r>
      <w:r w:rsidRPr="0060489F">
        <w:t>: 30% faster incident resolution via observability enhancements.</w:t>
      </w:r>
    </w:p>
    <w:p w14:paraId="79D0397C" w14:textId="77777777" w:rsidR="0060489F" w:rsidRPr="0060489F" w:rsidRDefault="0060489F" w:rsidP="0060489F">
      <w:pPr>
        <w:numPr>
          <w:ilvl w:val="0"/>
          <w:numId w:val="4"/>
        </w:numPr>
      </w:pPr>
      <w:r w:rsidRPr="0060489F">
        <w:rPr>
          <w:b/>
          <w:bCs/>
        </w:rPr>
        <w:t>Security &amp; SRE</w:t>
      </w:r>
      <w:r w:rsidRPr="0060489F">
        <w:t>: Introduced secure coding and on-call practices.</w:t>
      </w:r>
    </w:p>
    <w:p w14:paraId="443A418F" w14:textId="77777777" w:rsidR="0060489F" w:rsidRPr="0060489F" w:rsidRDefault="0060489F" w:rsidP="0060489F">
      <w:pPr>
        <w:numPr>
          <w:ilvl w:val="0"/>
          <w:numId w:val="4"/>
        </w:numPr>
      </w:pPr>
      <w:r w:rsidRPr="0060489F">
        <w:rPr>
          <w:b/>
          <w:bCs/>
        </w:rPr>
        <w:t>Library Development</w:t>
      </w:r>
      <w:r w:rsidRPr="0060489F">
        <w:t>: Created reusable framework reducing dev cycle by 20%.</w:t>
      </w:r>
    </w:p>
    <w:p w14:paraId="09F1DA01" w14:textId="77777777" w:rsidR="0060489F" w:rsidRPr="0060489F" w:rsidRDefault="00000000" w:rsidP="0060489F">
      <w:r>
        <w:pict w14:anchorId="71EB8CFA">
          <v:rect id="_x0000_i1029" style="width:0;height:1.5pt" o:hralign="center" o:hrstd="t" o:hr="t" fillcolor="#a0a0a0" stroked="f"/>
        </w:pict>
      </w:r>
    </w:p>
    <w:p w14:paraId="1E44FDAE" w14:textId="77777777" w:rsidR="0060489F" w:rsidRPr="0060489F" w:rsidRDefault="0060489F" w:rsidP="0060489F">
      <w:pPr>
        <w:rPr>
          <w:b/>
          <w:bCs/>
        </w:rPr>
      </w:pPr>
      <w:r w:rsidRPr="0060489F">
        <w:rPr>
          <w:b/>
          <w:bCs/>
        </w:rPr>
        <w:t>TECHNICAL SKILLS</w:t>
      </w:r>
    </w:p>
    <w:p w14:paraId="57C4C138" w14:textId="77777777" w:rsidR="0060489F" w:rsidRPr="0060489F" w:rsidRDefault="0060489F" w:rsidP="0060489F">
      <w:r w:rsidRPr="0060489F">
        <w:rPr>
          <w:b/>
          <w:bCs/>
        </w:rPr>
        <w:t>Languages/Frameworks</w:t>
      </w:r>
      <w:r w:rsidRPr="0060489F">
        <w:t>:</w:t>
      </w:r>
      <w:r w:rsidRPr="0060489F">
        <w:rPr>
          <w:rFonts w:ascii="Arial" w:hAnsi="Arial" w:cs="Arial"/>
        </w:rPr>
        <w:t> </w:t>
      </w:r>
      <w:r w:rsidRPr="0060489F">
        <w:t>C#, .NET Core, ASP.NET MVC/Web API, JavaScript, Node.js, React</w:t>
      </w:r>
      <w:r w:rsidRPr="0060489F">
        <w:br/>
      </w:r>
      <w:r w:rsidRPr="0060489F">
        <w:rPr>
          <w:b/>
          <w:bCs/>
        </w:rPr>
        <w:t>Cloud &amp; AI</w:t>
      </w:r>
      <w:r w:rsidRPr="0060489F">
        <w:t>: Azure (App Insights, Key Vault, APIM, B2C, Blob, Bot, OpenAI), Azure OpenAI, Semantic Kernel</w:t>
      </w:r>
      <w:r w:rsidRPr="0060489F">
        <w:br/>
      </w:r>
      <w:r w:rsidRPr="0060489F">
        <w:rPr>
          <w:b/>
          <w:bCs/>
        </w:rPr>
        <w:t>DevOps/Monitoring</w:t>
      </w:r>
      <w:r w:rsidRPr="0060489F">
        <w:t>: Azure DevOps, Docker, Kubernetes, Sumo Logic, Application Insights</w:t>
      </w:r>
      <w:r w:rsidRPr="0060489F">
        <w:br/>
      </w:r>
      <w:r w:rsidRPr="0060489F">
        <w:rPr>
          <w:b/>
          <w:bCs/>
        </w:rPr>
        <w:t>Database</w:t>
      </w:r>
      <w:r w:rsidRPr="0060489F">
        <w:t>: MS SQL Server</w:t>
      </w:r>
      <w:r w:rsidRPr="0060489F">
        <w:br/>
      </w:r>
      <w:r w:rsidRPr="0060489F">
        <w:rPr>
          <w:b/>
          <w:bCs/>
        </w:rPr>
        <w:t>Practices</w:t>
      </w:r>
      <w:r w:rsidRPr="0060489F">
        <w:t>: Agile/Scrum, SRE, TDD, Code Review, Security Hardening</w:t>
      </w:r>
    </w:p>
    <w:p w14:paraId="32356659" w14:textId="77777777" w:rsidR="0060489F" w:rsidRPr="0060489F" w:rsidRDefault="00000000" w:rsidP="0060489F">
      <w:r>
        <w:pict w14:anchorId="748C3858">
          <v:rect id="_x0000_i1030" style="width:0;height:1.5pt" o:hralign="center" o:hrstd="t" o:hr="t" fillcolor="#a0a0a0" stroked="f"/>
        </w:pict>
      </w:r>
    </w:p>
    <w:p w14:paraId="45A4387A" w14:textId="77777777" w:rsidR="0060489F" w:rsidRPr="0060489F" w:rsidRDefault="0060489F" w:rsidP="0060489F">
      <w:pPr>
        <w:rPr>
          <w:b/>
          <w:bCs/>
        </w:rPr>
      </w:pPr>
      <w:r w:rsidRPr="0060489F">
        <w:rPr>
          <w:b/>
          <w:bCs/>
        </w:rPr>
        <w:t>CERTIFICATIONS</w:t>
      </w:r>
    </w:p>
    <w:p w14:paraId="4817797C" w14:textId="77777777" w:rsidR="0060489F" w:rsidRPr="0060489F" w:rsidRDefault="0060489F" w:rsidP="0060489F">
      <w:pPr>
        <w:numPr>
          <w:ilvl w:val="0"/>
          <w:numId w:val="5"/>
        </w:numPr>
      </w:pPr>
      <w:r w:rsidRPr="0060489F">
        <w:t>Microsoft Certified: Azure Developer Associate</w:t>
      </w:r>
    </w:p>
    <w:p w14:paraId="479C69BB" w14:textId="77777777" w:rsidR="0060489F" w:rsidRPr="0060489F" w:rsidRDefault="0060489F" w:rsidP="0060489F">
      <w:pPr>
        <w:numPr>
          <w:ilvl w:val="0"/>
          <w:numId w:val="5"/>
        </w:numPr>
      </w:pPr>
      <w:r w:rsidRPr="0060489F">
        <w:t>Scrum Master Certified (SMC) – Scrum Alliance</w:t>
      </w:r>
    </w:p>
    <w:p w14:paraId="5691030C" w14:textId="77777777" w:rsidR="0060489F" w:rsidRPr="0060489F" w:rsidRDefault="0060489F" w:rsidP="0060489F">
      <w:pPr>
        <w:numPr>
          <w:ilvl w:val="0"/>
          <w:numId w:val="5"/>
        </w:numPr>
      </w:pPr>
      <w:r w:rsidRPr="0060489F">
        <w:t>Sumo Logic Fundamentals &amp; Search Mastery</w:t>
      </w:r>
    </w:p>
    <w:p w14:paraId="142ED494" w14:textId="77777777" w:rsidR="0060489F" w:rsidRPr="0060489F" w:rsidRDefault="0060489F" w:rsidP="0060489F">
      <w:pPr>
        <w:numPr>
          <w:ilvl w:val="0"/>
          <w:numId w:val="5"/>
        </w:numPr>
      </w:pPr>
      <w:r w:rsidRPr="0060489F">
        <w:t xml:space="preserve">Google Cloud – </w:t>
      </w:r>
      <w:proofErr w:type="spellStart"/>
      <w:r w:rsidRPr="0060489F">
        <w:t>Qwiklabs</w:t>
      </w:r>
      <w:proofErr w:type="spellEnd"/>
    </w:p>
    <w:p w14:paraId="639DF6D9" w14:textId="77777777" w:rsidR="0060489F" w:rsidRPr="0060489F" w:rsidRDefault="00000000" w:rsidP="0060489F">
      <w:r>
        <w:pict w14:anchorId="425A8CF7">
          <v:rect id="_x0000_i1031" style="width:0;height:1.5pt" o:hralign="center" o:hrstd="t" o:hr="t" fillcolor="#a0a0a0" stroked="f"/>
        </w:pict>
      </w:r>
    </w:p>
    <w:p w14:paraId="3E13CECE" w14:textId="77777777" w:rsidR="0060489F" w:rsidRPr="0060489F" w:rsidRDefault="0060489F" w:rsidP="0060489F">
      <w:pPr>
        <w:rPr>
          <w:b/>
          <w:bCs/>
        </w:rPr>
      </w:pPr>
      <w:r w:rsidRPr="0060489F">
        <w:rPr>
          <w:b/>
          <w:bCs/>
        </w:rPr>
        <w:t>EDUCATION</w:t>
      </w:r>
    </w:p>
    <w:p w14:paraId="18F184DD" w14:textId="77777777" w:rsidR="0060489F" w:rsidRPr="0060489F" w:rsidRDefault="0060489F" w:rsidP="0060489F">
      <w:proofErr w:type="spellStart"/>
      <w:r w:rsidRPr="0060489F">
        <w:rPr>
          <w:b/>
          <w:bCs/>
        </w:rPr>
        <w:t>M.Tech</w:t>
      </w:r>
      <w:proofErr w:type="spellEnd"/>
      <w:r w:rsidRPr="0060489F">
        <w:rPr>
          <w:b/>
          <w:bCs/>
        </w:rPr>
        <w:t xml:space="preserve"> in Computer Software Engineering</w:t>
      </w:r>
      <w:r w:rsidRPr="0060489F">
        <w:br/>
        <w:t>Vellore Institute of Technology • 2005–2010</w:t>
      </w:r>
    </w:p>
    <w:p w14:paraId="0482C577" w14:textId="77777777" w:rsidR="0060489F" w:rsidRPr="0060489F" w:rsidRDefault="00000000" w:rsidP="0060489F">
      <w:r>
        <w:pict w14:anchorId="26DEC975">
          <v:rect id="_x0000_i1032" style="width:0;height:1.5pt" o:hralign="center" o:hrstd="t" o:hr="t" fillcolor="#a0a0a0" stroked="f"/>
        </w:pict>
      </w:r>
    </w:p>
    <w:p w14:paraId="27DE1C08" w14:textId="77777777" w:rsidR="0060489F" w:rsidRPr="0060489F" w:rsidRDefault="0060489F" w:rsidP="0060489F">
      <w:pPr>
        <w:rPr>
          <w:b/>
          <w:bCs/>
        </w:rPr>
      </w:pPr>
      <w:r w:rsidRPr="0060489F">
        <w:rPr>
          <w:b/>
          <w:bCs/>
        </w:rPr>
        <w:t>AWARDS</w:t>
      </w:r>
    </w:p>
    <w:p w14:paraId="0EE6226C" w14:textId="77777777" w:rsidR="0060489F" w:rsidRPr="0060489F" w:rsidRDefault="0060489F" w:rsidP="0060489F">
      <w:pPr>
        <w:numPr>
          <w:ilvl w:val="0"/>
          <w:numId w:val="6"/>
        </w:numPr>
      </w:pPr>
      <w:r w:rsidRPr="0060489F">
        <w:t>Xome Quarterly Award (“Challenger”), 2024</w:t>
      </w:r>
    </w:p>
    <w:p w14:paraId="2DC32F99" w14:textId="77777777" w:rsidR="0060489F" w:rsidRPr="0060489F" w:rsidRDefault="0060489F" w:rsidP="0060489F">
      <w:pPr>
        <w:numPr>
          <w:ilvl w:val="0"/>
          <w:numId w:val="6"/>
        </w:numPr>
      </w:pPr>
      <w:r w:rsidRPr="0060489F">
        <w:t>Xome CIO Award (“Champion”), 2022</w:t>
      </w:r>
    </w:p>
    <w:p w14:paraId="3405DA6C" w14:textId="77777777" w:rsidR="0060489F" w:rsidRPr="0060489F" w:rsidRDefault="0060489F" w:rsidP="0060489F">
      <w:pPr>
        <w:numPr>
          <w:ilvl w:val="0"/>
          <w:numId w:val="6"/>
        </w:numPr>
      </w:pPr>
      <w:r w:rsidRPr="0060489F">
        <w:t>Peer Recognition &amp; Cheerleader Awards, 2023</w:t>
      </w:r>
    </w:p>
    <w:p w14:paraId="43351EDA" w14:textId="77777777" w:rsidR="0060489F" w:rsidRDefault="0060489F"/>
    <w:sectPr w:rsidR="0060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413B"/>
    <w:multiLevelType w:val="multilevel"/>
    <w:tmpl w:val="911E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C2F50"/>
    <w:multiLevelType w:val="multilevel"/>
    <w:tmpl w:val="7CCE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308EE"/>
    <w:multiLevelType w:val="multilevel"/>
    <w:tmpl w:val="717C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23EF8"/>
    <w:multiLevelType w:val="multilevel"/>
    <w:tmpl w:val="021A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51E71"/>
    <w:multiLevelType w:val="multilevel"/>
    <w:tmpl w:val="0266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B59A1"/>
    <w:multiLevelType w:val="multilevel"/>
    <w:tmpl w:val="8C6E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456478">
    <w:abstractNumId w:val="4"/>
  </w:num>
  <w:num w:numId="2" w16cid:durableId="911965020">
    <w:abstractNumId w:val="2"/>
  </w:num>
  <w:num w:numId="3" w16cid:durableId="1449008423">
    <w:abstractNumId w:val="3"/>
  </w:num>
  <w:num w:numId="4" w16cid:durableId="197203435">
    <w:abstractNumId w:val="1"/>
  </w:num>
  <w:num w:numId="5" w16cid:durableId="691106375">
    <w:abstractNumId w:val="0"/>
  </w:num>
  <w:num w:numId="6" w16cid:durableId="68694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9F"/>
    <w:rsid w:val="000B1F4F"/>
    <w:rsid w:val="001A5A2B"/>
    <w:rsid w:val="001B0CAF"/>
    <w:rsid w:val="003621FA"/>
    <w:rsid w:val="0060489F"/>
    <w:rsid w:val="00765518"/>
    <w:rsid w:val="00A61A87"/>
    <w:rsid w:val="00D3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ED73"/>
  <w15:chartTrackingRefBased/>
  <w15:docId w15:val="{6A9F6144-977E-4165-94DB-12763D5D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8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8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inivasanms16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rinivasan-amarnathan-60691a1a" TargetMode="External"/><Relationship Id="rId5" Type="http://schemas.openxmlformats.org/officeDocument/2006/relationships/hyperlink" Target="mailto:srinivasanms1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Amaranathan</dc:creator>
  <cp:keywords/>
  <dc:description/>
  <cp:lastModifiedBy>Srinivasan Amaranathan</cp:lastModifiedBy>
  <cp:revision>11</cp:revision>
  <dcterms:created xsi:type="dcterms:W3CDTF">2025-07-10T16:47:00Z</dcterms:created>
  <dcterms:modified xsi:type="dcterms:W3CDTF">2025-07-11T05:54:00Z</dcterms:modified>
</cp:coreProperties>
</file>