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2369" w14:textId="77777777" w:rsidR="00F5458D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6B1138C0" w14:textId="77777777" w:rsidR="00F5458D" w:rsidRDefault="00000000">
      <w:pPr>
        <w:spacing w:line="258" w:lineRule="exact"/>
        <w:ind w:left="490" w:right="49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0EBB1424" w14:textId="77777777" w:rsidR="00F5458D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Presentation</w:t>
      </w:r>
    </w:p>
    <w:p w14:paraId="3A005C41" w14:textId="77777777" w:rsidR="00F5458D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4674AE" wp14:editId="76F6F459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71C4F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AE005C7" w14:textId="77777777" w:rsidR="00F5458D" w:rsidRDefault="00F5458D"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F5458D" w14:paraId="7282717E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3F4A66CE" w14:textId="77777777" w:rsidR="00F5458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2456B991" w14:textId="77777777" w:rsidR="00F5458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CSA0309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E19A327" w14:textId="77777777" w:rsidR="00F5458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2894E0D7" w14:textId="77777777" w:rsidR="00F5458D" w:rsidRDefault="00000000">
            <w:pPr>
              <w:pStyle w:val="TableParagraph"/>
              <w:ind w:left="9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F5458D" w14:paraId="5DE3989B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1148E35D" w14:textId="77777777" w:rsidR="00F5458D" w:rsidRDefault="00000000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3447328A" w14:textId="77777777" w:rsidR="00F5458D" w:rsidRDefault="00000000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A6AA41D" w14:textId="77777777" w:rsidR="00F5458D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5826A70E" w14:textId="77777777" w:rsidR="00F5458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Presentation</w:t>
            </w:r>
          </w:p>
        </w:tc>
      </w:tr>
      <w:tr w:rsidR="00F5458D" w14:paraId="3D585AB6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7F6247F3" w14:textId="77777777" w:rsidR="00F5458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786F26B7" w14:textId="77777777" w:rsidR="00F5458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5B2D3AFB" w14:textId="77777777" w:rsidR="00F5458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713C9CCD" w14:textId="77777777" w:rsidR="00F5458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F5458D" w14:paraId="540C83CB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019CC3E0" w14:textId="77777777" w:rsidR="00F5458D" w:rsidRDefault="00000000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76130DFC" w14:textId="77777777" w:rsidR="00F5458D" w:rsidRDefault="00000000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F5458D" w14:paraId="58843DEF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7F28E2E0" w14:textId="77777777" w:rsidR="00F5458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5E94AD4D" w14:textId="488144A5" w:rsidR="00F5458D" w:rsidRDefault="00EC7A25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EC7A25">
              <w:rPr>
                <w:rFonts w:ascii="Times New Roman"/>
                <w:sz w:val="24"/>
                <w:szCs w:val="28"/>
              </w:rPr>
              <w:t>K. Srinivasa Reddy</w:t>
            </w:r>
          </w:p>
        </w:tc>
        <w:tc>
          <w:tcPr>
            <w:tcW w:w="1033" w:type="dxa"/>
            <w:shd w:val="clear" w:color="auto" w:fill="D5E3EF"/>
          </w:tcPr>
          <w:p w14:paraId="08C93B9E" w14:textId="77777777" w:rsidR="00F5458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2B00CB4E" w14:textId="7B0120D1" w:rsidR="00F5458D" w:rsidRDefault="00EC7A25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EC7A25">
              <w:rPr>
                <w:rFonts w:ascii="Times New Roman"/>
                <w:sz w:val="24"/>
                <w:szCs w:val="28"/>
              </w:rPr>
              <w:t>192525452</w:t>
            </w:r>
          </w:p>
        </w:tc>
      </w:tr>
      <w:tr w:rsidR="00F5458D" w14:paraId="333B8BB3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6448E86B" w14:textId="77777777" w:rsidR="00F5458D" w:rsidRDefault="00000000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5C092E9B" w14:textId="6AC8FD95" w:rsidR="00F5458D" w:rsidRDefault="00EC7A25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B. Tech AIML</w:t>
            </w:r>
          </w:p>
        </w:tc>
        <w:tc>
          <w:tcPr>
            <w:tcW w:w="1033" w:type="dxa"/>
            <w:shd w:val="clear" w:color="auto" w:fill="D5E3EF"/>
          </w:tcPr>
          <w:p w14:paraId="674DD310" w14:textId="77777777" w:rsidR="00F5458D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FA6F617" w14:textId="77777777" w:rsidR="00F5458D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13/07/2026</w:t>
            </w:r>
          </w:p>
        </w:tc>
      </w:tr>
    </w:tbl>
    <w:p w14:paraId="0E6B267A" w14:textId="77777777" w:rsidR="00F5458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902EC" wp14:editId="23C21D09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7DE32C" w14:textId="77777777" w:rsidR="00F5458D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580C947" w14:textId="07A02465" w:rsidR="00F5458D" w:rsidRDefault="00000000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DF35A6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19252452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48B68EC5" w14:textId="7DC5212B" w:rsidR="00F5458D" w:rsidRDefault="00000000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 w:rsidR="00DF35A6">
                              <w:rPr>
                                <w:color w:val="000000"/>
                                <w:sz w:val="20"/>
                              </w:rPr>
                              <w:t xml:space="preserve">K. </w:t>
                            </w:r>
                            <w:proofErr w:type="gramStart"/>
                            <w:r w:rsidR="00DF35A6">
                              <w:rPr>
                                <w:color w:val="000000"/>
                                <w:sz w:val="20"/>
                              </w:rPr>
                              <w:t>Srinivasa  Reddy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0902E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017DE32C" w14:textId="77777777" w:rsidR="00F5458D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580C947" w14:textId="07A02465" w:rsidR="00F5458D" w:rsidRDefault="00000000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DF35A6">
                        <w:rPr>
                          <w:i/>
                          <w:color w:val="000000"/>
                          <w:sz w:val="20"/>
                        </w:rPr>
                        <w:t xml:space="preserve">19252452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48B68EC5" w14:textId="7DC5212B" w:rsidR="00F5458D" w:rsidRDefault="00000000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 w:rsidR="00DF35A6">
                        <w:rPr>
                          <w:color w:val="000000"/>
                          <w:sz w:val="20"/>
                        </w:rPr>
                        <w:t xml:space="preserve">K. </w:t>
                      </w:r>
                      <w:proofErr w:type="gramStart"/>
                      <w:r w:rsidR="00DF35A6">
                        <w:rPr>
                          <w:color w:val="000000"/>
                          <w:sz w:val="20"/>
                        </w:rPr>
                        <w:t>Srinivasa  Reddy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E09B23" wp14:editId="0BAC88C0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6243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2433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B78693" w14:textId="77777777" w:rsidR="00F5458D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19B262E3" w14:textId="77777777" w:rsidR="00F5458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6B885BC1" w14:textId="77777777" w:rsidR="00F5458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3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student delivers a technical presentation on a data structures topic,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 should be based 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requirements: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</w:p>
                          <w:p w14:paraId="6934EB47" w14:textId="77777777" w:rsidR="00F5458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slides</w:t>
                            </w:r>
                          </w:p>
                          <w:p w14:paraId="2E32FFDA" w14:textId="77777777" w:rsidR="00F5458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PowerPoint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Slides.</w:t>
                            </w:r>
                          </w:p>
                          <w:p w14:paraId="758E07BD" w14:textId="77777777" w:rsidR="00F5458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7–10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Q&amp;A.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9B23" id="Textbox 3" o:spid="_x0000_s1027" type="#_x0000_t202" style="position:absolute;margin-left:54.25pt;margin-top:117.2pt;width:504.1pt;height:127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Id2AEAALoDAAAOAAAAZHJzL2Uyb0RvYy54bWysU9uO0zAQfUfiHyy/06QXumzUdAUtQUgr&#10;QFr4ANdxGgvHYzxuk/49Yzdtub4gXpyxZ3x8zpnJ6mHoDDsqjxpsyaeTnDNlJdTa7kv+5XP14hVn&#10;GISthQGrSn5SyB/Wz5+teleoGbRgauUZgVgselfyNgRXZBnKVnUCJ+CUpWQDvhOBtn6f1V70hN6Z&#10;bJbny6wHXzsPUiHS6fac5OuE3zRKho9NgyowU3LiFtLq07qLa7ZeiWLvhWu1HGmIf2DRCW3p0SvU&#10;VgTBDl7/BtVp6QGhCRMJXQZNo6VKGkjNNP9FzVMrnEpayBx0V5vw/8HKD8cn98mzMLyBgRqYRKB7&#10;BPkVyZusd1iMNdFTLJCqo9Ch8V38kgRGF8nb09VPNQQm6XC5yGf5HaUk5abL2WI+T45nt+vOY3in&#10;oGMxKLmnhiUK4viIIRIQxaUkvoZgdF1pY9LG73cb49lRUHOrqppvtrGfdOWnMmNZT1zy+5dncX+F&#10;mFaLt3f3f4KIFLYC2/NTCX0sM3Y06exLdCgMu4HpOppJbOLJDuoTedzTmJUcvx2EV5yZ95b6GGfy&#10;EvhLsLsEPpgNpMmNei28PgRodPLlhjsSoAFJ2sdhjhP44z5V3X659XcAAAD//wMAUEsDBBQABgAI&#10;AAAAIQA9mQmg4gAAAAwBAAAPAAAAZHJzL2Rvd25yZXYueG1sTI9RT4MwFIXfTfwPzTXxxbgWxuZE&#10;yqJLjFmiMTJ9v9ArEGmLtAP893ZP+nhyv5zz3Ww7646NNLjWGgnRQgAjU1nVmlrC++HxegPMeTQK&#10;O2tIwg852ObnZxmmyk7mjcbC1yyUGJeihMb7PuXcVQ1pdAvbkwm3Tzto9CEONVcDTqFcdzwWYs01&#10;tiYsNNjTrqHqqzhqCfvdqyqm1cPyqvzG8en5MHzgSynl5cV8fwfM0+z/YDjpB3XIg1Npj0Y51oUs&#10;NquASoiXSQLsRETR+gZYKSG5FTHwPOP/n8h/AQAA//8DAFBLAQItABQABgAIAAAAIQC2gziS/gAA&#10;AOEBAAATAAAAAAAAAAAAAAAAAAAAAABbQ29udGVudF9UeXBlc10ueG1sUEsBAi0AFAAGAAgAAAAh&#10;ADj9If/WAAAAlAEAAAsAAAAAAAAAAAAAAAAALwEAAF9yZWxzLy5yZWxzUEsBAi0AFAAGAAgAAAAh&#10;AE1tQh3YAQAAugMAAA4AAAAAAAAAAAAAAAAALgIAAGRycy9lMm9Eb2MueG1sUEsBAi0AFAAGAAgA&#10;AAAhAD2ZCaDiAAAADAEAAA8AAAAAAAAAAAAAAAAAMgQAAGRycy9kb3ducmV2LnhtbFBLBQYAAAAA&#10;BAAEAPMAAABBBQAAAAA=&#10;" fillcolor="#fff3cd" strokecolor="#1f4e79" strokeweight=".16931mm">
                <v:path arrowok="t"/>
                <v:textbox inset="0,0,0,0">
                  <w:txbxContent>
                    <w:p w14:paraId="16B78693" w14:textId="77777777" w:rsidR="00F5458D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19B262E3" w14:textId="77777777" w:rsidR="00F5458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6B885BC1" w14:textId="77777777" w:rsidR="00F5458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3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student delivers a technical presentation on a data structures topic,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 should be based 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requirements: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Real-world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</w:p>
                    <w:p w14:paraId="6934EB47" w14:textId="77777777" w:rsidR="00F5458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slides</w:t>
                      </w:r>
                    </w:p>
                    <w:p w14:paraId="2E32FFDA" w14:textId="77777777" w:rsidR="00F5458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PowerPoint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Slides.</w:t>
                      </w:r>
                    </w:p>
                    <w:p w14:paraId="758E07BD" w14:textId="77777777" w:rsidR="00F5458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7–10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Q&amp;A.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AFBEA2" w14:textId="77777777" w:rsidR="00F5458D" w:rsidRDefault="00F5458D">
      <w:pPr>
        <w:pStyle w:val="BodyText"/>
        <w:spacing w:before="54"/>
        <w:rPr>
          <w:b/>
          <w:sz w:val="20"/>
        </w:rPr>
      </w:pPr>
    </w:p>
    <w:p w14:paraId="54311C0D" w14:textId="77777777" w:rsidR="00F5458D" w:rsidRDefault="00F5458D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F5458D" w14:paraId="6A22100B" w14:textId="77777777">
        <w:trPr>
          <w:trHeight w:val="402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14:paraId="7B0DF855" w14:textId="77777777" w:rsidR="00F5458D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14:paraId="61FCDE5F" w14:textId="77777777" w:rsidR="00F5458D" w:rsidRDefault="00000000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3CEBC857" w14:textId="77777777" w:rsidR="00F5458D" w:rsidRDefault="00000000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3C7185AD" w14:textId="77777777" w:rsidR="00F5458D" w:rsidRDefault="00000000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F5458D" w14:paraId="1932917C" w14:textId="77777777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37CE59CD" w14:textId="77777777" w:rsidR="00F5458D" w:rsidRDefault="00000000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0257E538" w14:textId="77777777" w:rsidR="00F5458D" w:rsidRDefault="00000000">
            <w:pPr>
              <w:pStyle w:val="TableParagraph"/>
              <w:spacing w:before="77"/>
              <w:ind w:left="120"/>
              <w:rPr>
                <w:sz w:val="17"/>
              </w:rPr>
            </w:pPr>
            <w:r>
              <w:rPr>
                <w:sz w:val="17"/>
              </w:rPr>
              <w:t>Real-Time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01013D5C" w14:textId="77777777" w:rsidR="00F5458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279BA5C0" w14:textId="77777777" w:rsidR="00F5458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F5458D" w14:paraId="210E51DD" w14:textId="77777777">
        <w:trPr>
          <w:trHeight w:val="418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44040778" w14:textId="77777777" w:rsidR="00F5458D" w:rsidRDefault="00000000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14:paraId="699F5860" w14:textId="77777777" w:rsidR="00F5458D" w:rsidRDefault="00000000">
            <w:pPr>
              <w:pStyle w:val="TableParagraph"/>
              <w:spacing w:before="80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3D674FD8" w14:textId="77777777" w:rsidR="00F5458D" w:rsidRDefault="00F5458D">
      <w:pPr>
        <w:pStyle w:val="TableParagraph"/>
        <w:rPr>
          <w:b/>
        </w:rPr>
        <w:sectPr w:rsidR="00F5458D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3F6EF307" w14:textId="77777777" w:rsidR="00F5458D" w:rsidRDefault="00000000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506EAF7" wp14:editId="2570EEEF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0A1A2" id="Graphic 4" o:spid="_x0000_s1026" style="position:absolute;margin-left:52.5pt;margin-top:17.4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F2BNMOAAAAAKAQAADwAAAGRycy9kb3ducmV2LnhtbEyP&#10;QUvDQBCF74L/YRnBi9hNaiNpzKZUsYJQkFa9b7PTbDA7G7LbNv33Tk96fG8eb95XLkbXiSMOofWk&#10;IJ0kIJBqb1pqFHx9ru5zECFqMrrzhArOGGBRXV+VujD+RBs8bmMjuIRCoRXYGPtCylBbdDpMfI/E&#10;t70fnI4sh0aaQZ+43HVymiSP0umW+IPVPb5YrH+2B6cgn30s5+v9W3bXrX32au3z+/dmVOr2Zlw+&#10;gYg4xr8wXObzdKh4084fyATRsU4yZokKHmaMcAmk6XwKYsdOloOsSvkfofo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F2BNM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Technical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Presentation</w:t>
      </w:r>
    </w:p>
    <w:p w14:paraId="1E6E1A0E" w14:textId="77777777" w:rsidR="00F5458D" w:rsidRDefault="00F5458D">
      <w:pPr>
        <w:pStyle w:val="BodyText"/>
        <w:spacing w:before="55"/>
        <w:rPr>
          <w:b/>
        </w:rPr>
      </w:pPr>
    </w:p>
    <w:p w14:paraId="00EA3BA5" w14:textId="77777777" w:rsidR="00F5458D" w:rsidRDefault="00000000">
      <w:pPr>
        <w:pStyle w:val="BodyText"/>
        <w:tabs>
          <w:tab w:val="left" w:pos="9000"/>
        </w:tabs>
        <w:spacing w:before="0" w:line="276" w:lineRule="auto"/>
        <w:ind w:left="644" w:right="363"/>
        <w:jc w:val="both"/>
      </w:pPr>
      <w:r>
        <w:t xml:space="preserve">A web browser supports navigating backward through previously visited pages. Recommend a suitable ADT and prepare a technical presentation explaining how it improves performance </w:t>
      </w:r>
      <w:r>
        <w:rPr>
          <w:spacing w:val="-2"/>
        </w:rPr>
        <w:t>efficiency.</w:t>
      </w:r>
      <w:r>
        <w:tab/>
        <w:t>(100 Marks)</w:t>
      </w:r>
    </w:p>
    <w:p w14:paraId="34FED107" w14:textId="77777777" w:rsidR="00F5458D" w:rsidRDefault="00000000">
      <w:pPr>
        <w:pStyle w:val="Heading3"/>
        <w:spacing w:before="1"/>
      </w:pPr>
      <w:r>
        <w:rPr>
          <w:spacing w:val="-4"/>
        </w:rPr>
        <w:t>(OR)</w:t>
      </w:r>
    </w:p>
    <w:p w14:paraId="2EA5DA34" w14:textId="77777777" w:rsidR="00F5458D" w:rsidRDefault="00000000">
      <w:pPr>
        <w:pStyle w:val="BodyText"/>
        <w:tabs>
          <w:tab w:val="left" w:pos="9000"/>
        </w:tabs>
        <w:spacing w:line="276" w:lineRule="auto"/>
        <w:ind w:left="644" w:right="359"/>
        <w:jc w:val="both"/>
      </w:pPr>
      <w:r>
        <w:t>A music streaming application maintains a playlist where songs can be added, removed, or reordered</w:t>
      </w:r>
      <w:r>
        <w:rPr>
          <w:spacing w:val="-6"/>
        </w:rPr>
        <w:t xml:space="preserve"> </w:t>
      </w:r>
      <w:r>
        <w:t>dynamically.</w:t>
      </w:r>
      <w:r>
        <w:rPr>
          <w:spacing w:val="-7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flexibility</w:t>
      </w:r>
      <w:r>
        <w:rPr>
          <w:spacing w:val="-6"/>
        </w:rPr>
        <w:t xml:space="preserve"> </w:t>
      </w:r>
      <w:r>
        <w:t>and efficiency. Prepare a technical Presentation.</w:t>
      </w:r>
      <w:r>
        <w:tab/>
        <w:t>(100 Marks)</w:t>
      </w:r>
    </w:p>
    <w:p w14:paraId="2BB0C802" w14:textId="77777777" w:rsidR="00F5458D" w:rsidRDefault="00000000">
      <w:pPr>
        <w:pStyle w:val="Heading3"/>
      </w:pPr>
      <w:r>
        <w:rPr>
          <w:spacing w:val="-4"/>
        </w:rPr>
        <w:t>(OR)</w:t>
      </w:r>
    </w:p>
    <w:p w14:paraId="37F5BF05" w14:textId="77777777" w:rsidR="00F5458D" w:rsidRDefault="00000000">
      <w:pPr>
        <w:pStyle w:val="BodyText"/>
        <w:spacing w:before="43" w:line="276" w:lineRule="auto"/>
        <w:ind w:left="644" w:right="355"/>
        <w:jc w:val="both"/>
      </w:pPr>
      <w:r>
        <w:t>A metro rail network maps stations and routes to determine reachable stations from a source station.</w:t>
      </w:r>
      <w:r>
        <w:rPr>
          <w:spacing w:val="-14"/>
        </w:rPr>
        <w:t xml:space="preserve"> </w:t>
      </w:r>
      <w:r>
        <w:t>Suggest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suitable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representation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justify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answer.</w:t>
      </w:r>
      <w:r>
        <w:rPr>
          <w:spacing w:val="-13"/>
        </w:rPr>
        <w:t xml:space="preserve"> </w:t>
      </w:r>
      <w:r>
        <w:t>(100</w:t>
      </w:r>
      <w:r>
        <w:rPr>
          <w:spacing w:val="-13"/>
        </w:rPr>
        <w:t xml:space="preserve"> </w:t>
      </w:r>
      <w:r>
        <w:t>Marks)</w:t>
      </w:r>
    </w:p>
    <w:p w14:paraId="69ADED2E" w14:textId="77777777" w:rsidR="00F5458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5070F572" w14:textId="77777777" w:rsidR="00F5458D" w:rsidRDefault="00000000">
      <w:pPr>
        <w:pStyle w:val="BodyText"/>
        <w:spacing w:before="43" w:line="276" w:lineRule="auto"/>
        <w:ind w:left="644" w:right="360"/>
        <w:jc w:val="both"/>
      </w:pPr>
      <w:r>
        <w:t>A calculator application evaluates arithmetic expressions entered by users. Recommend a suitable data structure and justify based on expression processing efficiency.</w:t>
      </w:r>
      <w:r>
        <w:rPr>
          <w:spacing w:val="80"/>
          <w:w w:val="150"/>
        </w:rPr>
        <w:t xml:space="preserve">   </w:t>
      </w:r>
      <w:r>
        <w:t>(100 Marks)</w:t>
      </w:r>
    </w:p>
    <w:p w14:paraId="1884FA4C" w14:textId="77777777" w:rsidR="00F5458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4082EDF5" w14:textId="77777777" w:rsidR="00F5458D" w:rsidRDefault="00000000">
      <w:pPr>
        <w:pStyle w:val="BodyText"/>
        <w:tabs>
          <w:tab w:val="left" w:pos="9000"/>
        </w:tabs>
        <w:spacing w:before="42" w:line="276" w:lineRule="auto"/>
        <w:ind w:left="644" w:right="361"/>
        <w:jc w:val="both"/>
      </w:pPr>
      <w:r>
        <w:t>A cafeteria token system serves customers strictly in the order of arrival. Identify the suitable ADT and justify why it ensures fairness.</w:t>
      </w:r>
      <w:r>
        <w:tab/>
        <w:t>(100 Marks)</w:t>
      </w:r>
    </w:p>
    <w:p w14:paraId="79EF9A41" w14:textId="77777777" w:rsidR="00F5458D" w:rsidRDefault="00000000">
      <w:pPr>
        <w:spacing w:before="79" w:after="45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F5458D" w14:paraId="6EB6812B" w14:textId="77777777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77FDB00A" w14:textId="77777777" w:rsidR="00F5458D" w:rsidRDefault="00000000">
            <w:pPr>
              <w:pStyle w:val="TableParagraph"/>
              <w:spacing w:before="207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5A57565C" w14:textId="77777777" w:rsidR="00F5458D" w:rsidRDefault="00000000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6398E275" w14:textId="77777777" w:rsidR="00F5458D" w:rsidRDefault="00000000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7B3496F0" w14:textId="77777777" w:rsidR="00F5458D" w:rsidRDefault="00000000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B8F7FBB" w14:textId="77777777" w:rsidR="00F5458D" w:rsidRDefault="00000000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B23FD3B" w14:textId="77777777" w:rsidR="00F5458D" w:rsidRDefault="00000000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F5458D" w14:paraId="640ABF92" w14:textId="77777777">
        <w:trPr>
          <w:trHeight w:val="11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A864C6C" w14:textId="77777777" w:rsidR="00F5458D" w:rsidRDefault="00F545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D2ECA8A" w14:textId="77777777" w:rsidR="00F5458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1CDAE9" w14:textId="77777777" w:rsidR="00F5458D" w:rsidRDefault="00F5458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39070120" w14:textId="77777777" w:rsidR="00F5458D" w:rsidRDefault="00F5458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5CC2F25A" w14:textId="77777777" w:rsidR="00F5458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DD85CB5" w14:textId="77777777" w:rsidR="00F5458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data structure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connections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06968D1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56E6E454" w14:textId="77777777" w:rsidR="00F5458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2D25283" w14:textId="77777777" w:rsidR="00F5458D" w:rsidRDefault="00000000">
            <w:pPr>
              <w:pStyle w:val="TableParagraph"/>
              <w:spacing w:before="170"/>
              <w:ind w:left="117" w:right="14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B4704B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6A4494BB" w14:textId="77777777" w:rsidR="00F5458D" w:rsidRDefault="00000000">
            <w:pPr>
              <w:pStyle w:val="TableParagraph"/>
              <w:spacing w:before="1"/>
              <w:ind w:left="118" w:right="303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</w:tr>
      <w:tr w:rsidR="00F5458D" w14:paraId="2098C7A7" w14:textId="77777777">
        <w:trPr>
          <w:trHeight w:val="11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B6424A0" w14:textId="77777777" w:rsidR="00F5458D" w:rsidRDefault="00F545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1BDDC6C6" w14:textId="77777777" w:rsidR="00F5458D" w:rsidRDefault="00000000">
            <w:pPr>
              <w:pStyle w:val="TableParagraph"/>
              <w:spacing w:before="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Content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1F59B2" w14:textId="77777777" w:rsidR="00F5458D" w:rsidRDefault="00F5458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1BC0CB3F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4E41F199" w14:textId="77777777" w:rsidR="00F5458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2DE5FE2" w14:textId="77777777" w:rsidR="00F5458D" w:rsidRDefault="00000000">
            <w:pPr>
              <w:pStyle w:val="TableParagraph"/>
              <w:spacing w:before="71"/>
              <w:ind w:left="118" w:right="465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smooth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introduction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conclusion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811511F" w14:textId="77777777" w:rsidR="00F5458D" w:rsidRDefault="00F545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B61DAF2" w14:textId="77777777" w:rsidR="00F5458D" w:rsidRDefault="00000000">
            <w:pPr>
              <w:pStyle w:val="TableParagraph"/>
              <w:spacing w:before="0"/>
              <w:ind w:left="118" w:right="45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41930BC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156F6654" w14:textId="77777777" w:rsidR="00F5458D" w:rsidRDefault="00000000">
            <w:pPr>
              <w:pStyle w:val="TableParagraph"/>
              <w:spacing w:before="1"/>
              <w:ind w:left="117" w:right="313"/>
              <w:jc w:val="both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transitions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DB569AC" w14:textId="77777777" w:rsidR="00F5458D" w:rsidRDefault="00F545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63A3DE6C" w14:textId="77777777" w:rsidR="00F5458D" w:rsidRDefault="00000000">
            <w:pPr>
              <w:pStyle w:val="TableParagraph"/>
              <w:spacing w:before="0"/>
              <w:ind w:left="118" w:right="303"/>
              <w:rPr>
                <w:sz w:val="17"/>
              </w:rPr>
            </w:pPr>
            <w:r>
              <w:rPr>
                <w:spacing w:val="-2"/>
                <w:sz w:val="17"/>
              </w:rPr>
              <w:t>Disorganized,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follow</w:t>
            </w:r>
          </w:p>
        </w:tc>
      </w:tr>
      <w:tr w:rsidR="00F5458D" w14:paraId="414E14E3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0301328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6F5BB5ED" w14:textId="77777777" w:rsidR="00F5458D" w:rsidRDefault="00000000">
            <w:pPr>
              <w:pStyle w:val="TableParagraph"/>
              <w:spacing w:before="1"/>
              <w:ind w:right="3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Technical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C5F417B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5D5FD33D" w14:textId="77777777" w:rsidR="00F5458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037B6E8" w14:textId="77777777" w:rsidR="00F5458D" w:rsidRDefault="00000000">
            <w:pPr>
              <w:pStyle w:val="TableParagraph"/>
              <w:spacing w:before="71"/>
              <w:ind w:left="118" w:right="146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advanced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470C3C4" w14:textId="77777777" w:rsidR="00F5458D" w:rsidRDefault="00000000">
            <w:pPr>
              <w:pStyle w:val="TableParagraph"/>
              <w:spacing w:before="71"/>
              <w:ind w:left="118" w:right="100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512F5BE" w14:textId="77777777" w:rsidR="00F5458D" w:rsidRDefault="00000000">
            <w:pPr>
              <w:pStyle w:val="TableParagraph"/>
              <w:spacing w:before="71"/>
              <w:ind w:left="117" w:right="407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details;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depth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36A5510" w14:textId="77777777" w:rsidR="00F5458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Minimal or 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</w:p>
        </w:tc>
      </w:tr>
      <w:tr w:rsidR="00F5458D" w14:paraId="0DD04732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B842CA4" w14:textId="77777777" w:rsidR="00F5458D" w:rsidRDefault="00000000">
            <w:pPr>
              <w:pStyle w:val="TableParagraph"/>
              <w:spacing w:before="17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PowerPoint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Slides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B18A29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5E0E2707" w14:textId="77777777" w:rsidR="00F5458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FFC131B" w14:textId="77777777" w:rsidR="00F5458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enhances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75CB4C" w14:textId="77777777" w:rsidR="00F5458D" w:rsidRDefault="00000000">
            <w:pPr>
              <w:pStyle w:val="TableParagraph"/>
              <w:spacing w:before="170"/>
              <w:ind w:left="118" w:right="273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605104F" w14:textId="77777777" w:rsidR="00F5458D" w:rsidRDefault="00000000">
            <w:pPr>
              <w:pStyle w:val="TableParagraph"/>
              <w:spacing w:before="71"/>
              <w:ind w:left="117" w:right="21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slides;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somewhat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cluttered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B4F572D" w14:textId="77777777" w:rsidR="00F5458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Poor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</w:t>
            </w:r>
          </w:p>
        </w:tc>
      </w:tr>
      <w:tr w:rsidR="00F5458D" w14:paraId="01A25901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A480795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08579E5F" w14:textId="77777777" w:rsidR="00F5458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Communication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Skills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46361AE" w14:textId="77777777" w:rsidR="00F5458D" w:rsidRDefault="00F545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13A70869" w14:textId="77777777" w:rsidR="00F5458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9FA6077" w14:textId="77777777" w:rsidR="00F5458D" w:rsidRDefault="00000000">
            <w:pPr>
              <w:pStyle w:val="TableParagraph"/>
              <w:spacing w:before="170"/>
              <w:ind w:left="118" w:right="313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confident,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engaging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delivery;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articulation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553712C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4D298AD0" w14:textId="77777777" w:rsidR="00F5458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delivery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DBF21A2" w14:textId="77777777" w:rsidR="00F5458D" w:rsidRDefault="00F5458D">
            <w:pPr>
              <w:pStyle w:val="TableParagraph"/>
              <w:rPr>
                <w:b/>
                <w:sz w:val="17"/>
              </w:rPr>
            </w:pPr>
          </w:p>
          <w:p w14:paraId="387A160C" w14:textId="77777777" w:rsidR="00F5458D" w:rsidRDefault="00000000">
            <w:pPr>
              <w:pStyle w:val="TableParagraph"/>
              <w:spacing w:before="1"/>
              <w:ind w:left="117" w:right="462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hesitation;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unclear in parts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ACAE2A" w14:textId="77777777" w:rsidR="00F5458D" w:rsidRDefault="00000000">
            <w:pPr>
              <w:pStyle w:val="TableParagraph"/>
              <w:spacing w:before="71"/>
              <w:ind w:left="118" w:right="303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communication;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14:paraId="4C3D2360" w14:textId="77777777" w:rsidR="00F5458D" w:rsidRDefault="00F5458D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F5458D" w14:paraId="5C749F0A" w14:textId="77777777">
        <w:trPr>
          <w:trHeight w:val="374"/>
        </w:trPr>
        <w:tc>
          <w:tcPr>
            <w:tcW w:w="3426" w:type="dxa"/>
            <w:shd w:val="clear" w:color="auto" w:fill="D5E3EF"/>
          </w:tcPr>
          <w:p w14:paraId="6082F390" w14:textId="77777777" w:rsidR="00F5458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1AC6D0E1" w14:textId="77777777" w:rsidR="00F5458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5847FAFD" w14:textId="77777777" w:rsidR="00F5458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F5458D" w14:paraId="2F03CC5E" w14:textId="77777777">
        <w:trPr>
          <w:trHeight w:val="613"/>
        </w:trPr>
        <w:tc>
          <w:tcPr>
            <w:tcW w:w="3426" w:type="dxa"/>
          </w:tcPr>
          <w:p w14:paraId="01062864" w14:textId="77777777" w:rsidR="00F5458D" w:rsidRDefault="00000000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64482B10" w14:textId="77777777" w:rsidR="00F5458D" w:rsidRDefault="00000000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FA9017F" w14:textId="77777777" w:rsidR="00F5458D" w:rsidRDefault="00F545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51AB2DAB" w14:textId="77777777" w:rsidR="00F5458D" w:rsidRDefault="00000000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F5458D" w14:paraId="2ECA7B10" w14:textId="77777777">
        <w:trPr>
          <w:trHeight w:val="375"/>
        </w:trPr>
        <w:tc>
          <w:tcPr>
            <w:tcW w:w="3426" w:type="dxa"/>
          </w:tcPr>
          <w:p w14:paraId="3FC4046C" w14:textId="77777777" w:rsidR="00F5458D" w:rsidRDefault="00000000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5DEA67A4" w14:textId="77777777" w:rsidR="00F5458D" w:rsidRDefault="00000000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0496F891" w14:textId="77777777" w:rsidR="00F5458D" w:rsidRDefault="00000000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8DFEAFB" w14:textId="77777777" w:rsidR="00A11CE9" w:rsidRDefault="00A11CE9"/>
    <w:p w14:paraId="2E197003" w14:textId="77777777" w:rsidR="00EC7A25" w:rsidRDefault="00EC7A25"/>
    <w:p w14:paraId="71FEA7BE" w14:textId="77777777" w:rsidR="00EC7A25" w:rsidRDefault="00EC7A25"/>
    <w:p w14:paraId="3A6D0CDC" w14:textId="77777777" w:rsidR="00EC7A25" w:rsidRDefault="00EC7A25"/>
    <w:p w14:paraId="199DAE10" w14:textId="77777777" w:rsidR="00EC7A25" w:rsidRDefault="00EC7A25"/>
    <w:p w14:paraId="077365B4" w14:textId="4EC8D40F" w:rsidR="00EC7A25" w:rsidRDefault="00EC7A25">
      <w:r w:rsidRPr="00EC7A25">
        <w:rPr>
          <w:noProof/>
        </w:rPr>
        <w:lastRenderedPageBreak/>
        <w:drawing>
          <wp:inline distT="0" distB="0" distL="0" distR="0" wp14:anchorId="3E492D5F" wp14:editId="0B2AEAD8">
            <wp:extent cx="6858000" cy="3879850"/>
            <wp:effectExtent l="0" t="0" r="0" b="6350"/>
            <wp:docPr id="14651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646" w:rsidRPr="000F6646">
        <w:rPr>
          <w:noProof/>
        </w:rPr>
        <w:drawing>
          <wp:inline distT="0" distB="0" distL="0" distR="0" wp14:anchorId="097C1B1E" wp14:editId="19562AF6">
            <wp:extent cx="6858000" cy="4271010"/>
            <wp:effectExtent l="0" t="0" r="0" b="0"/>
            <wp:docPr id="16180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A25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48D3"/>
    <w:multiLevelType w:val="hybridMultilevel"/>
    <w:tmpl w:val="AF329262"/>
    <w:lvl w:ilvl="0" w:tplc="3940C680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3E8821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512BF4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338E5C5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0B40EC68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F118BAB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376ED28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3362824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7C4E566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76822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58D"/>
    <w:rsid w:val="000F6646"/>
    <w:rsid w:val="001C0C15"/>
    <w:rsid w:val="00716571"/>
    <w:rsid w:val="007C0BDB"/>
    <w:rsid w:val="00A11CE9"/>
    <w:rsid w:val="00B401E5"/>
    <w:rsid w:val="00DF35A6"/>
    <w:rsid w:val="00EC7A25"/>
    <w:rsid w:val="00F5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6F0C"/>
  <w15:docId w15:val="{45B8132E-B248-4BD6-97BA-87076F78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90" w:right="49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490" w:right="48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92" w:right="2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Srinivasa reddy kunduru</cp:lastModifiedBy>
  <cp:revision>6</cp:revision>
  <dcterms:created xsi:type="dcterms:W3CDTF">2026-07-24T08:35:00Z</dcterms:created>
  <dcterms:modified xsi:type="dcterms:W3CDTF">2026-07-27T02:37:00Z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2021</vt:lpwstr>
  </property>
</Properties>
</file>