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192C" w14:textId="77777777" w:rsidR="00E44DDB" w:rsidRDefault="00E44DDB">
      <w:r w:rsidRPr="00E44DDB">
        <w:t xml:space="preserve">1.Write a Python program to implement the K-Nearest </w:t>
      </w:r>
      <w:proofErr w:type="gramStart"/>
      <w:r w:rsidRPr="00E44DDB">
        <w:t>Neighbour(</w:t>
      </w:r>
      <w:proofErr w:type="gramEnd"/>
      <w:r w:rsidRPr="00E44DDB">
        <w:t>KNN) algorithm for a small</w:t>
      </w:r>
      <w:r>
        <w:t xml:space="preserve"> </w:t>
      </w:r>
      <w:r w:rsidRPr="00E44DDB">
        <w:t>dataset. Use Euclidean distance to find nearest</w:t>
      </w:r>
      <w:r>
        <w:t xml:space="preserve"> </w:t>
      </w:r>
      <w:proofErr w:type="spellStart"/>
      <w:r w:rsidRPr="00E44DDB">
        <w:t>neighbors</w:t>
      </w:r>
      <w:proofErr w:type="spellEnd"/>
      <w:r w:rsidRPr="00E44DDB">
        <w:t xml:space="preserve"> and classify a test instance.</w:t>
      </w:r>
      <w:r>
        <w:t xml:space="preserve"> </w:t>
      </w:r>
      <w:r w:rsidRPr="00E44DDB">
        <w:t>Allow the user to input the value of K</w:t>
      </w:r>
      <w:r>
        <w:t xml:space="preserve"> </w:t>
      </w:r>
      <w:r w:rsidRPr="00E44DDB">
        <w:t>and display predicted class labels with accuracy.</w:t>
      </w:r>
    </w:p>
    <w:p w14:paraId="2B5C8B7E" w14:textId="77777777" w:rsidR="00E44DDB" w:rsidRDefault="00E44DDB"/>
    <w:p w14:paraId="66DFA333" w14:textId="77777777" w:rsidR="00E44DDB" w:rsidRDefault="00E44DDB">
      <w:r w:rsidRPr="00E44DDB">
        <w:drawing>
          <wp:inline distT="0" distB="0" distL="0" distR="0" wp14:anchorId="4D381B3C" wp14:editId="1A5B659F">
            <wp:extent cx="5731510" cy="3336925"/>
            <wp:effectExtent l="0" t="0" r="2540" b="0"/>
            <wp:docPr id="213345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57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DDB">
        <w:br/>
      </w:r>
    </w:p>
    <w:p w14:paraId="7C92ED45" w14:textId="77777777" w:rsidR="00E44DDB" w:rsidRDefault="00E44DDB"/>
    <w:p w14:paraId="056EF1C7" w14:textId="77777777" w:rsidR="00E44DDB" w:rsidRDefault="00E44DDB"/>
    <w:p w14:paraId="46EF63E2" w14:textId="77777777" w:rsidR="00E44DDB" w:rsidRDefault="00E44DDB"/>
    <w:p w14:paraId="33179F7A" w14:textId="77777777" w:rsidR="00E44DDB" w:rsidRDefault="00E44DDB"/>
    <w:p w14:paraId="422F5525" w14:textId="77777777" w:rsidR="00E44DDB" w:rsidRDefault="00E44DDB"/>
    <w:p w14:paraId="0138D81D" w14:textId="77777777" w:rsidR="00E44DDB" w:rsidRDefault="00E44DDB"/>
    <w:p w14:paraId="0EAFC6CA" w14:textId="77777777" w:rsidR="00E44DDB" w:rsidRDefault="00E44DDB"/>
    <w:p w14:paraId="63DB3FCC" w14:textId="77777777" w:rsidR="00E44DDB" w:rsidRDefault="00E44DDB"/>
    <w:p w14:paraId="32C84335" w14:textId="77777777" w:rsidR="00E44DDB" w:rsidRDefault="00E44DDB"/>
    <w:p w14:paraId="3BF85576" w14:textId="77777777" w:rsidR="00E44DDB" w:rsidRDefault="00E44DDB"/>
    <w:p w14:paraId="56224B4D" w14:textId="77777777" w:rsidR="00E44DDB" w:rsidRDefault="00E44DDB"/>
    <w:p w14:paraId="7D55A592" w14:textId="77777777" w:rsidR="00E44DDB" w:rsidRDefault="00E44DDB"/>
    <w:p w14:paraId="60BBF757" w14:textId="77777777" w:rsidR="00E44DDB" w:rsidRDefault="00E44DDB"/>
    <w:p w14:paraId="4F29D5F0" w14:textId="77777777" w:rsidR="00E44DDB" w:rsidRDefault="00E44DDB"/>
    <w:p w14:paraId="2E877820" w14:textId="77777777" w:rsidR="00E44DDB" w:rsidRDefault="00E44DDB"/>
    <w:p w14:paraId="0C00A1FE" w14:textId="1E181ED2" w:rsidR="00B52AC0" w:rsidRDefault="00E44DDB">
      <w:r w:rsidRPr="00E44DDB">
        <w:lastRenderedPageBreak/>
        <w:t>2.Write a Python program to implement </w:t>
      </w:r>
      <w:r w:rsidRPr="00E44DDB">
        <w:rPr>
          <w:b/>
          <w:bCs/>
        </w:rPr>
        <w:t>Logistic Regression</w:t>
      </w:r>
      <w:r>
        <w:rPr>
          <w:b/>
          <w:bCs/>
        </w:rPr>
        <w:t xml:space="preserve"> </w:t>
      </w:r>
      <w:r w:rsidRPr="00E44DDB">
        <w:t>for binary classification. Train the model using gradient descent and predict</w:t>
      </w:r>
      <w:r>
        <w:t xml:space="preserve"> </w:t>
      </w:r>
      <w:r w:rsidRPr="00E44DDB">
        <w:t>outputs for test data. Display the sigmoid function output and classification</w:t>
      </w:r>
      <w:r>
        <w:t xml:space="preserve"> </w:t>
      </w:r>
      <w:r w:rsidRPr="00E44DDB">
        <w:t>results. Evaluate the model using accuracy and discuss how learning rate</w:t>
      </w:r>
      <w:r>
        <w:t xml:space="preserve"> </w:t>
      </w:r>
      <w:r w:rsidRPr="00E44DDB">
        <w:t>affects convergence and performance.</w:t>
      </w:r>
    </w:p>
    <w:p w14:paraId="6936F3A6" w14:textId="2EC67D8E" w:rsidR="00E44DDB" w:rsidRDefault="00E44DDB">
      <w:r w:rsidRPr="00E44DDB">
        <w:drawing>
          <wp:inline distT="0" distB="0" distL="0" distR="0" wp14:anchorId="0A20CCE4" wp14:editId="06A79538">
            <wp:extent cx="5731510" cy="3293110"/>
            <wp:effectExtent l="0" t="0" r="2540" b="2540"/>
            <wp:docPr id="23621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19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DDB">
        <w:drawing>
          <wp:inline distT="0" distB="0" distL="0" distR="0" wp14:anchorId="0FCB69E9" wp14:editId="7C317A42">
            <wp:extent cx="5731510" cy="2704465"/>
            <wp:effectExtent l="0" t="0" r="2540" b="635"/>
            <wp:docPr id="64711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17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DB"/>
    <w:rsid w:val="00066B0A"/>
    <w:rsid w:val="00B52AC0"/>
    <w:rsid w:val="00E4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1BC16"/>
  <w15:chartTrackingRefBased/>
  <w15:docId w15:val="{223870B9-3EED-49DC-8B8C-3E9C0AA2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 kunduru</dc:creator>
  <cp:keywords/>
  <dc:description/>
  <cp:lastModifiedBy>Srinivasa reddy kunduru</cp:lastModifiedBy>
  <cp:revision>1</cp:revision>
  <dcterms:created xsi:type="dcterms:W3CDTF">2026-08-13T07:57:00Z</dcterms:created>
  <dcterms:modified xsi:type="dcterms:W3CDTF">2026-08-13T08:01:00Z</dcterms:modified>
</cp:coreProperties>
</file>