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227F1" w14:textId="773D0910" w:rsidR="004F5CD1" w:rsidRPr="004F5CD1" w:rsidRDefault="004F5CD1" w:rsidP="004F5CD1">
      <w:pPr>
        <w:jc w:val="center"/>
        <w:rPr>
          <w:b/>
          <w:bCs/>
          <w:sz w:val="32"/>
          <w:szCs w:val="32"/>
        </w:rPr>
      </w:pPr>
      <w:r w:rsidRPr="004F5CD1">
        <w:rPr>
          <w:b/>
          <w:bCs/>
          <w:sz w:val="32"/>
          <w:szCs w:val="32"/>
        </w:rPr>
        <w:t>ITA0609-MACHINE LEARNING</w:t>
      </w:r>
    </w:p>
    <w:p w14:paraId="2D781664" w14:textId="197D4618" w:rsidR="004F5CD1" w:rsidRDefault="004F5CD1" w:rsidP="004F5CD1">
      <w:pPr>
        <w:rPr>
          <w:b/>
          <w:bCs/>
        </w:rPr>
      </w:pPr>
      <w:r>
        <w:rPr>
          <w:b/>
          <w:bCs/>
        </w:rPr>
        <w:t xml:space="preserve">K. </w:t>
      </w:r>
      <w:r w:rsidR="0034745A">
        <w:rPr>
          <w:b/>
          <w:bCs/>
        </w:rPr>
        <w:t>Srinivasa Reddy</w:t>
      </w:r>
      <w:r>
        <w:rPr>
          <w:b/>
          <w:bCs/>
        </w:rPr>
        <w:t xml:space="preserve"> (192</w:t>
      </w:r>
      <w:r w:rsidR="0034745A">
        <w:rPr>
          <w:b/>
          <w:bCs/>
        </w:rPr>
        <w:t>525452</w:t>
      </w:r>
      <w:r>
        <w:rPr>
          <w:b/>
          <w:bCs/>
        </w:rPr>
        <w:t>)</w:t>
      </w:r>
    </w:p>
    <w:p w14:paraId="6532D501" w14:textId="77777777" w:rsidR="004F5CD1" w:rsidRDefault="004F5CD1" w:rsidP="004F5CD1">
      <w:pPr>
        <w:rPr>
          <w:b/>
          <w:bCs/>
        </w:rPr>
      </w:pPr>
    </w:p>
    <w:p w14:paraId="787199DE" w14:textId="30130851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Question:</w:t>
      </w:r>
      <w:r>
        <w:rPr>
          <w:b/>
          <w:bCs/>
        </w:rPr>
        <w:t xml:space="preserve"> 1</w:t>
      </w:r>
    </w:p>
    <w:p w14:paraId="2D60DB92" w14:textId="77777777" w:rsidR="004F5CD1" w:rsidRDefault="004F5CD1" w:rsidP="004F5CD1">
      <w:r>
        <w:t>1. A parking facility has three sections containing cars of different colors. Section A has</w:t>
      </w:r>
    </w:p>
    <w:p w14:paraId="77D43F76" w14:textId="77777777" w:rsidR="004F5CD1" w:rsidRDefault="004F5CD1" w:rsidP="004F5CD1">
      <w:r>
        <w:t>5 red, 3 blue, and 2 black cars; Section B has 4 red, 6 blue, and 5 black cars; and Section</w:t>
      </w:r>
    </w:p>
    <w:p w14:paraId="24938063" w14:textId="77777777" w:rsidR="004F5CD1" w:rsidRDefault="004F5CD1" w:rsidP="004F5CD1">
      <w:r>
        <w:t>C has 7 red, 2 blue, and 6 black cars. A section is chosen at random, but Section B is</w:t>
      </w:r>
    </w:p>
    <w:p w14:paraId="49B12CCE" w14:textId="77777777" w:rsidR="004F5CD1" w:rsidRDefault="004F5CD1" w:rsidP="004F5CD1">
      <w:r>
        <w:t>twice as likely to be selected as each of the other sections due to higher usage. A</w:t>
      </w:r>
    </w:p>
    <w:p w14:paraId="2D10C8AF" w14:textId="77777777" w:rsidR="004F5CD1" w:rsidRDefault="004F5CD1" w:rsidP="004F5CD1">
      <w:r>
        <w:t>randomly selected car from the chosen section turns out to be blue. What is the</w:t>
      </w:r>
    </w:p>
    <w:p w14:paraId="357D8516" w14:textId="3BD6911E" w:rsidR="004F5CD1" w:rsidRPr="004F5CD1" w:rsidRDefault="004F5CD1" w:rsidP="004F5CD1">
      <w:r>
        <w:t>probability that the car came from Section C?</w:t>
      </w:r>
    </w:p>
    <w:p w14:paraId="2B677A48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Answer:</w:t>
      </w:r>
    </w:p>
    <w:p w14:paraId="3BCAD51A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Given:</w:t>
      </w:r>
    </w:p>
    <w:p w14:paraId="6F5E2214" w14:textId="77777777" w:rsidR="004F5CD1" w:rsidRPr="004F5CD1" w:rsidRDefault="004F5CD1" w:rsidP="004F5CD1">
      <w:r w:rsidRPr="004F5CD1">
        <w:t>Section A = 10 cars</w:t>
      </w:r>
    </w:p>
    <w:p w14:paraId="094E5F17" w14:textId="77777777" w:rsidR="004F5CD1" w:rsidRPr="004F5CD1" w:rsidRDefault="004F5CD1" w:rsidP="004F5CD1">
      <w:r w:rsidRPr="004F5CD1">
        <w:t>Section B = 15 cars</w:t>
      </w:r>
    </w:p>
    <w:p w14:paraId="1EA2B8B8" w14:textId="77777777" w:rsidR="004F5CD1" w:rsidRPr="004F5CD1" w:rsidRDefault="004F5CD1" w:rsidP="004F5CD1">
      <w:r w:rsidRPr="004F5CD1">
        <w:t>Section C = 15 cars</w:t>
      </w:r>
    </w:p>
    <w:p w14:paraId="639529A2" w14:textId="77777777" w:rsidR="004F5CD1" w:rsidRPr="004F5CD1" w:rsidRDefault="004F5CD1" w:rsidP="004F5CD1">
      <w:r w:rsidRPr="004F5CD1">
        <w:t>Since Section B is twice as likely,</w:t>
      </w:r>
    </w:p>
    <w:p w14:paraId="6C6B0DEE" w14:textId="6EDF6270" w:rsidR="004F5CD1" w:rsidRPr="004F5CD1" w:rsidRDefault="004F5CD1" w:rsidP="004F5CD1">
      <m:oMathPara>
        <m:oMath>
          <m:r>
            <w:rPr>
              <w:rFonts w:ascii="Cambria Math" w:hAnsi="Cambria Math"/>
            </w:rPr>
            <m:t>P(A)=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,P(B)=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,P(C)=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</m:oMathPara>
    </w:p>
    <w:p w14:paraId="62025ABF" w14:textId="77777777" w:rsidR="004F5CD1" w:rsidRPr="004F5CD1" w:rsidRDefault="004F5CD1" w:rsidP="004F5CD1">
      <w:r w:rsidRPr="004F5CD1">
        <w:t>Probability of selecting a blue car:</w:t>
      </w:r>
    </w:p>
    <w:p w14:paraId="0F6031D3" w14:textId="2C92BEE0" w:rsidR="004F5CD1" w:rsidRPr="004F5CD1" w:rsidRDefault="004F5CD1" w:rsidP="004F5CD1">
      <m:oMathPara>
        <m:oMath>
          <m:r>
            <w:rPr>
              <w:rFonts w:ascii="Cambria Math" w:hAnsi="Cambria Math"/>
            </w:rPr>
            <m:t>P(Blue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A)=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P(Blue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P(Blue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m:rPr>
              <m:sty m:val="p"/>
            </m:rPr>
            <w:br/>
          </m:r>
        </m:oMath>
      </m:oMathPara>
    </w:p>
    <w:p w14:paraId="7864165C" w14:textId="10682DB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 xml:space="preserve">Step 1: Find </w:t>
      </w:r>
      <m:oMath>
        <m:r>
          <m:rPr>
            <m:sty m:val="bi"/>
          </m:rPr>
          <w:rPr>
            <w:rFonts w:ascii="Cambria Math" w:hAnsi="Cambria Math"/>
          </w:rPr>
          <m:t>P(Blue)</m:t>
        </m:r>
      </m:oMath>
    </w:p>
    <w:p w14:paraId="32BAB5CB" w14:textId="246575F9" w:rsidR="004F5CD1" w:rsidRPr="004F5CD1" w:rsidRDefault="004F5CD1" w:rsidP="004F5CD1">
      <m:oMathPara>
        <m:oMath>
          <m:r>
            <w:rPr>
              <w:rFonts w:ascii="Cambria Math" w:hAnsi="Cambria Math"/>
            </w:rPr>
            <m:t>P(Blue)=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30</m:t>
              </m:r>
            </m:den>
          </m:f>
          <m:r>
            <m:rPr>
              <m:sty m:val="p"/>
            </m:rPr>
            <w:br/>
          </m:r>
        </m:oMath>
      </m:oMathPara>
    </w:p>
    <w:p w14:paraId="3FDCF5A7" w14:textId="77777777" w:rsidR="004F5CD1" w:rsidRPr="004F5CD1" w:rsidRDefault="004F5CD1" w:rsidP="004F5CD1">
      <w:r w:rsidRPr="004F5CD1">
        <w:t>Taking LCM = 120,</w:t>
      </w:r>
    </w:p>
    <w:p w14:paraId="1AC8D765" w14:textId="0F6181B4" w:rsidR="004F5CD1" w:rsidRPr="004F5CD1" w:rsidRDefault="004F5CD1" w:rsidP="004F5CD1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24</m:t>
              </m:r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37</m:t>
              </m:r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m:rPr>
              <m:sty m:val="p"/>
            </m:rPr>
            <w:br/>
          </m:r>
        </m:oMath>
      </m:oMathPara>
    </w:p>
    <w:p w14:paraId="25FBFB5C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lastRenderedPageBreak/>
        <w:t>Step 2: Apply Bayes' Theorem</w:t>
      </w:r>
    </w:p>
    <w:p w14:paraId="4EE6BEB4" w14:textId="61A190DD" w:rsidR="004F5CD1" w:rsidRPr="004F5CD1" w:rsidRDefault="004F5CD1" w:rsidP="004F5CD1">
      <m:oMathPara>
        <m:oMath>
          <m:r>
            <w:rPr>
              <w:rFonts w:ascii="Cambria Math" w:hAnsi="Cambria Math"/>
            </w:rPr>
            <m:t>P(C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Blue)=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P(Blue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C)×P(C)</m:t>
              </m:r>
            </m:num>
            <m:den>
              <m:r>
                <w:rPr>
                  <w:rFonts w:ascii="Cambria Math" w:hAnsi="Cambria Math"/>
                </w:rPr>
                <m:t>P(Blue)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37</m:t>
                  </m:r>
                </m:num>
                <m:den>
                  <m:r>
                    <w:rPr>
                      <w:rFonts w:ascii="Cambria Math" w:hAnsi="Cambria Math"/>
                    </w:rPr>
                    <m:t>120</m:t>
                  </m:r>
                </m:den>
              </m:f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37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0.108</m:t>
              </m:r>
            </m:e>
          </m:borderBox>
          <m:r>
            <m:rPr>
              <m:sty m:val="p"/>
            </m:rPr>
            <w:br/>
          </m:r>
        </m:oMath>
      </m:oMathPara>
    </w:p>
    <w:p w14:paraId="052EE7C5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Final Answer:</w:t>
      </w:r>
    </w:p>
    <w:p w14:paraId="737E2503" w14:textId="3E4EED72" w:rsidR="004F5CD1" w:rsidRPr="004F5CD1" w:rsidRDefault="00000000" w:rsidP="004F5CD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Blue)=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37</m:t>
                  </m:r>
                </m:den>
              </m:f>
              <m:r>
                <w:rPr>
                  <w:rFonts w:ascii="Cambria Math" w:hAnsi="Cambria Math"/>
                </w:rPr>
                <m:t>=0.108</m:t>
              </m:r>
              <m:r>
                <m:rPr>
                  <m:nor/>
                </m:rPr>
                <w:rPr>
                  <w:rFonts w:ascii="Arial" w:hAnsi="Arial" w:cs="Arial"/>
                </w:rPr>
                <m:t>  </m:t>
              </m:r>
              <m:r>
                <w:rPr>
                  <w:rFonts w:ascii="Cambria Math" w:hAnsi="Cambria Math"/>
                </w:rPr>
                <m:t>(10.8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br/>
          </m:r>
        </m:oMath>
      </m:oMathPara>
    </w:p>
    <w:p w14:paraId="495EE9FD" w14:textId="377735F9" w:rsidR="004F5CD1" w:rsidRPr="004F5CD1" w:rsidRDefault="004F5CD1" w:rsidP="004F5CD1"/>
    <w:p w14:paraId="07C07A53" w14:textId="78001D76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Question:</w:t>
      </w:r>
      <w:r>
        <w:rPr>
          <w:b/>
          <w:bCs/>
        </w:rPr>
        <w:t xml:space="preserve"> 2</w:t>
      </w:r>
    </w:p>
    <w:p w14:paraId="19D9851D" w14:textId="77777777" w:rsidR="004F5CD1" w:rsidRDefault="004F5CD1" w:rsidP="004F5CD1">
      <w:r>
        <w:t>2. Examine the performance of a machine-learning model using its training and</w:t>
      </w:r>
    </w:p>
    <w:p w14:paraId="48D47A28" w14:textId="77777777" w:rsidR="004F5CD1" w:rsidRDefault="004F5CD1" w:rsidP="004F5CD1">
      <w:r>
        <w:t>validation loss values over multiple epochs: (5 Marks)</w:t>
      </w:r>
    </w:p>
    <w:p w14:paraId="1A5F3B75" w14:textId="77777777" w:rsidR="004F5CD1" w:rsidRDefault="004F5CD1" w:rsidP="004F5CD1">
      <w:r>
        <w:t>1. (a) Epoch 1: Training Loss = 2.8, Validation Loss = 2.4</w:t>
      </w:r>
    </w:p>
    <w:p w14:paraId="5278B2B2" w14:textId="77777777" w:rsidR="004F5CD1" w:rsidRDefault="004F5CD1" w:rsidP="004F5CD1">
      <w:r>
        <w:t>2. (b) Epoch 2: Training Loss = 2.5, Validation Loss = 2.2</w:t>
      </w:r>
    </w:p>
    <w:p w14:paraId="7B6C4388" w14:textId="77777777" w:rsidR="004F5CD1" w:rsidRDefault="004F5CD1" w:rsidP="004F5CD1">
      <w:r>
        <w:t>3. (c) Epoch 3: Training Loss = 2.2, Validation Loss = 2.0</w:t>
      </w:r>
    </w:p>
    <w:p w14:paraId="0367B5B1" w14:textId="77777777" w:rsidR="004F5CD1" w:rsidRDefault="004F5CD1" w:rsidP="004F5CD1">
      <w:r>
        <w:t>4. (d) Epoch 4: Training Loss = 2.0, Validation Loss = 2.1</w:t>
      </w:r>
    </w:p>
    <w:p w14:paraId="3CB1EF63" w14:textId="77777777" w:rsidR="004F5CD1" w:rsidRDefault="004F5CD1" w:rsidP="004F5CD1">
      <w:r>
        <w:t>5. (e) Epoch 5: Training Loss = 1.8, Validation Loss = 2.3</w:t>
      </w:r>
    </w:p>
    <w:p w14:paraId="113989A0" w14:textId="77777777" w:rsidR="004F5CD1" w:rsidRDefault="004F5CD1" w:rsidP="004F5CD1">
      <w:r>
        <w:t>6. (f) Epoch 6: Training Loss = 1.6, Validation Loss = 2.6</w:t>
      </w:r>
    </w:p>
    <w:p w14:paraId="67617EBD" w14:textId="77777777" w:rsidR="004F5CD1" w:rsidRDefault="004F5CD1" w:rsidP="004F5CD1">
      <w:r>
        <w:t>7. (g) Epoch 7: Training Loss = 1.5, Validation Loss = 2.9</w:t>
      </w:r>
    </w:p>
    <w:p w14:paraId="2247FAAB" w14:textId="77777777" w:rsidR="004F5CD1" w:rsidRDefault="004F5CD1" w:rsidP="004F5CD1">
      <w:r>
        <w:t>8. (h) Epoch 8: Training Loss = 1.3, Validation Loss = 3.2</w:t>
      </w:r>
    </w:p>
    <w:p w14:paraId="3E683C13" w14:textId="77777777" w:rsidR="004F5CD1" w:rsidRDefault="004F5CD1" w:rsidP="004F5CD1">
      <w:r>
        <w:t>9. i) Identify the epoch at which the model begins to overfit.</w:t>
      </w:r>
    </w:p>
    <w:p w14:paraId="3FD58975" w14:textId="77777777" w:rsidR="004F5CD1" w:rsidRDefault="004F5CD1" w:rsidP="004F5CD1">
      <w:r>
        <w:t>10. ii) Suggest two effective techniques to reduce overfitting in this model.</w:t>
      </w:r>
    </w:p>
    <w:p w14:paraId="6BA80B47" w14:textId="7E071E33" w:rsidR="004F5CD1" w:rsidRDefault="004F5CD1" w:rsidP="004F5CD1">
      <w:r>
        <w:t>11. iii) Discuss how overfitting affects the model’s generalization ability on unseen data.</w:t>
      </w:r>
    </w:p>
    <w:p w14:paraId="1B16DAFB" w14:textId="2E33290A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A</w:t>
      </w:r>
      <w:r>
        <w:rPr>
          <w:b/>
          <w:bCs/>
        </w:rPr>
        <w:t>nswer:</w:t>
      </w:r>
    </w:p>
    <w:p w14:paraId="3EAC5D99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Step 1: Observe the Training Loss</w:t>
      </w:r>
    </w:p>
    <w:p w14:paraId="758F8328" w14:textId="77777777" w:rsidR="004F5CD1" w:rsidRPr="004F5CD1" w:rsidRDefault="004F5CD1" w:rsidP="004F5CD1">
      <w:r w:rsidRPr="004F5CD1">
        <w:t xml:space="preserve">Training loss decreases continuously from </w:t>
      </w:r>
      <w:r w:rsidRPr="004F5CD1">
        <w:rPr>
          <w:b/>
          <w:bCs/>
        </w:rPr>
        <w:t>2.8 to 1.3</w:t>
      </w:r>
      <w:r w:rsidRPr="004F5CD1">
        <w:t>.</w:t>
      </w:r>
    </w:p>
    <w:p w14:paraId="1DA787CD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Step 2: Observe the Validation Loss</w:t>
      </w:r>
    </w:p>
    <w:p w14:paraId="3F117719" w14:textId="77777777" w:rsidR="004F5CD1" w:rsidRPr="004F5CD1" w:rsidRDefault="004F5CD1" w:rsidP="004F5CD1">
      <w:r w:rsidRPr="004F5CD1">
        <w:t xml:space="preserve">Validation loss decreases until </w:t>
      </w:r>
      <w:r w:rsidRPr="004F5CD1">
        <w:rPr>
          <w:b/>
          <w:bCs/>
        </w:rPr>
        <w:t>Epoch 3</w:t>
      </w:r>
      <w:r w:rsidRPr="004F5CD1">
        <w:t xml:space="preserve">, then starts increasing from </w:t>
      </w:r>
      <w:r w:rsidRPr="004F5CD1">
        <w:rPr>
          <w:b/>
          <w:bCs/>
        </w:rPr>
        <w:t>Epoch 4</w:t>
      </w:r>
      <w:r w:rsidRPr="004F5CD1">
        <w:t>.</w:t>
      </w:r>
    </w:p>
    <w:p w14:paraId="1C12D9B1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lastRenderedPageBreak/>
        <w:t>Step 3: Identify Overfitting</w:t>
      </w:r>
    </w:p>
    <w:p w14:paraId="1A362C73" w14:textId="77777777" w:rsidR="004F5CD1" w:rsidRPr="004F5CD1" w:rsidRDefault="004F5CD1" w:rsidP="004F5CD1">
      <w:r w:rsidRPr="004F5CD1">
        <w:t>Since training loss decreases while validation loss increases,</w:t>
      </w:r>
    </w:p>
    <w:p w14:paraId="2B5406C1" w14:textId="77777777" w:rsidR="004F5CD1" w:rsidRPr="004F5CD1" w:rsidRDefault="004F5CD1" w:rsidP="004F5CD1">
      <w:r w:rsidRPr="004F5CD1">
        <w:rPr>
          <w:b/>
          <w:bCs/>
        </w:rPr>
        <w:t>Overfitting starts at Epoch 4.</w:t>
      </w:r>
    </w:p>
    <w:p w14:paraId="5193DED2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Techniques to Reduce Overfitting</w:t>
      </w:r>
    </w:p>
    <w:p w14:paraId="30D80DC9" w14:textId="77777777" w:rsidR="004F5CD1" w:rsidRPr="004F5CD1" w:rsidRDefault="004F5CD1" w:rsidP="004F5CD1">
      <w:pPr>
        <w:numPr>
          <w:ilvl w:val="0"/>
          <w:numId w:val="3"/>
        </w:numPr>
      </w:pPr>
      <w:r w:rsidRPr="004F5CD1">
        <w:t xml:space="preserve">Early Stopping </w:t>
      </w:r>
    </w:p>
    <w:p w14:paraId="6B959648" w14:textId="77777777" w:rsidR="004F5CD1" w:rsidRPr="004F5CD1" w:rsidRDefault="004F5CD1" w:rsidP="004F5CD1">
      <w:pPr>
        <w:numPr>
          <w:ilvl w:val="0"/>
          <w:numId w:val="3"/>
        </w:numPr>
      </w:pPr>
      <w:r w:rsidRPr="004F5CD1">
        <w:t xml:space="preserve">Dropout (or L2 Regularization) </w:t>
      </w:r>
    </w:p>
    <w:p w14:paraId="64B3462F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Effect on Generalization</w:t>
      </w:r>
    </w:p>
    <w:p w14:paraId="4C9866FE" w14:textId="77777777" w:rsidR="004F5CD1" w:rsidRPr="004F5CD1" w:rsidRDefault="004F5CD1" w:rsidP="004F5CD1">
      <w:r w:rsidRPr="004F5CD1">
        <w:t>Overfitting causes the model to memorize the training data instead of learning general patterns. As a result, it performs well on training data but poorly on new or unseen data.</w:t>
      </w:r>
    </w:p>
    <w:p w14:paraId="4EF1434C" w14:textId="77777777" w:rsidR="004F5CD1" w:rsidRPr="004F5CD1" w:rsidRDefault="004F5CD1" w:rsidP="004F5CD1">
      <w:r w:rsidRPr="004F5CD1">
        <w:rPr>
          <w:b/>
          <w:bCs/>
        </w:rPr>
        <w:t>i)</w:t>
      </w:r>
      <w:r w:rsidRPr="004F5CD1">
        <w:t xml:space="preserve"> Overfitting begins at </w:t>
      </w:r>
      <w:r w:rsidRPr="004F5CD1">
        <w:rPr>
          <w:b/>
          <w:bCs/>
        </w:rPr>
        <w:t>Epoch 4</w:t>
      </w:r>
      <w:r w:rsidRPr="004F5CD1">
        <w:t>.</w:t>
      </w:r>
    </w:p>
    <w:p w14:paraId="18AFA084" w14:textId="77777777" w:rsidR="004F5CD1" w:rsidRPr="004F5CD1" w:rsidRDefault="004F5CD1" w:rsidP="004F5CD1">
      <w:r w:rsidRPr="004F5CD1">
        <w:rPr>
          <w:b/>
          <w:bCs/>
        </w:rPr>
        <w:t>ii)</w:t>
      </w:r>
      <w:r w:rsidRPr="004F5CD1">
        <w:t xml:space="preserve"> Early Stopping and Dropout.</w:t>
      </w:r>
    </w:p>
    <w:p w14:paraId="24AD9CA1" w14:textId="77777777" w:rsidR="004F5CD1" w:rsidRPr="004F5CD1" w:rsidRDefault="004F5CD1" w:rsidP="004F5CD1">
      <w:r w:rsidRPr="004F5CD1">
        <w:rPr>
          <w:b/>
          <w:bCs/>
        </w:rPr>
        <w:t>iii)</w:t>
      </w:r>
      <w:r w:rsidRPr="004F5CD1">
        <w:t xml:space="preserve"> Overfitting reduces the model's generalization ability and lowers performance on unseen data.</w:t>
      </w:r>
    </w:p>
    <w:p w14:paraId="335E9A91" w14:textId="40A88136" w:rsidR="004F5CD1" w:rsidRPr="004F5CD1" w:rsidRDefault="004F5CD1" w:rsidP="004F5CD1"/>
    <w:p w14:paraId="276E37FF" w14:textId="3CA27D2A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Question:</w:t>
      </w:r>
      <w:r>
        <w:rPr>
          <w:b/>
          <w:bCs/>
        </w:rPr>
        <w:t xml:space="preserve"> 3</w:t>
      </w:r>
    </w:p>
    <w:p w14:paraId="7946365E" w14:textId="77777777" w:rsidR="004F5CD1" w:rsidRDefault="004F5CD1" w:rsidP="004F5CD1">
      <w:r>
        <w:t>3.Examine the performance of a machine-learning model using training and validation</w:t>
      </w:r>
    </w:p>
    <w:p w14:paraId="15A09B07" w14:textId="77777777" w:rsidR="004F5CD1" w:rsidRDefault="004F5CD1" w:rsidP="004F5CD1">
      <w:r>
        <w:t>accuracy over multiple epochs: (5 Marks)</w:t>
      </w:r>
    </w:p>
    <w:p w14:paraId="4D681E27" w14:textId="77777777" w:rsidR="004F5CD1" w:rsidRDefault="004F5CD1" w:rsidP="004F5CD1">
      <w:r>
        <w:t>12. (a) Epoch 1: Training Accuracy = 60%, Validation Accuracy = 58%</w:t>
      </w:r>
    </w:p>
    <w:p w14:paraId="2E59AA5E" w14:textId="77777777" w:rsidR="004F5CD1" w:rsidRDefault="004F5CD1" w:rsidP="004F5CD1"/>
    <w:p w14:paraId="40E996B7" w14:textId="77777777" w:rsidR="004F5CD1" w:rsidRDefault="004F5CD1" w:rsidP="004F5CD1">
      <w:r>
        <w:t>13. (b) Epoch 2: Training Accuracy = 65%, Validation Accuracy = 63%</w:t>
      </w:r>
    </w:p>
    <w:p w14:paraId="5C47B7A8" w14:textId="77777777" w:rsidR="004F5CD1" w:rsidRDefault="004F5CD1" w:rsidP="004F5CD1">
      <w:r>
        <w:t>14. (c) Epoch 3: Training Accuracy = 70%, Validation Accuracy = 68%</w:t>
      </w:r>
    </w:p>
    <w:p w14:paraId="465D8551" w14:textId="77777777" w:rsidR="004F5CD1" w:rsidRDefault="004F5CD1" w:rsidP="004F5CD1">
      <w:r>
        <w:t>15. (d) Epoch 4: Training Accuracy = 75%, Validation Accuracy = 72%</w:t>
      </w:r>
    </w:p>
    <w:p w14:paraId="0CD053BD" w14:textId="77777777" w:rsidR="004F5CD1" w:rsidRDefault="004F5CD1" w:rsidP="004F5CD1">
      <w:r>
        <w:t>16. (e) Epoch 5: Training Accuracy = 80%, Validation Accuracy = 73%</w:t>
      </w:r>
    </w:p>
    <w:p w14:paraId="2F292EEF" w14:textId="77777777" w:rsidR="004F5CD1" w:rsidRDefault="004F5CD1" w:rsidP="004F5CD1">
      <w:r>
        <w:t>17. (f) Epoch 6: Training Accuracy = 85%, Validation Accuracy = 72%</w:t>
      </w:r>
    </w:p>
    <w:p w14:paraId="59FA6648" w14:textId="77777777" w:rsidR="004F5CD1" w:rsidRDefault="004F5CD1" w:rsidP="004F5CD1">
      <w:r>
        <w:t>18. (g) Epoch 7: Training Accuracy = 88%, Validation Accuracy = 70%</w:t>
      </w:r>
    </w:p>
    <w:p w14:paraId="7632C1BA" w14:textId="77777777" w:rsidR="004F5CD1" w:rsidRDefault="004F5CD1" w:rsidP="004F5CD1">
      <w:r>
        <w:t>19. (h)Epoch 8: Training Accuracy = 92%,Validation Accuracy = 68%</w:t>
      </w:r>
    </w:p>
    <w:p w14:paraId="143EFA27" w14:textId="77777777" w:rsidR="004F5CD1" w:rsidRDefault="004F5CD1" w:rsidP="004F5CD1">
      <w:r>
        <w:t>20. i) Identify the epoch at which the model starts overfitting.</w:t>
      </w:r>
    </w:p>
    <w:p w14:paraId="4F0F6E21" w14:textId="77777777" w:rsidR="004F5CD1" w:rsidRDefault="004F5CD1" w:rsidP="004F5CD1">
      <w:r>
        <w:t>21. ii) Explain why validation accuracy decreases despite training</w:t>
      </w:r>
    </w:p>
    <w:p w14:paraId="1E00B82A" w14:textId="77777777" w:rsidR="004F5CD1" w:rsidRDefault="004F5CD1" w:rsidP="004F5CD1">
      <w:r>
        <w:t>accuracy increasing. 22. iii) Suggest two methods to improve validation</w:t>
      </w:r>
    </w:p>
    <w:p w14:paraId="0BE63A96" w14:textId="77777777" w:rsidR="004F5CD1" w:rsidRDefault="004F5CD1" w:rsidP="004F5CD1">
      <w:r>
        <w:t>performance</w:t>
      </w:r>
    </w:p>
    <w:p w14:paraId="021F1344" w14:textId="674CD359" w:rsidR="004F5CD1" w:rsidRPr="004F5CD1" w:rsidRDefault="004F5CD1" w:rsidP="004F5CD1"/>
    <w:p w14:paraId="4FCC1A35" w14:textId="77777777" w:rsidR="00865250" w:rsidRDefault="00865250" w:rsidP="004F5CD1">
      <w:pPr>
        <w:rPr>
          <w:b/>
          <w:bCs/>
        </w:rPr>
      </w:pPr>
    </w:p>
    <w:p w14:paraId="7D32CC73" w14:textId="45B3D910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lastRenderedPageBreak/>
        <w:t>Answer</w:t>
      </w:r>
      <w:r w:rsidR="00865250">
        <w:rPr>
          <w:b/>
          <w:bCs/>
        </w:rPr>
        <w:t xml:space="preserve"> :</w:t>
      </w:r>
    </w:p>
    <w:p w14:paraId="20DA5330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Step 1: Observe the Training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1831"/>
      </w:tblGrid>
      <w:tr w:rsidR="004F5CD1" w:rsidRPr="004F5CD1" w14:paraId="426AFA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62922" w14:textId="77777777" w:rsidR="004F5CD1" w:rsidRPr="004F5CD1" w:rsidRDefault="004F5CD1" w:rsidP="004F5CD1">
            <w:pPr>
              <w:rPr>
                <w:b/>
                <w:bCs/>
              </w:rPr>
            </w:pPr>
            <w:r w:rsidRPr="004F5CD1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5154EF3E" w14:textId="77777777" w:rsidR="004F5CD1" w:rsidRPr="004F5CD1" w:rsidRDefault="004F5CD1" w:rsidP="004F5CD1">
            <w:pPr>
              <w:rPr>
                <w:b/>
                <w:bCs/>
              </w:rPr>
            </w:pPr>
            <w:r w:rsidRPr="004F5CD1">
              <w:rPr>
                <w:b/>
                <w:bCs/>
              </w:rPr>
              <w:t>Training Accuracy</w:t>
            </w:r>
          </w:p>
        </w:tc>
      </w:tr>
      <w:tr w:rsidR="004F5CD1" w:rsidRPr="004F5CD1" w14:paraId="0F7AC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7640" w14:textId="77777777" w:rsidR="004F5CD1" w:rsidRPr="004F5CD1" w:rsidRDefault="004F5CD1" w:rsidP="004F5CD1">
            <w:r w:rsidRPr="004F5CD1">
              <w:t>1</w:t>
            </w:r>
          </w:p>
        </w:tc>
        <w:tc>
          <w:tcPr>
            <w:tcW w:w="0" w:type="auto"/>
            <w:vAlign w:val="center"/>
            <w:hideMark/>
          </w:tcPr>
          <w:p w14:paraId="010748A6" w14:textId="77777777" w:rsidR="004F5CD1" w:rsidRPr="004F5CD1" w:rsidRDefault="004F5CD1" w:rsidP="004F5CD1">
            <w:r w:rsidRPr="004F5CD1">
              <w:t>60%</w:t>
            </w:r>
          </w:p>
        </w:tc>
      </w:tr>
      <w:tr w:rsidR="004F5CD1" w:rsidRPr="004F5CD1" w14:paraId="462F0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70E55" w14:textId="77777777" w:rsidR="004F5CD1" w:rsidRPr="004F5CD1" w:rsidRDefault="004F5CD1" w:rsidP="004F5CD1">
            <w:r w:rsidRPr="004F5CD1">
              <w:t>2</w:t>
            </w:r>
          </w:p>
        </w:tc>
        <w:tc>
          <w:tcPr>
            <w:tcW w:w="0" w:type="auto"/>
            <w:vAlign w:val="center"/>
            <w:hideMark/>
          </w:tcPr>
          <w:p w14:paraId="396DD91D" w14:textId="77777777" w:rsidR="004F5CD1" w:rsidRPr="004F5CD1" w:rsidRDefault="004F5CD1" w:rsidP="004F5CD1">
            <w:r w:rsidRPr="004F5CD1">
              <w:t>65%</w:t>
            </w:r>
          </w:p>
        </w:tc>
      </w:tr>
      <w:tr w:rsidR="004F5CD1" w:rsidRPr="004F5CD1" w14:paraId="6F44F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68580" w14:textId="77777777" w:rsidR="004F5CD1" w:rsidRPr="004F5CD1" w:rsidRDefault="004F5CD1" w:rsidP="004F5CD1">
            <w:r w:rsidRPr="004F5CD1">
              <w:t>3</w:t>
            </w:r>
          </w:p>
        </w:tc>
        <w:tc>
          <w:tcPr>
            <w:tcW w:w="0" w:type="auto"/>
            <w:vAlign w:val="center"/>
            <w:hideMark/>
          </w:tcPr>
          <w:p w14:paraId="392C3047" w14:textId="77777777" w:rsidR="004F5CD1" w:rsidRPr="004F5CD1" w:rsidRDefault="004F5CD1" w:rsidP="004F5CD1">
            <w:r w:rsidRPr="004F5CD1">
              <w:t>70%</w:t>
            </w:r>
          </w:p>
        </w:tc>
      </w:tr>
      <w:tr w:rsidR="004F5CD1" w:rsidRPr="004F5CD1" w14:paraId="73911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4119" w14:textId="77777777" w:rsidR="004F5CD1" w:rsidRPr="004F5CD1" w:rsidRDefault="004F5CD1" w:rsidP="004F5CD1">
            <w:r w:rsidRPr="004F5CD1">
              <w:t>4</w:t>
            </w:r>
          </w:p>
        </w:tc>
        <w:tc>
          <w:tcPr>
            <w:tcW w:w="0" w:type="auto"/>
            <w:vAlign w:val="center"/>
            <w:hideMark/>
          </w:tcPr>
          <w:p w14:paraId="41304342" w14:textId="77777777" w:rsidR="004F5CD1" w:rsidRPr="004F5CD1" w:rsidRDefault="004F5CD1" w:rsidP="004F5CD1">
            <w:r w:rsidRPr="004F5CD1">
              <w:t>75%</w:t>
            </w:r>
          </w:p>
        </w:tc>
      </w:tr>
      <w:tr w:rsidR="004F5CD1" w:rsidRPr="004F5CD1" w14:paraId="2DBAE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BFB6" w14:textId="77777777" w:rsidR="004F5CD1" w:rsidRPr="004F5CD1" w:rsidRDefault="004F5CD1" w:rsidP="004F5CD1">
            <w:r w:rsidRPr="004F5CD1">
              <w:t>5</w:t>
            </w:r>
          </w:p>
        </w:tc>
        <w:tc>
          <w:tcPr>
            <w:tcW w:w="0" w:type="auto"/>
            <w:vAlign w:val="center"/>
            <w:hideMark/>
          </w:tcPr>
          <w:p w14:paraId="12D26D61" w14:textId="77777777" w:rsidR="004F5CD1" w:rsidRPr="004F5CD1" w:rsidRDefault="004F5CD1" w:rsidP="004F5CD1">
            <w:r w:rsidRPr="004F5CD1">
              <w:t>80%</w:t>
            </w:r>
          </w:p>
        </w:tc>
      </w:tr>
      <w:tr w:rsidR="004F5CD1" w:rsidRPr="004F5CD1" w14:paraId="0D0F8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01FB9" w14:textId="77777777" w:rsidR="004F5CD1" w:rsidRPr="004F5CD1" w:rsidRDefault="004F5CD1" w:rsidP="004F5CD1">
            <w:r w:rsidRPr="004F5CD1">
              <w:t>6</w:t>
            </w:r>
          </w:p>
        </w:tc>
        <w:tc>
          <w:tcPr>
            <w:tcW w:w="0" w:type="auto"/>
            <w:vAlign w:val="center"/>
            <w:hideMark/>
          </w:tcPr>
          <w:p w14:paraId="60ADF7FD" w14:textId="77777777" w:rsidR="004F5CD1" w:rsidRPr="004F5CD1" w:rsidRDefault="004F5CD1" w:rsidP="004F5CD1">
            <w:r w:rsidRPr="004F5CD1">
              <w:t>85%</w:t>
            </w:r>
          </w:p>
        </w:tc>
      </w:tr>
      <w:tr w:rsidR="004F5CD1" w:rsidRPr="004F5CD1" w14:paraId="217BF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D8C5" w14:textId="77777777" w:rsidR="004F5CD1" w:rsidRPr="004F5CD1" w:rsidRDefault="004F5CD1" w:rsidP="004F5CD1">
            <w:r w:rsidRPr="004F5CD1">
              <w:t>7</w:t>
            </w:r>
          </w:p>
        </w:tc>
        <w:tc>
          <w:tcPr>
            <w:tcW w:w="0" w:type="auto"/>
            <w:vAlign w:val="center"/>
            <w:hideMark/>
          </w:tcPr>
          <w:p w14:paraId="5AB9B5B0" w14:textId="77777777" w:rsidR="004F5CD1" w:rsidRPr="004F5CD1" w:rsidRDefault="004F5CD1" w:rsidP="004F5CD1">
            <w:r w:rsidRPr="004F5CD1">
              <w:t>88%</w:t>
            </w:r>
          </w:p>
        </w:tc>
      </w:tr>
      <w:tr w:rsidR="004F5CD1" w:rsidRPr="004F5CD1" w14:paraId="31FD6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852BC" w14:textId="77777777" w:rsidR="004F5CD1" w:rsidRPr="004F5CD1" w:rsidRDefault="004F5CD1" w:rsidP="004F5CD1">
            <w:r w:rsidRPr="004F5CD1">
              <w:t>8</w:t>
            </w:r>
          </w:p>
        </w:tc>
        <w:tc>
          <w:tcPr>
            <w:tcW w:w="0" w:type="auto"/>
            <w:vAlign w:val="center"/>
            <w:hideMark/>
          </w:tcPr>
          <w:p w14:paraId="6AAAB562" w14:textId="77777777" w:rsidR="004F5CD1" w:rsidRPr="004F5CD1" w:rsidRDefault="004F5CD1" w:rsidP="004F5CD1">
            <w:r w:rsidRPr="004F5CD1">
              <w:t>92%</w:t>
            </w:r>
          </w:p>
        </w:tc>
      </w:tr>
    </w:tbl>
    <w:p w14:paraId="758BCBE5" w14:textId="1CA3618A" w:rsidR="004F5CD1" w:rsidRPr="004F5CD1" w:rsidRDefault="004F5CD1" w:rsidP="004F5CD1">
      <w:r w:rsidRPr="004F5CD1">
        <w:t xml:space="preserve">Training accuracy </w:t>
      </w:r>
      <w:r w:rsidRPr="004F5CD1">
        <w:rPr>
          <w:b/>
          <w:bCs/>
        </w:rPr>
        <w:t>continuously increases</w:t>
      </w:r>
      <w:r w:rsidRPr="004F5CD1">
        <w:t xml:space="preserve"> from </w:t>
      </w:r>
      <w:r w:rsidRPr="004F5CD1">
        <w:rPr>
          <w:b/>
          <w:bCs/>
        </w:rPr>
        <w:t>60% to 92%</w:t>
      </w:r>
      <w:r w:rsidRPr="004F5CD1">
        <w:t>.</w:t>
      </w:r>
    </w:p>
    <w:p w14:paraId="0F19F98B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Step 2: Observe the Validation Accuracy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2058"/>
      </w:tblGrid>
      <w:tr w:rsidR="004F5CD1" w:rsidRPr="004F5CD1" w14:paraId="2C5EBB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870BF4" w14:textId="77777777" w:rsidR="004F5CD1" w:rsidRPr="004F5CD1" w:rsidRDefault="004F5CD1" w:rsidP="004F5CD1">
            <w:pPr>
              <w:rPr>
                <w:b/>
                <w:bCs/>
              </w:rPr>
            </w:pPr>
            <w:r w:rsidRPr="004F5CD1">
              <w:rPr>
                <w:b/>
                <w:bCs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41E29444" w14:textId="77777777" w:rsidR="004F5CD1" w:rsidRPr="004F5CD1" w:rsidRDefault="004F5CD1" w:rsidP="004F5CD1">
            <w:pPr>
              <w:rPr>
                <w:b/>
                <w:bCs/>
              </w:rPr>
            </w:pPr>
            <w:r w:rsidRPr="004F5CD1">
              <w:rPr>
                <w:b/>
                <w:bCs/>
              </w:rPr>
              <w:t>Validation Accuracy</w:t>
            </w:r>
          </w:p>
        </w:tc>
      </w:tr>
      <w:tr w:rsidR="004F5CD1" w:rsidRPr="004F5CD1" w14:paraId="46D5E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1CC2" w14:textId="77777777" w:rsidR="004F5CD1" w:rsidRPr="004F5CD1" w:rsidRDefault="004F5CD1" w:rsidP="004F5CD1">
            <w:r w:rsidRPr="004F5CD1">
              <w:t>1</w:t>
            </w:r>
          </w:p>
        </w:tc>
        <w:tc>
          <w:tcPr>
            <w:tcW w:w="0" w:type="auto"/>
            <w:vAlign w:val="center"/>
            <w:hideMark/>
          </w:tcPr>
          <w:p w14:paraId="6E261A90" w14:textId="77777777" w:rsidR="004F5CD1" w:rsidRPr="004F5CD1" w:rsidRDefault="004F5CD1" w:rsidP="004F5CD1">
            <w:r w:rsidRPr="004F5CD1">
              <w:t>58%</w:t>
            </w:r>
          </w:p>
        </w:tc>
      </w:tr>
      <w:tr w:rsidR="004F5CD1" w:rsidRPr="004F5CD1" w14:paraId="72AF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DA32" w14:textId="77777777" w:rsidR="004F5CD1" w:rsidRPr="004F5CD1" w:rsidRDefault="004F5CD1" w:rsidP="004F5CD1">
            <w:r w:rsidRPr="004F5CD1">
              <w:t>2</w:t>
            </w:r>
          </w:p>
        </w:tc>
        <w:tc>
          <w:tcPr>
            <w:tcW w:w="0" w:type="auto"/>
            <w:vAlign w:val="center"/>
            <w:hideMark/>
          </w:tcPr>
          <w:p w14:paraId="799F6343" w14:textId="77777777" w:rsidR="004F5CD1" w:rsidRPr="004F5CD1" w:rsidRDefault="004F5CD1" w:rsidP="004F5CD1">
            <w:r w:rsidRPr="004F5CD1">
              <w:t>63%</w:t>
            </w:r>
          </w:p>
        </w:tc>
      </w:tr>
      <w:tr w:rsidR="004F5CD1" w:rsidRPr="004F5CD1" w14:paraId="0030B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5CB42" w14:textId="77777777" w:rsidR="004F5CD1" w:rsidRPr="004F5CD1" w:rsidRDefault="004F5CD1" w:rsidP="004F5CD1">
            <w:r w:rsidRPr="004F5CD1">
              <w:t>3</w:t>
            </w:r>
          </w:p>
        </w:tc>
        <w:tc>
          <w:tcPr>
            <w:tcW w:w="0" w:type="auto"/>
            <w:vAlign w:val="center"/>
            <w:hideMark/>
          </w:tcPr>
          <w:p w14:paraId="7BD39CBB" w14:textId="77777777" w:rsidR="004F5CD1" w:rsidRPr="004F5CD1" w:rsidRDefault="004F5CD1" w:rsidP="004F5CD1">
            <w:r w:rsidRPr="004F5CD1">
              <w:t>68%</w:t>
            </w:r>
          </w:p>
        </w:tc>
      </w:tr>
      <w:tr w:rsidR="004F5CD1" w:rsidRPr="004F5CD1" w14:paraId="717BB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30F64" w14:textId="77777777" w:rsidR="004F5CD1" w:rsidRPr="004F5CD1" w:rsidRDefault="004F5CD1" w:rsidP="004F5CD1">
            <w:r w:rsidRPr="004F5CD1">
              <w:t>4</w:t>
            </w:r>
          </w:p>
        </w:tc>
        <w:tc>
          <w:tcPr>
            <w:tcW w:w="0" w:type="auto"/>
            <w:vAlign w:val="center"/>
            <w:hideMark/>
          </w:tcPr>
          <w:p w14:paraId="24126A10" w14:textId="77777777" w:rsidR="004F5CD1" w:rsidRPr="004F5CD1" w:rsidRDefault="004F5CD1" w:rsidP="004F5CD1">
            <w:r w:rsidRPr="004F5CD1">
              <w:t>72%</w:t>
            </w:r>
          </w:p>
        </w:tc>
      </w:tr>
      <w:tr w:rsidR="004F5CD1" w:rsidRPr="004F5CD1" w14:paraId="089FD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13BCF" w14:textId="77777777" w:rsidR="004F5CD1" w:rsidRPr="004F5CD1" w:rsidRDefault="004F5CD1" w:rsidP="004F5CD1">
            <w:r w:rsidRPr="004F5CD1">
              <w:t>5</w:t>
            </w:r>
          </w:p>
        </w:tc>
        <w:tc>
          <w:tcPr>
            <w:tcW w:w="0" w:type="auto"/>
            <w:vAlign w:val="center"/>
            <w:hideMark/>
          </w:tcPr>
          <w:p w14:paraId="02D03577" w14:textId="77777777" w:rsidR="004F5CD1" w:rsidRPr="004F5CD1" w:rsidRDefault="004F5CD1" w:rsidP="004F5CD1">
            <w:r w:rsidRPr="004F5CD1">
              <w:t>73%</w:t>
            </w:r>
          </w:p>
        </w:tc>
      </w:tr>
      <w:tr w:rsidR="004F5CD1" w:rsidRPr="004F5CD1" w14:paraId="77683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D8896" w14:textId="77777777" w:rsidR="004F5CD1" w:rsidRPr="004F5CD1" w:rsidRDefault="004F5CD1" w:rsidP="004F5CD1">
            <w:r w:rsidRPr="004F5CD1">
              <w:t>6</w:t>
            </w:r>
          </w:p>
        </w:tc>
        <w:tc>
          <w:tcPr>
            <w:tcW w:w="0" w:type="auto"/>
            <w:vAlign w:val="center"/>
            <w:hideMark/>
          </w:tcPr>
          <w:p w14:paraId="31ADE648" w14:textId="77777777" w:rsidR="004F5CD1" w:rsidRPr="004F5CD1" w:rsidRDefault="004F5CD1" w:rsidP="004F5CD1">
            <w:r w:rsidRPr="004F5CD1">
              <w:t>72%</w:t>
            </w:r>
          </w:p>
        </w:tc>
      </w:tr>
      <w:tr w:rsidR="004F5CD1" w:rsidRPr="004F5CD1" w14:paraId="7429B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3CE10" w14:textId="77777777" w:rsidR="004F5CD1" w:rsidRPr="004F5CD1" w:rsidRDefault="004F5CD1" w:rsidP="004F5CD1">
            <w:r w:rsidRPr="004F5CD1">
              <w:t>7</w:t>
            </w:r>
          </w:p>
        </w:tc>
        <w:tc>
          <w:tcPr>
            <w:tcW w:w="0" w:type="auto"/>
            <w:vAlign w:val="center"/>
            <w:hideMark/>
          </w:tcPr>
          <w:p w14:paraId="6B353B1D" w14:textId="77777777" w:rsidR="004F5CD1" w:rsidRPr="004F5CD1" w:rsidRDefault="004F5CD1" w:rsidP="004F5CD1">
            <w:r w:rsidRPr="004F5CD1">
              <w:t>70%</w:t>
            </w:r>
          </w:p>
        </w:tc>
      </w:tr>
      <w:tr w:rsidR="004F5CD1" w:rsidRPr="004F5CD1" w14:paraId="167B6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18945" w14:textId="77777777" w:rsidR="004F5CD1" w:rsidRPr="004F5CD1" w:rsidRDefault="004F5CD1" w:rsidP="004F5CD1">
            <w:r w:rsidRPr="004F5CD1">
              <w:t>8</w:t>
            </w:r>
          </w:p>
        </w:tc>
        <w:tc>
          <w:tcPr>
            <w:tcW w:w="0" w:type="auto"/>
            <w:vAlign w:val="center"/>
            <w:hideMark/>
          </w:tcPr>
          <w:p w14:paraId="731C0F14" w14:textId="77777777" w:rsidR="004F5CD1" w:rsidRPr="004F5CD1" w:rsidRDefault="004F5CD1" w:rsidP="004F5CD1">
            <w:r w:rsidRPr="004F5CD1">
              <w:t>68%</w:t>
            </w:r>
          </w:p>
        </w:tc>
      </w:tr>
    </w:tbl>
    <w:p w14:paraId="17DAC33E" w14:textId="77777777" w:rsidR="004F5CD1" w:rsidRPr="004F5CD1" w:rsidRDefault="004F5CD1" w:rsidP="004F5CD1">
      <w:r w:rsidRPr="004F5CD1">
        <w:t xml:space="preserve">Validation accuracy </w:t>
      </w:r>
      <w:r w:rsidRPr="004F5CD1">
        <w:rPr>
          <w:b/>
          <w:bCs/>
        </w:rPr>
        <w:t>increases up to Epoch 5 (73%)</w:t>
      </w:r>
      <w:r w:rsidRPr="004F5CD1">
        <w:t xml:space="preserve"> and then </w:t>
      </w:r>
      <w:r w:rsidRPr="004F5CD1">
        <w:rPr>
          <w:b/>
          <w:bCs/>
        </w:rPr>
        <w:t>decreases from Epoch 6</w:t>
      </w:r>
      <w:r w:rsidRPr="004F5CD1">
        <w:t>.</w:t>
      </w:r>
    </w:p>
    <w:p w14:paraId="3E80D706" w14:textId="42E1A7AD" w:rsidR="004F5CD1" w:rsidRPr="004F5CD1" w:rsidRDefault="004F5CD1" w:rsidP="004F5CD1"/>
    <w:p w14:paraId="6FC5CF2D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Step 3: Identify Overfitting</w:t>
      </w:r>
    </w:p>
    <w:p w14:paraId="12A9F4ED" w14:textId="77777777" w:rsidR="004F5CD1" w:rsidRPr="004F5CD1" w:rsidRDefault="004F5CD1" w:rsidP="004F5CD1">
      <w:pPr>
        <w:numPr>
          <w:ilvl w:val="0"/>
          <w:numId w:val="6"/>
        </w:numPr>
      </w:pPr>
      <w:r w:rsidRPr="004F5CD1">
        <w:t xml:space="preserve">Training accuracy keeps increasing. </w:t>
      </w:r>
    </w:p>
    <w:p w14:paraId="1D25DA14" w14:textId="77777777" w:rsidR="004F5CD1" w:rsidRPr="004F5CD1" w:rsidRDefault="004F5CD1" w:rsidP="004F5CD1">
      <w:pPr>
        <w:numPr>
          <w:ilvl w:val="0"/>
          <w:numId w:val="6"/>
        </w:numPr>
      </w:pPr>
      <w:r w:rsidRPr="004F5CD1">
        <w:t xml:space="preserve">Validation accuracy starts decreasing after Epoch 5. </w:t>
      </w:r>
    </w:p>
    <w:p w14:paraId="502BEAA9" w14:textId="77777777" w:rsidR="004F5CD1" w:rsidRPr="004F5CD1" w:rsidRDefault="004F5CD1" w:rsidP="004F5CD1">
      <w:r w:rsidRPr="004F5CD1">
        <w:t>Therefore,</w:t>
      </w:r>
    </w:p>
    <w:p w14:paraId="3FD6347B" w14:textId="77777777" w:rsidR="004F5CD1" w:rsidRPr="004F5CD1" w:rsidRDefault="004F5CD1" w:rsidP="004F5CD1">
      <w:r w:rsidRPr="004F5CD1">
        <w:rPr>
          <w:b/>
          <w:bCs/>
        </w:rPr>
        <w:lastRenderedPageBreak/>
        <w:t>Overfitting starts at Epoch 6.</w:t>
      </w:r>
    </w:p>
    <w:p w14:paraId="17A8196B" w14:textId="65EA68B1" w:rsidR="004F5CD1" w:rsidRPr="004F5CD1" w:rsidRDefault="004F5CD1" w:rsidP="004F5CD1"/>
    <w:p w14:paraId="26E3E355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Step 4: Explain the Reason</w:t>
      </w:r>
    </w:p>
    <w:p w14:paraId="0F94F5F8" w14:textId="77777777" w:rsidR="004F5CD1" w:rsidRPr="004F5CD1" w:rsidRDefault="004F5CD1" w:rsidP="004F5CD1">
      <w:r w:rsidRPr="004F5CD1">
        <w:t xml:space="preserve">The model begins to </w:t>
      </w:r>
      <w:r w:rsidRPr="004F5CD1">
        <w:rPr>
          <w:b/>
          <w:bCs/>
        </w:rPr>
        <w:t>memorize the training data</w:t>
      </w:r>
      <w:r w:rsidRPr="004F5CD1">
        <w:t xml:space="preserve"> instead of learning general patterns.</w:t>
      </w:r>
    </w:p>
    <w:p w14:paraId="60ACE683" w14:textId="77777777" w:rsidR="004F5CD1" w:rsidRPr="004F5CD1" w:rsidRDefault="004F5CD1" w:rsidP="004F5CD1">
      <w:r w:rsidRPr="004F5CD1">
        <w:t>As a result:</w:t>
      </w:r>
    </w:p>
    <w:p w14:paraId="64140B00" w14:textId="77777777" w:rsidR="004F5CD1" w:rsidRPr="004F5CD1" w:rsidRDefault="004F5CD1" w:rsidP="004F5CD1">
      <w:pPr>
        <w:numPr>
          <w:ilvl w:val="0"/>
          <w:numId w:val="7"/>
        </w:numPr>
      </w:pPr>
      <w:r w:rsidRPr="004F5CD1">
        <w:t xml:space="preserve">Training accuracy continues to increase. </w:t>
      </w:r>
    </w:p>
    <w:p w14:paraId="6FF6EFEA" w14:textId="77777777" w:rsidR="004F5CD1" w:rsidRPr="004F5CD1" w:rsidRDefault="004F5CD1" w:rsidP="004F5CD1">
      <w:pPr>
        <w:numPr>
          <w:ilvl w:val="0"/>
          <w:numId w:val="7"/>
        </w:numPr>
      </w:pPr>
      <w:r w:rsidRPr="004F5CD1">
        <w:t xml:space="preserve">Validation accuracy decreases because the model performs poorly on unseen data. </w:t>
      </w:r>
    </w:p>
    <w:p w14:paraId="6F5ED9F1" w14:textId="6CBF4E20" w:rsidR="004F5CD1" w:rsidRPr="004F5CD1" w:rsidRDefault="004F5CD1" w:rsidP="004F5CD1"/>
    <w:p w14:paraId="24DBEF29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Step 5: Methods to Improve Validation Performance</w:t>
      </w:r>
    </w:p>
    <w:p w14:paraId="2472AE12" w14:textId="77777777" w:rsidR="004F5CD1" w:rsidRPr="004F5CD1" w:rsidRDefault="004F5CD1" w:rsidP="004F5CD1">
      <w:pPr>
        <w:numPr>
          <w:ilvl w:val="0"/>
          <w:numId w:val="8"/>
        </w:numPr>
      </w:pPr>
      <w:r w:rsidRPr="004F5CD1">
        <w:rPr>
          <w:b/>
          <w:bCs/>
        </w:rPr>
        <w:t>Early Stopping</w:t>
      </w:r>
      <w:r w:rsidRPr="004F5CD1">
        <w:t xml:space="preserve"> </w:t>
      </w:r>
    </w:p>
    <w:p w14:paraId="5E8CA887" w14:textId="77777777" w:rsidR="004F5CD1" w:rsidRPr="004F5CD1" w:rsidRDefault="004F5CD1" w:rsidP="004F5CD1">
      <w:pPr>
        <w:numPr>
          <w:ilvl w:val="1"/>
          <w:numId w:val="8"/>
        </w:numPr>
      </w:pPr>
      <w:r w:rsidRPr="004F5CD1">
        <w:t xml:space="preserve">Stop training when validation accuracy starts decreasing. </w:t>
      </w:r>
    </w:p>
    <w:p w14:paraId="552A2187" w14:textId="77777777" w:rsidR="004F5CD1" w:rsidRPr="004F5CD1" w:rsidRDefault="004F5CD1" w:rsidP="004F5CD1">
      <w:pPr>
        <w:numPr>
          <w:ilvl w:val="0"/>
          <w:numId w:val="8"/>
        </w:numPr>
      </w:pPr>
      <w:r w:rsidRPr="004F5CD1">
        <w:rPr>
          <w:b/>
          <w:bCs/>
        </w:rPr>
        <w:t>Dropout (or L2 Regularization)</w:t>
      </w:r>
      <w:r w:rsidRPr="004F5CD1">
        <w:t xml:space="preserve"> </w:t>
      </w:r>
    </w:p>
    <w:p w14:paraId="4C5513C1" w14:textId="77777777" w:rsidR="004F5CD1" w:rsidRPr="004F5CD1" w:rsidRDefault="004F5CD1" w:rsidP="004F5CD1">
      <w:pPr>
        <w:numPr>
          <w:ilvl w:val="1"/>
          <w:numId w:val="8"/>
        </w:numPr>
      </w:pPr>
      <w:r w:rsidRPr="004F5CD1">
        <w:t xml:space="preserve">Prevents the model from overfitting by reducing model complexity. </w:t>
      </w:r>
    </w:p>
    <w:p w14:paraId="76E3B98A" w14:textId="02251D30" w:rsidR="004F5CD1" w:rsidRPr="004F5CD1" w:rsidRDefault="004F5CD1" w:rsidP="004F5CD1"/>
    <w:p w14:paraId="1951C897" w14:textId="77777777" w:rsidR="004F5CD1" w:rsidRPr="004F5CD1" w:rsidRDefault="004F5CD1" w:rsidP="004F5CD1">
      <w:pPr>
        <w:rPr>
          <w:b/>
          <w:bCs/>
        </w:rPr>
      </w:pPr>
      <w:r w:rsidRPr="004F5CD1">
        <w:rPr>
          <w:b/>
          <w:bCs/>
        </w:rPr>
        <w:t>Final Answers</w:t>
      </w:r>
    </w:p>
    <w:p w14:paraId="7188FA3B" w14:textId="77777777" w:rsidR="004F5CD1" w:rsidRPr="004F5CD1" w:rsidRDefault="004F5CD1" w:rsidP="004F5CD1">
      <w:r w:rsidRPr="004F5CD1">
        <w:rPr>
          <w:b/>
          <w:bCs/>
        </w:rPr>
        <w:t>i)</w:t>
      </w:r>
      <w:r w:rsidRPr="004F5CD1">
        <w:t xml:space="preserve"> The model starts </w:t>
      </w:r>
      <w:r w:rsidRPr="004F5CD1">
        <w:rPr>
          <w:b/>
          <w:bCs/>
        </w:rPr>
        <w:t>overfitting at Epoch 6</w:t>
      </w:r>
      <w:r w:rsidRPr="004F5CD1">
        <w:t>.</w:t>
      </w:r>
    </w:p>
    <w:p w14:paraId="2EF49E2C" w14:textId="77777777" w:rsidR="004F5CD1" w:rsidRPr="004F5CD1" w:rsidRDefault="004F5CD1" w:rsidP="004F5CD1">
      <w:r w:rsidRPr="004F5CD1">
        <w:rPr>
          <w:b/>
          <w:bCs/>
        </w:rPr>
        <w:t>ii)</w:t>
      </w:r>
      <w:r w:rsidRPr="004F5CD1">
        <w:t xml:space="preserve"> Validation accuracy decreases because the model </w:t>
      </w:r>
      <w:r w:rsidRPr="004F5CD1">
        <w:rPr>
          <w:b/>
          <w:bCs/>
        </w:rPr>
        <w:t>overfits the training data</w:t>
      </w:r>
      <w:r w:rsidRPr="004F5CD1">
        <w:t xml:space="preserve"> and cannot generalize well to new data.</w:t>
      </w:r>
    </w:p>
    <w:p w14:paraId="7964D7D2" w14:textId="77777777" w:rsidR="004F5CD1" w:rsidRPr="004F5CD1" w:rsidRDefault="004F5CD1" w:rsidP="004F5CD1">
      <w:r w:rsidRPr="004F5CD1">
        <w:rPr>
          <w:b/>
          <w:bCs/>
        </w:rPr>
        <w:t>iii)</w:t>
      </w:r>
      <w:r w:rsidRPr="004F5CD1">
        <w:t xml:space="preserve"> Two methods to improve validation performance are:</w:t>
      </w:r>
    </w:p>
    <w:p w14:paraId="2CB88B53" w14:textId="77777777" w:rsidR="004F5CD1" w:rsidRPr="004F5CD1" w:rsidRDefault="004F5CD1" w:rsidP="004F5CD1">
      <w:pPr>
        <w:numPr>
          <w:ilvl w:val="0"/>
          <w:numId w:val="9"/>
        </w:numPr>
      </w:pPr>
      <w:r w:rsidRPr="004F5CD1">
        <w:rPr>
          <w:b/>
          <w:bCs/>
        </w:rPr>
        <w:t>Early Stopping</w:t>
      </w:r>
      <w:r w:rsidRPr="004F5CD1">
        <w:t xml:space="preserve"> </w:t>
      </w:r>
    </w:p>
    <w:p w14:paraId="3EC5C8B1" w14:textId="77777777" w:rsidR="004F5CD1" w:rsidRPr="004F5CD1" w:rsidRDefault="004F5CD1" w:rsidP="004F5CD1">
      <w:pPr>
        <w:numPr>
          <w:ilvl w:val="0"/>
          <w:numId w:val="9"/>
        </w:numPr>
      </w:pPr>
      <w:r w:rsidRPr="004F5CD1">
        <w:rPr>
          <w:b/>
          <w:bCs/>
        </w:rPr>
        <w:t>Dropout (or L2 Regularization)</w:t>
      </w:r>
      <w:r w:rsidRPr="004F5CD1">
        <w:t xml:space="preserve"> </w:t>
      </w:r>
    </w:p>
    <w:p w14:paraId="0F2397AD" w14:textId="77777777" w:rsidR="00B52AC0" w:rsidRDefault="00B52AC0"/>
    <w:sectPr w:rsidR="00B52AC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CAA59" w14:textId="77777777" w:rsidR="00B62D62" w:rsidRDefault="00B62D62" w:rsidP="004F5CD1">
      <w:pPr>
        <w:spacing w:after="0" w:line="240" w:lineRule="auto"/>
      </w:pPr>
      <w:r>
        <w:separator/>
      </w:r>
    </w:p>
  </w:endnote>
  <w:endnote w:type="continuationSeparator" w:id="0">
    <w:p w14:paraId="34C76962" w14:textId="77777777" w:rsidR="00B62D62" w:rsidRDefault="00B62D62" w:rsidP="004F5C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3ACF8" w14:textId="77777777" w:rsidR="00B62D62" w:rsidRDefault="00B62D62" w:rsidP="004F5CD1">
      <w:pPr>
        <w:spacing w:after="0" w:line="240" w:lineRule="auto"/>
      </w:pPr>
      <w:r>
        <w:separator/>
      </w:r>
    </w:p>
  </w:footnote>
  <w:footnote w:type="continuationSeparator" w:id="0">
    <w:p w14:paraId="5E6D4B2F" w14:textId="77777777" w:rsidR="00B62D62" w:rsidRDefault="00B62D62" w:rsidP="004F5C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3B9FE" w14:textId="77777777" w:rsidR="004F5CD1" w:rsidRDefault="004F5C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07EB4"/>
    <w:multiLevelType w:val="multilevel"/>
    <w:tmpl w:val="05946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013F1"/>
    <w:multiLevelType w:val="multilevel"/>
    <w:tmpl w:val="5EEC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2134E"/>
    <w:multiLevelType w:val="multilevel"/>
    <w:tmpl w:val="B752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E456E"/>
    <w:multiLevelType w:val="multilevel"/>
    <w:tmpl w:val="8F84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03995"/>
    <w:multiLevelType w:val="multilevel"/>
    <w:tmpl w:val="854A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8B49BD"/>
    <w:multiLevelType w:val="multilevel"/>
    <w:tmpl w:val="23BEA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D45502"/>
    <w:multiLevelType w:val="multilevel"/>
    <w:tmpl w:val="C4B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854469"/>
    <w:multiLevelType w:val="multilevel"/>
    <w:tmpl w:val="601E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D44C8"/>
    <w:multiLevelType w:val="multilevel"/>
    <w:tmpl w:val="FF0C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127495">
    <w:abstractNumId w:val="7"/>
  </w:num>
  <w:num w:numId="2" w16cid:durableId="580414246">
    <w:abstractNumId w:val="1"/>
  </w:num>
  <w:num w:numId="3" w16cid:durableId="1821385738">
    <w:abstractNumId w:val="6"/>
  </w:num>
  <w:num w:numId="4" w16cid:durableId="541401641">
    <w:abstractNumId w:val="5"/>
  </w:num>
  <w:num w:numId="5" w16cid:durableId="1154951590">
    <w:abstractNumId w:val="3"/>
  </w:num>
  <w:num w:numId="6" w16cid:durableId="1665891773">
    <w:abstractNumId w:val="4"/>
  </w:num>
  <w:num w:numId="7" w16cid:durableId="192812206">
    <w:abstractNumId w:val="8"/>
  </w:num>
  <w:num w:numId="8" w16cid:durableId="1763334924">
    <w:abstractNumId w:val="0"/>
  </w:num>
  <w:num w:numId="9" w16cid:durableId="202173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D1"/>
    <w:rsid w:val="000F0279"/>
    <w:rsid w:val="0034745A"/>
    <w:rsid w:val="004F5CD1"/>
    <w:rsid w:val="006229B3"/>
    <w:rsid w:val="00865250"/>
    <w:rsid w:val="0094628D"/>
    <w:rsid w:val="009D213B"/>
    <w:rsid w:val="00AC7A35"/>
    <w:rsid w:val="00B52AC0"/>
    <w:rsid w:val="00B62D62"/>
    <w:rsid w:val="00C34FC5"/>
    <w:rsid w:val="00C97FD2"/>
    <w:rsid w:val="00CA551C"/>
    <w:rsid w:val="00CB7945"/>
    <w:rsid w:val="00EB7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6F51"/>
  <w15:chartTrackingRefBased/>
  <w15:docId w15:val="{5FC80E75-B7F1-4E64-BB40-5DFB964A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5C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CD1"/>
  </w:style>
  <w:style w:type="paragraph" w:styleId="Footer">
    <w:name w:val="footer"/>
    <w:basedOn w:val="Normal"/>
    <w:link w:val="FooterChar"/>
    <w:uiPriority w:val="99"/>
    <w:unhideWhenUsed/>
    <w:rsid w:val="004F5C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C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reddy kunduru</dc:creator>
  <cp:keywords/>
  <dc:description/>
  <cp:lastModifiedBy>Srinivasa reddy kunduru</cp:lastModifiedBy>
  <cp:revision>5</cp:revision>
  <dcterms:created xsi:type="dcterms:W3CDTF">2026-07-13T10:49:00Z</dcterms:created>
  <dcterms:modified xsi:type="dcterms:W3CDTF">2026-07-27T09:10:00Z</dcterms:modified>
</cp:coreProperties>
</file>