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7A63" w14:textId="6BE3A9D0" w:rsidR="006F053E" w:rsidRPr="006F053E" w:rsidRDefault="006F053E" w:rsidP="006F053E">
      <w:pPr>
        <w:ind w:left="360"/>
        <w:jc w:val="center"/>
        <w:rPr>
          <w:sz w:val="32"/>
          <w:szCs w:val="32"/>
        </w:rPr>
      </w:pPr>
      <w:r w:rsidRPr="006F053E">
        <w:rPr>
          <w:sz w:val="32"/>
          <w:szCs w:val="32"/>
        </w:rPr>
        <w:t>ITA0</w:t>
      </w:r>
      <w:r w:rsidR="00AC025B">
        <w:rPr>
          <w:sz w:val="32"/>
          <w:szCs w:val="32"/>
        </w:rPr>
        <w:t>6</w:t>
      </w:r>
      <w:r w:rsidRPr="006F053E">
        <w:rPr>
          <w:sz w:val="32"/>
          <w:szCs w:val="32"/>
        </w:rPr>
        <w:t>09—MACHINE LEARNING</w:t>
      </w:r>
    </w:p>
    <w:p w14:paraId="3276E8E4" w14:textId="692458FA" w:rsidR="006F053E" w:rsidRDefault="006F053E" w:rsidP="006F053E">
      <w:pPr>
        <w:ind w:left="360"/>
      </w:pPr>
      <w:proofErr w:type="gramStart"/>
      <w:r>
        <w:t>K.SRINIVASA</w:t>
      </w:r>
      <w:proofErr w:type="gramEnd"/>
      <w:r>
        <w:t xml:space="preserve"> </w:t>
      </w:r>
      <w:proofErr w:type="gramStart"/>
      <w:r>
        <w:t>REDDY(</w:t>
      </w:r>
      <w:proofErr w:type="gramEnd"/>
      <w:r>
        <w:t>192525452)</w:t>
      </w:r>
    </w:p>
    <w:p w14:paraId="3096689D" w14:textId="400F9FEC" w:rsidR="00C7760D" w:rsidRDefault="006F053E" w:rsidP="006F053E">
      <w:pPr>
        <w:ind w:left="360"/>
      </w:pPr>
      <w:r>
        <w:t>1.</w:t>
      </w:r>
      <w:r w:rsidR="00C7760D" w:rsidRPr="00C7760D">
        <w:t xml:space="preserve">A clustering algorithm like K-means produces inconsistent cluster assignments for similar datasets. </w:t>
      </w:r>
      <w:proofErr w:type="spellStart"/>
      <w:r w:rsidR="00C7760D" w:rsidRPr="00C7760D">
        <w:t>Analyze</w:t>
      </w:r>
      <w:proofErr w:type="spellEnd"/>
      <w:r w:rsidR="00C7760D" w:rsidRPr="00C7760D">
        <w:t xml:space="preserve"> possible reasons such as poor initialization, incorrect number of clusters, or sensitivity to outliers. Propose debugging approaches and optimization strategies like K-means++, normalization, and silhouette analysis. </w:t>
      </w:r>
    </w:p>
    <w:p w14:paraId="05D96299" w14:textId="7D6C7941" w:rsidR="00C7760D" w:rsidRPr="00C7760D" w:rsidRDefault="00C7760D" w:rsidP="00C7760D">
      <w:pPr>
        <w:ind w:left="360"/>
        <w:rPr>
          <w:b/>
          <w:bCs/>
        </w:rPr>
      </w:pPr>
      <w:r w:rsidRPr="00C7760D">
        <w:t> </w:t>
      </w:r>
      <w:r>
        <w:t>A.</w:t>
      </w:r>
      <w:r w:rsidRPr="00C77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760D">
        <w:rPr>
          <w:b/>
          <w:bCs/>
        </w:rPr>
        <w:t xml:space="preserve">K-Means Produces Inconsistent Clusters </w:t>
      </w:r>
    </w:p>
    <w:p w14:paraId="7FA831EA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Possible Reasons:</w:t>
      </w:r>
    </w:p>
    <w:p w14:paraId="728FCFE5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 xml:space="preserve">Poor initialization of cluster centroids. </w:t>
      </w:r>
    </w:p>
    <w:p w14:paraId="122787FE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>Incorrect number of clusters (</w:t>
      </w:r>
      <w:r w:rsidRPr="00C7760D">
        <w:rPr>
          <w:b/>
          <w:bCs/>
        </w:rPr>
        <w:t>K</w:t>
      </w:r>
      <w:r w:rsidRPr="00C7760D">
        <w:t xml:space="preserve">) selected. </w:t>
      </w:r>
    </w:p>
    <w:p w14:paraId="1198E23C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 xml:space="preserve">Sensitive to outliers and noisy data. </w:t>
      </w:r>
    </w:p>
    <w:p w14:paraId="312BCBCC" w14:textId="77777777" w:rsidR="00C7760D" w:rsidRPr="00C7760D" w:rsidRDefault="00C7760D" w:rsidP="00C7760D">
      <w:pPr>
        <w:numPr>
          <w:ilvl w:val="0"/>
          <w:numId w:val="2"/>
        </w:numPr>
      </w:pPr>
      <w:r w:rsidRPr="00C7760D">
        <w:t xml:space="preserve">Features have different scales. </w:t>
      </w:r>
    </w:p>
    <w:p w14:paraId="78362D31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Debugging Approaches:</w:t>
      </w:r>
    </w:p>
    <w:p w14:paraId="5170BA12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Run K-Means multiple times and compare results. </w:t>
      </w:r>
    </w:p>
    <w:p w14:paraId="6C9F1562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Check for outliers and remove them if necessary. </w:t>
      </w:r>
    </w:p>
    <w:p w14:paraId="2E04506E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Normalize or standardize the dataset. </w:t>
      </w:r>
    </w:p>
    <w:p w14:paraId="768E614D" w14:textId="77777777" w:rsidR="00C7760D" w:rsidRPr="00C7760D" w:rsidRDefault="00C7760D" w:rsidP="00C7760D">
      <w:pPr>
        <w:numPr>
          <w:ilvl w:val="0"/>
          <w:numId w:val="3"/>
        </w:numPr>
      </w:pPr>
      <w:r w:rsidRPr="00C7760D">
        <w:t xml:space="preserve">Use the Elbow Method and Silhouette Score to find the best value of </w:t>
      </w:r>
      <w:r w:rsidRPr="00C7760D">
        <w:rPr>
          <w:b/>
          <w:bCs/>
        </w:rPr>
        <w:t>K</w:t>
      </w:r>
      <w:r w:rsidRPr="00C7760D">
        <w:t xml:space="preserve">. </w:t>
      </w:r>
    </w:p>
    <w:p w14:paraId="4F37C2E7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Optimization Strategies:</w:t>
      </w:r>
    </w:p>
    <w:p w14:paraId="293D028B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 xml:space="preserve">Use </w:t>
      </w:r>
      <w:r w:rsidRPr="00C7760D">
        <w:rPr>
          <w:b/>
          <w:bCs/>
        </w:rPr>
        <w:t>K-Means++</w:t>
      </w:r>
      <w:r w:rsidRPr="00C7760D">
        <w:t xml:space="preserve"> for better centroid initialization. </w:t>
      </w:r>
    </w:p>
    <w:p w14:paraId="2497542E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 xml:space="preserve">Apply </w:t>
      </w:r>
      <w:r w:rsidRPr="00C7760D">
        <w:rPr>
          <w:b/>
          <w:bCs/>
        </w:rPr>
        <w:t>Normalization/Standardization</w:t>
      </w:r>
      <w:r w:rsidRPr="00C7760D">
        <w:t xml:space="preserve"> to scale features. </w:t>
      </w:r>
    </w:p>
    <w:p w14:paraId="5C853FB4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 xml:space="preserve">Use </w:t>
      </w:r>
      <w:r w:rsidRPr="00C7760D">
        <w:rPr>
          <w:b/>
          <w:bCs/>
        </w:rPr>
        <w:t>Silhouette Analysis</w:t>
      </w:r>
      <w:r w:rsidRPr="00C7760D">
        <w:t xml:space="preserve"> to evaluate clustering quality. </w:t>
      </w:r>
    </w:p>
    <w:p w14:paraId="7EE9B1CE" w14:textId="77777777" w:rsidR="00C7760D" w:rsidRPr="00C7760D" w:rsidRDefault="00C7760D" w:rsidP="00C7760D">
      <w:pPr>
        <w:numPr>
          <w:ilvl w:val="0"/>
          <w:numId w:val="4"/>
        </w:numPr>
      </w:pPr>
      <w:r w:rsidRPr="00C7760D">
        <w:t>Remove outliers before clustering.</w:t>
      </w:r>
    </w:p>
    <w:p w14:paraId="48F22686" w14:textId="09C73E6D" w:rsidR="00C7760D" w:rsidRDefault="00C7760D" w:rsidP="00C7760D">
      <w:pPr>
        <w:ind w:left="360"/>
      </w:pPr>
      <w:r w:rsidRPr="00C7760D">
        <w:br/>
      </w:r>
      <w:r w:rsidRPr="00C7760D">
        <w:br/>
        <w:t>2. A support vector machine (SVM) model underperforms on a nonlinear dataset. Identify issues such as incorrect kernel choice, improper parameter tuning, or scaling problems. Suggest debugging techniques and optimization methods including kernel selection, hyperparameter tuning, and feature scaling.             </w:t>
      </w:r>
    </w:p>
    <w:p w14:paraId="01F54F85" w14:textId="4D4CD062" w:rsidR="00C7760D" w:rsidRPr="00C7760D" w:rsidRDefault="00C7760D" w:rsidP="00C7760D">
      <w:pPr>
        <w:ind w:left="360"/>
        <w:rPr>
          <w:b/>
          <w:bCs/>
        </w:rPr>
      </w:pPr>
      <w:r>
        <w:t>A.</w:t>
      </w:r>
      <w:r w:rsidRPr="00C77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760D">
        <w:rPr>
          <w:b/>
          <w:bCs/>
        </w:rPr>
        <w:t xml:space="preserve">SVM Underperforms on a Nonlinear Dataset </w:t>
      </w:r>
    </w:p>
    <w:p w14:paraId="3AF83F97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Possible Issues:</w:t>
      </w:r>
    </w:p>
    <w:p w14:paraId="60AC4605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t xml:space="preserve">Wrong kernel selected (using linear instead of nonlinear). </w:t>
      </w:r>
    </w:p>
    <w:p w14:paraId="4C070735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t>Improper tuning of parameters (</w:t>
      </w:r>
      <w:r w:rsidRPr="00C7760D">
        <w:rPr>
          <w:b/>
          <w:bCs/>
        </w:rPr>
        <w:t>C</w:t>
      </w:r>
      <w:r w:rsidRPr="00C7760D">
        <w:t xml:space="preserve"> and </w:t>
      </w:r>
      <w:r w:rsidRPr="00C7760D">
        <w:rPr>
          <w:b/>
          <w:bCs/>
        </w:rPr>
        <w:t>Gamma</w:t>
      </w:r>
      <w:r w:rsidRPr="00C7760D">
        <w:t xml:space="preserve">). </w:t>
      </w:r>
    </w:p>
    <w:p w14:paraId="44AC4A7B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t xml:space="preserve">Features are not scaled. </w:t>
      </w:r>
    </w:p>
    <w:p w14:paraId="20B21C70" w14:textId="77777777" w:rsidR="00C7760D" w:rsidRPr="00C7760D" w:rsidRDefault="00C7760D" w:rsidP="00C7760D">
      <w:pPr>
        <w:numPr>
          <w:ilvl w:val="0"/>
          <w:numId w:val="5"/>
        </w:numPr>
      </w:pPr>
      <w:r w:rsidRPr="00C7760D">
        <w:lastRenderedPageBreak/>
        <w:t xml:space="preserve">Noisy or irrelevant features. </w:t>
      </w:r>
    </w:p>
    <w:p w14:paraId="6BF9C0AA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Debugging Techniques:</w:t>
      </w:r>
    </w:p>
    <w:p w14:paraId="67611AA3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Try different kernels (Linear, Polynomial, RBF). </w:t>
      </w:r>
    </w:p>
    <w:p w14:paraId="1347DA2D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Check feature importance and remove unnecessary features. </w:t>
      </w:r>
    </w:p>
    <w:p w14:paraId="4689A698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Scale data using </w:t>
      </w:r>
      <w:proofErr w:type="spellStart"/>
      <w:r w:rsidRPr="00C7760D">
        <w:t>StandardScaler</w:t>
      </w:r>
      <w:proofErr w:type="spellEnd"/>
      <w:r w:rsidRPr="00C7760D">
        <w:t xml:space="preserve"> or Min-Max Scaling. </w:t>
      </w:r>
    </w:p>
    <w:p w14:paraId="29C9028A" w14:textId="77777777" w:rsidR="00C7760D" w:rsidRPr="00C7760D" w:rsidRDefault="00C7760D" w:rsidP="00C7760D">
      <w:pPr>
        <w:numPr>
          <w:ilvl w:val="0"/>
          <w:numId w:val="6"/>
        </w:numPr>
      </w:pPr>
      <w:r w:rsidRPr="00C7760D">
        <w:t xml:space="preserve">Evaluate model using cross-validation. </w:t>
      </w:r>
    </w:p>
    <w:p w14:paraId="1F734280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Optimization Methods:</w:t>
      </w:r>
    </w:p>
    <w:p w14:paraId="23CADE3A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 xml:space="preserve">Select the </w:t>
      </w:r>
      <w:r w:rsidRPr="00C7760D">
        <w:rPr>
          <w:b/>
          <w:bCs/>
        </w:rPr>
        <w:t>RBF kernel</w:t>
      </w:r>
      <w:r w:rsidRPr="00C7760D">
        <w:t xml:space="preserve"> for nonlinear data. </w:t>
      </w:r>
    </w:p>
    <w:p w14:paraId="38BC139D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 xml:space="preserve">Tune </w:t>
      </w:r>
      <w:r w:rsidRPr="00C7760D">
        <w:rPr>
          <w:b/>
          <w:bCs/>
        </w:rPr>
        <w:t>C</w:t>
      </w:r>
      <w:r w:rsidRPr="00C7760D">
        <w:t xml:space="preserve"> and </w:t>
      </w:r>
      <w:r w:rsidRPr="00C7760D">
        <w:rPr>
          <w:b/>
          <w:bCs/>
        </w:rPr>
        <w:t>Gamma</w:t>
      </w:r>
      <w:r w:rsidRPr="00C7760D">
        <w:t xml:space="preserve"> using Grid Search or Random Search. </w:t>
      </w:r>
    </w:p>
    <w:p w14:paraId="22493EE3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 xml:space="preserve">Perform </w:t>
      </w:r>
      <w:r w:rsidRPr="00C7760D">
        <w:rPr>
          <w:b/>
          <w:bCs/>
        </w:rPr>
        <w:t>Feature Scaling</w:t>
      </w:r>
      <w:r w:rsidRPr="00C7760D">
        <w:t xml:space="preserve"> before training. </w:t>
      </w:r>
    </w:p>
    <w:p w14:paraId="6EFE3D90" w14:textId="77777777" w:rsidR="00C7760D" w:rsidRPr="00C7760D" w:rsidRDefault="00C7760D" w:rsidP="00C7760D">
      <w:pPr>
        <w:numPr>
          <w:ilvl w:val="0"/>
          <w:numId w:val="7"/>
        </w:numPr>
      </w:pPr>
      <w:r w:rsidRPr="00C7760D">
        <w:t>Use cross-validation to choose the best model.</w:t>
      </w:r>
    </w:p>
    <w:p w14:paraId="19444EFB" w14:textId="2A8CB8DF" w:rsidR="00B52AC0" w:rsidRDefault="00C7760D" w:rsidP="00C7760D">
      <w:pPr>
        <w:ind w:left="360"/>
      </w:pPr>
      <w:r w:rsidRPr="00C7760D">
        <w:br/>
      </w:r>
      <w:r w:rsidRPr="00C7760D">
        <w:br/>
        <w:t>3. A natural language processing (NLP) model using recurrent neural networks (RNNs) suffers from poor long-term dependency learning. Examine causes such as vanishing gradients and limited memory capacity. Describe debugging steps and propose solutions like LSTM/GRU units, attention mechanisms, and improved training strategies.</w:t>
      </w:r>
    </w:p>
    <w:p w14:paraId="34F67B0D" w14:textId="6F9387A2" w:rsidR="00C7760D" w:rsidRPr="00C7760D" w:rsidRDefault="00C7760D" w:rsidP="00C7760D">
      <w:pPr>
        <w:ind w:left="360"/>
        <w:rPr>
          <w:b/>
          <w:bCs/>
        </w:rPr>
      </w:pPr>
      <w:r>
        <w:t>A.</w:t>
      </w:r>
      <w:r w:rsidRPr="00C77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7760D">
        <w:rPr>
          <w:b/>
          <w:bCs/>
        </w:rPr>
        <w:t xml:space="preserve">RNN Fails to Learn Long-Term Dependencies </w:t>
      </w:r>
    </w:p>
    <w:p w14:paraId="6EDB6648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Causes:</w:t>
      </w:r>
    </w:p>
    <w:p w14:paraId="71EFB9B6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Vanishing gradient problem. </w:t>
      </w:r>
    </w:p>
    <w:p w14:paraId="14B46824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Limited memory capacity of standard RNNs. </w:t>
      </w:r>
    </w:p>
    <w:p w14:paraId="680BEBA4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Long sequences make learning difficult. </w:t>
      </w:r>
    </w:p>
    <w:p w14:paraId="2C5BE61E" w14:textId="77777777" w:rsidR="00C7760D" w:rsidRPr="00C7760D" w:rsidRDefault="00C7760D" w:rsidP="00C7760D">
      <w:pPr>
        <w:numPr>
          <w:ilvl w:val="0"/>
          <w:numId w:val="8"/>
        </w:numPr>
      </w:pPr>
      <w:r w:rsidRPr="00C7760D">
        <w:t xml:space="preserve">Insufficient training or poor parameter settings. </w:t>
      </w:r>
    </w:p>
    <w:p w14:paraId="5C97EA2F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Debugging Steps:</w:t>
      </w:r>
    </w:p>
    <w:p w14:paraId="4AFFEC62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Monitor training and validation loss. </w:t>
      </w:r>
    </w:p>
    <w:p w14:paraId="571C473D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Check for vanishing gradients. </w:t>
      </w:r>
    </w:p>
    <w:p w14:paraId="72E5CE9E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Test the model on shorter sequences. </w:t>
      </w:r>
    </w:p>
    <w:p w14:paraId="75346CF8" w14:textId="77777777" w:rsidR="00C7760D" w:rsidRPr="00C7760D" w:rsidRDefault="00C7760D" w:rsidP="00C7760D">
      <w:pPr>
        <w:numPr>
          <w:ilvl w:val="0"/>
          <w:numId w:val="9"/>
        </w:numPr>
      </w:pPr>
      <w:r w:rsidRPr="00C7760D">
        <w:t xml:space="preserve">Compare performance with LSTM or GRU models. </w:t>
      </w:r>
    </w:p>
    <w:p w14:paraId="774563BF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t>Solutions:</w:t>
      </w:r>
    </w:p>
    <w:p w14:paraId="3C1087C1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Replace RNN with </w:t>
      </w:r>
      <w:r w:rsidRPr="00C7760D">
        <w:rPr>
          <w:b/>
          <w:bCs/>
        </w:rPr>
        <w:t>LSTM</w:t>
      </w:r>
      <w:r w:rsidRPr="00C7760D">
        <w:t xml:space="preserve"> or </w:t>
      </w:r>
      <w:r w:rsidRPr="00C7760D">
        <w:rPr>
          <w:b/>
          <w:bCs/>
        </w:rPr>
        <w:t>GRU</w:t>
      </w:r>
      <w:r w:rsidRPr="00C7760D">
        <w:t xml:space="preserve"> units. </w:t>
      </w:r>
    </w:p>
    <w:p w14:paraId="6134CA35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Use </w:t>
      </w:r>
      <w:r w:rsidRPr="00C7760D">
        <w:rPr>
          <w:b/>
          <w:bCs/>
        </w:rPr>
        <w:t>Attention Mechanisms</w:t>
      </w:r>
      <w:r w:rsidRPr="00C7760D">
        <w:t xml:space="preserve"> to focus on important information. </w:t>
      </w:r>
    </w:p>
    <w:p w14:paraId="413E3DF4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Apply </w:t>
      </w:r>
      <w:r w:rsidRPr="00C7760D">
        <w:rPr>
          <w:b/>
          <w:bCs/>
        </w:rPr>
        <w:t>Gradient Clipping</w:t>
      </w:r>
      <w:r w:rsidRPr="00C7760D">
        <w:t xml:space="preserve"> to prevent gradient issues. </w:t>
      </w:r>
    </w:p>
    <w:p w14:paraId="0BDB864C" w14:textId="77777777" w:rsidR="00C7760D" w:rsidRPr="00C7760D" w:rsidRDefault="00C7760D" w:rsidP="00C7760D">
      <w:pPr>
        <w:numPr>
          <w:ilvl w:val="0"/>
          <w:numId w:val="10"/>
        </w:numPr>
      </w:pPr>
      <w:r w:rsidRPr="00C7760D">
        <w:t xml:space="preserve">Improve training using better initialization, learning-rate tuning, and more training data. </w:t>
      </w:r>
    </w:p>
    <w:p w14:paraId="7FBBBE1D" w14:textId="77777777" w:rsidR="00C7760D" w:rsidRPr="00C7760D" w:rsidRDefault="00C7760D" w:rsidP="00C7760D">
      <w:pPr>
        <w:ind w:left="360"/>
      </w:pPr>
      <w:r w:rsidRPr="00C7760D">
        <w:rPr>
          <w:b/>
          <w:bCs/>
        </w:rPr>
        <w:lastRenderedPageBreak/>
        <w:t>Result:</w:t>
      </w:r>
      <w:r w:rsidRPr="00C7760D">
        <w:t xml:space="preserve"> LSTM/GRU with attention provides better long-term dependency learning and improves NLP model performance.</w:t>
      </w:r>
    </w:p>
    <w:p w14:paraId="70D169B0" w14:textId="60795AB1" w:rsidR="00C7760D" w:rsidRDefault="00C7760D" w:rsidP="00C7760D">
      <w:pPr>
        <w:ind w:left="360"/>
      </w:pPr>
    </w:p>
    <w:sectPr w:rsidR="00C77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5C9"/>
    <w:multiLevelType w:val="multilevel"/>
    <w:tmpl w:val="076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0642"/>
    <w:multiLevelType w:val="multilevel"/>
    <w:tmpl w:val="927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3D48"/>
    <w:multiLevelType w:val="multilevel"/>
    <w:tmpl w:val="458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C49F6"/>
    <w:multiLevelType w:val="multilevel"/>
    <w:tmpl w:val="47C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370C6"/>
    <w:multiLevelType w:val="multilevel"/>
    <w:tmpl w:val="6E7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26077"/>
    <w:multiLevelType w:val="multilevel"/>
    <w:tmpl w:val="F7C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B24DE"/>
    <w:multiLevelType w:val="hybridMultilevel"/>
    <w:tmpl w:val="F0D6F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E1777"/>
    <w:multiLevelType w:val="multilevel"/>
    <w:tmpl w:val="DBF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F103E"/>
    <w:multiLevelType w:val="multilevel"/>
    <w:tmpl w:val="B7E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94535"/>
    <w:multiLevelType w:val="multilevel"/>
    <w:tmpl w:val="687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09136">
    <w:abstractNumId w:val="6"/>
  </w:num>
  <w:num w:numId="2" w16cid:durableId="898907988">
    <w:abstractNumId w:val="1"/>
  </w:num>
  <w:num w:numId="3" w16cid:durableId="635182815">
    <w:abstractNumId w:val="5"/>
  </w:num>
  <w:num w:numId="4" w16cid:durableId="242842245">
    <w:abstractNumId w:val="2"/>
  </w:num>
  <w:num w:numId="5" w16cid:durableId="407993853">
    <w:abstractNumId w:val="9"/>
  </w:num>
  <w:num w:numId="6" w16cid:durableId="1287274475">
    <w:abstractNumId w:val="3"/>
  </w:num>
  <w:num w:numId="7" w16cid:durableId="1255363565">
    <w:abstractNumId w:val="7"/>
  </w:num>
  <w:num w:numId="8" w16cid:durableId="1129131330">
    <w:abstractNumId w:val="8"/>
  </w:num>
  <w:num w:numId="9" w16cid:durableId="79373651">
    <w:abstractNumId w:val="0"/>
  </w:num>
  <w:num w:numId="10" w16cid:durableId="1323505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0D"/>
    <w:rsid w:val="006F053E"/>
    <w:rsid w:val="007F6047"/>
    <w:rsid w:val="00A10928"/>
    <w:rsid w:val="00AC025B"/>
    <w:rsid w:val="00B02C63"/>
    <w:rsid w:val="00B52AC0"/>
    <w:rsid w:val="00C7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D363"/>
  <w15:chartTrackingRefBased/>
  <w15:docId w15:val="{D4FA0B21-903D-4DA1-BA1E-240C2F6C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kunduru</dc:creator>
  <cp:keywords/>
  <dc:description/>
  <cp:lastModifiedBy>Srinivasa reddy kunduru</cp:lastModifiedBy>
  <cp:revision>5</cp:revision>
  <dcterms:created xsi:type="dcterms:W3CDTF">2026-07-27T09:24:00Z</dcterms:created>
  <dcterms:modified xsi:type="dcterms:W3CDTF">2026-07-27T12:32:00Z</dcterms:modified>
</cp:coreProperties>
</file>