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330A3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03318973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790C146">
      <w:pPr>
        <w:jc w:val="center"/>
        <w:rPr>
          <w:b/>
          <w:sz w:val="28"/>
          <w:szCs w:val="28"/>
          <w:u w:val="single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Week-6 </w:t>
      </w:r>
      <w:r>
        <w:rPr>
          <w:b/>
          <w:bCs/>
          <w:color w:val="auto"/>
          <w:sz w:val="32"/>
          <w:szCs w:val="32"/>
          <w:u w:val="single"/>
        </w:rPr>
        <w:t>WEB API HANDSON</w:t>
      </w:r>
      <w:r>
        <w:rPr>
          <w:b/>
          <w:bCs/>
          <w:color w:val="auto"/>
          <w:sz w:val="32"/>
          <w:szCs w:val="32"/>
          <w:u w:val="single"/>
        </w:rPr>
        <w:br w:type="textWrapping"/>
      </w: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6</w:t>
      </w:r>
      <w:r>
        <w:rPr>
          <w:b/>
          <w:bCs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Kafka Integration with C#</w:t>
      </w:r>
    </w:p>
    <w:p w14:paraId="7C6B84CE">
      <w:pPr>
        <w:jc w:val="center"/>
        <w:rPr>
          <w:b/>
          <w:sz w:val="28"/>
          <w:szCs w:val="28"/>
          <w:u w:val="single"/>
        </w:rPr>
      </w:pPr>
    </w:p>
    <w:p w14:paraId="248BE5F9">
      <w:pPr>
        <w:numPr>
          <w:ilvl w:val="0"/>
          <w:numId w:val="1"/>
        </w:numPr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Create a Chat Application which uses Kafka as a streaming platform and consume the chat messages in the command prompt.</w:t>
      </w:r>
    </w:p>
    <w:p w14:paraId="5D0718D9">
      <w:pPr>
        <w:numPr>
          <w:numId w:val="0"/>
        </w:numPr>
        <w:spacing w:after="200" w:line="276" w:lineRule="auto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Answer: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Steps: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1) Install Kafka and Zookeeper (Windows):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   a)Start Zookeeper: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</w:t>
      </w:r>
      <w:r>
        <w:rPr>
          <w:rFonts w:hint="default"/>
          <w:b/>
          <w:sz w:val="26"/>
          <w:szCs w:val="26"/>
          <w:u w:val="none"/>
          <w:lang w:val="en-US"/>
        </w:rPr>
        <w:t>zookeeper-server-start.bat ..\..\config\zookeeper.properties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   b)Start Kafka Broker: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 xml:space="preserve">      kafka-server-start.bat ..\..\config\server.properties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2) Create a Topic: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>kafka-topics.bat --create --topic chat-topic --bootstrap-server localhost:9092 --partitions 1 --replication-factor 1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3)</w:t>
      </w:r>
      <w:r>
        <w:rPr>
          <w:rFonts w:hint="default"/>
          <w:b/>
          <w:sz w:val="26"/>
          <w:szCs w:val="26"/>
          <w:u w:val="none"/>
          <w:lang w:val="en-US"/>
        </w:rPr>
        <w:t xml:space="preserve"> 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Producer Application (Console App):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a)Create a C# console app.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b) Install NuGet: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sz w:val="26"/>
          <w:szCs w:val="26"/>
          <w:u w:val="none"/>
          <w:lang w:val="en-US"/>
        </w:rPr>
        <w:t xml:space="preserve">    Confluent.Kafka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c)Write producer logic:</w:t>
      </w:r>
    </w:p>
    <w:p w14:paraId="3CA6B3EC">
      <w:pPr>
        <w:numPr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5271135" cy="18161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B01">
      <w:pPr>
        <w:numPr>
          <w:ilvl w:val="0"/>
          <w:numId w:val="2"/>
        </w:numPr>
        <w:spacing w:after="200" w:line="276" w:lineRule="auto"/>
        <w:ind w:leftChars="0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Consumer Application (Console App):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</w:p>
    <w:p w14:paraId="680D2A45">
      <w:pPr>
        <w:numPr>
          <w:numId w:val="0"/>
        </w:numPr>
        <w:spacing w:after="200" w:line="276" w:lineRule="auto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drawing>
          <wp:inline distT="0" distB="0" distL="114300" distR="114300">
            <wp:extent cx="5269230" cy="291020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71B4">
      <w:pPr>
        <w:jc w:val="both"/>
        <w:rPr>
          <w:rFonts w:hint="default"/>
          <w:b/>
          <w:sz w:val="26"/>
          <w:szCs w:val="26"/>
          <w:u w:val="none"/>
          <w:lang w:val="en-US"/>
        </w:rPr>
      </w:pPr>
    </w:p>
    <w:p w14:paraId="2614B28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Create a Chat Application using C# Windows Application using Kafka and consume the message in different client applications.</w:t>
      </w:r>
    </w:p>
    <w:p w14:paraId="202D96AD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/>
          <w:sz w:val="26"/>
          <w:szCs w:val="26"/>
          <w:u w:val="none"/>
          <w:lang w:val="en-US"/>
        </w:rPr>
        <w:t>Answer:</w:t>
      </w:r>
      <w:r>
        <w:rPr>
          <w:rFonts w:hint="default"/>
          <w:b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Steps: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1)Setup Windows Forms App: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a) Create a new C# Windows Forms App (.NET).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 xml:space="preserve">   b) Install </w:t>
      </w:r>
      <w:r>
        <w:rPr>
          <w:rFonts w:hint="default"/>
          <w:b/>
          <w:bCs w:val="0"/>
          <w:sz w:val="26"/>
          <w:szCs w:val="26"/>
          <w:u w:val="none"/>
          <w:lang w:val="en-US"/>
        </w:rPr>
        <w:t xml:space="preserve">Confluent.Kafka 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via NuGet.</w:t>
      </w:r>
    </w:p>
    <w:p w14:paraId="23885DCF">
      <w:pPr>
        <w:numPr>
          <w:numId w:val="0"/>
        </w:numPr>
        <w:ind w:leftChars="0"/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2)Design the UI: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a) TextBox for message input</w:t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br w:type="textWrapping"/>
      </w:r>
      <w:r>
        <w:rPr>
          <w:rFonts w:hint="default"/>
          <w:b w:val="0"/>
          <w:bCs/>
          <w:sz w:val="26"/>
          <w:szCs w:val="26"/>
          <w:u w:val="none"/>
          <w:lang w:val="en-US"/>
        </w:rPr>
        <w:t>b)ListBox/TextArea for displaying messages</w:t>
      </w:r>
    </w:p>
    <w:p w14:paraId="025AD742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c)Button to send messages</w:t>
      </w:r>
    </w:p>
    <w:p w14:paraId="34D6EDE6">
      <w:pPr>
        <w:jc w:val="both"/>
        <w:rPr>
          <w:rFonts w:hint="default"/>
          <w:b w:val="0"/>
          <w:bCs/>
          <w:sz w:val="26"/>
          <w:szCs w:val="26"/>
          <w:u w:val="none"/>
          <w:lang w:val="en-US"/>
        </w:rPr>
      </w:pPr>
      <w:r>
        <w:rPr>
          <w:rFonts w:hint="default"/>
          <w:b w:val="0"/>
          <w:bCs/>
          <w:sz w:val="26"/>
          <w:szCs w:val="26"/>
          <w:u w:val="none"/>
          <w:lang w:val="en-US"/>
        </w:rPr>
        <w:t>3)Producer Logic (On Button Click):</w:t>
      </w:r>
    </w:p>
    <w:p w14:paraId="12065ADA">
      <w:pPr>
        <w:jc w:val="center"/>
      </w:pPr>
      <w:r>
        <w:drawing>
          <wp:inline distT="0" distB="0" distL="114300" distR="114300">
            <wp:extent cx="5269865" cy="6254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2BD">
      <w:pPr>
        <w:jc w:val="center"/>
      </w:pPr>
    </w:p>
    <w:p w14:paraId="49BFCC3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4)Consumer Logic (Background Task):</w:t>
      </w:r>
    </w:p>
    <w:p w14:paraId="1EB7A056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307340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90C">
      <w:pPr>
        <w:jc w:val="center"/>
      </w:pPr>
    </w:p>
    <w:p w14:paraId="62689720">
      <w:pPr>
        <w:pStyle w:val="7"/>
        <w:jc w:val="center"/>
      </w:pPr>
    </w:p>
    <w:p w14:paraId="19677AC4">
      <w:pPr>
        <w:jc w:val="center"/>
        <w:rPr>
          <w:b/>
          <w:bCs/>
          <w:color w:val="auto"/>
          <w:sz w:val="32"/>
          <w:szCs w:val="32"/>
          <w:u w:val="single"/>
        </w:rPr>
      </w:pP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Week-6 MICROSERVICES </w:t>
      </w:r>
      <w:r>
        <w:rPr>
          <w:b/>
          <w:bCs/>
          <w:color w:val="auto"/>
          <w:sz w:val="32"/>
          <w:szCs w:val="32"/>
          <w:u w:val="single"/>
        </w:rPr>
        <w:t>HANDSON</w:t>
      </w:r>
    </w:p>
    <w:p w14:paraId="63B00CD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/>
          <w:b/>
          <w:bCs/>
          <w:color w:val="auto"/>
          <w:sz w:val="26"/>
          <w:szCs w:val="26"/>
          <w:u w:val="none"/>
          <w:lang w:val="en-US"/>
        </w:rPr>
        <w:t>Q1) Implement JWT Authentication in ASP.NET Core Web API</w:t>
      </w:r>
      <w:r>
        <w:rPr>
          <w:rFonts w:hint="default"/>
          <w:b/>
          <w:bCs/>
          <w:color w:val="auto"/>
          <w:sz w:val="26"/>
          <w:szCs w:val="26"/>
          <w:u w:val="none"/>
          <w:lang w:val="en-US"/>
        </w:rPr>
        <w:br w:type="textWrapping"/>
      </w:r>
      <w:r>
        <w:rPr>
          <w:rFonts w:hint="default"/>
          <w:b/>
          <w:bCs/>
          <w:sz w:val="26"/>
          <w:szCs w:val="26"/>
          <w:lang w:val="en-US"/>
        </w:rPr>
        <w:t>Answer:</w:t>
      </w:r>
      <w:r>
        <w:rPr>
          <w:rFonts w:hint="default"/>
          <w:b/>
          <w:bCs/>
          <w:sz w:val="26"/>
          <w:szCs w:val="26"/>
          <w:lang w:val="en-US"/>
        </w:rPr>
        <w:br w:type="textWrapping"/>
      </w:r>
      <w:r>
        <w:rPr>
          <w:rFonts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Steps: </w:t>
      </w:r>
    </w:p>
    <w:p w14:paraId="2A63F2E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1. Create a new ASP.NET Core Web API project. </w:t>
      </w:r>
      <w:bookmarkStart w:id="0" w:name="_GoBack"/>
      <w:bookmarkEnd w:id="0"/>
    </w:p>
    <w:p w14:paraId="48D69B0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2. Add a `User` model and a login endpoint. </w:t>
      </w:r>
    </w:p>
    <w:p w14:paraId="5DC492F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3. Generate a JWT token upon successful login. </w:t>
      </w:r>
    </w:p>
    <w:p w14:paraId="73DE926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>4. Secure an endpoint using `[Authorize]`</w:t>
      </w:r>
    </w:p>
    <w:p w14:paraId="6D6295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</w:pPr>
    </w:p>
    <w:p w14:paraId="702EB0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Install NuGet Packages: </w:t>
      </w:r>
    </w:p>
    <w:p w14:paraId="2D15503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dotnet add package Microsoft.AspNetCore.Authentication.JwtBearer </w:t>
      </w:r>
    </w:p>
    <w:p w14:paraId="52E9F24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appsettings.json: </w:t>
      </w:r>
    </w:p>
    <w:p w14:paraId="225B9C2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585A765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"Jwt": { </w:t>
      </w:r>
    </w:p>
    <w:p w14:paraId="5977649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"Key": "ThisIsASecretKeyForJwtToken", </w:t>
      </w:r>
    </w:p>
    <w:p w14:paraId="774360C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"Issuer": "MyAuthServer", </w:t>
      </w:r>
    </w:p>
    <w:p w14:paraId="35AB2E6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"Audience": "MyApiUsers", </w:t>
      </w:r>
    </w:p>
    <w:p w14:paraId="49FDC3B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"DurationInMinutes": 60 </w:t>
      </w:r>
    </w:p>
    <w:p w14:paraId="5403292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30A941B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6E545A4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Program.cs: </w:t>
      </w:r>
    </w:p>
    <w:p w14:paraId="6812A85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builder.Services.AddAuthentication("Bearer") </w:t>
      </w:r>
    </w:p>
    <w:p w14:paraId="5D3D77C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.AddJwtBearer("Bearer", options =&gt; </w:t>
      </w:r>
    </w:p>
    <w:p w14:paraId="625A4DD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2ADBBA3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options.TokenValidationParameters = new TokenValidationParameters </w:t>
      </w:r>
    </w:p>
    <w:p w14:paraId="53ED553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466850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ValidateIssuer = true, </w:t>
      </w:r>
    </w:p>
    <w:p w14:paraId="1DC731C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ValidateAudience = true, </w:t>
      </w:r>
    </w:p>
    <w:p w14:paraId="06FCD07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ValidateLifetime = true, </w:t>
      </w:r>
    </w:p>
    <w:p w14:paraId="62521ED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ValidateIssuerSigningKey = true, </w:t>
      </w:r>
    </w:p>
    <w:p w14:paraId="080E892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ValidIssuer = builder.Configuration["Jwt:Issuer"], </w:t>
      </w:r>
    </w:p>
    <w:p w14:paraId="73BE7A7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ValidAudience = builder.Configuration["Jwt:Audience"], </w:t>
      </w:r>
    </w:p>
    <w:p w14:paraId="6DD474E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IssuerSigningKey = new </w:t>
      </w:r>
    </w:p>
    <w:p w14:paraId="30B1A13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SymmetricSecurityKey(Encoding.UTF8.GetBytes(builder.Configuration["Jwt:Key"])) </w:t>
      </w:r>
    </w:p>
    <w:p w14:paraId="42D55EB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 w14:paraId="6D531DF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}); </w:t>
      </w:r>
    </w:p>
    <w:p w14:paraId="58FF9DE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builder.Services.AddAuthorization(); </w:t>
      </w:r>
    </w:p>
    <w:p w14:paraId="39107A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AuthController.cs: </w:t>
      </w:r>
    </w:p>
    <w:p w14:paraId="04D2076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[ApiController] </w:t>
      </w:r>
    </w:p>
    <w:p w14:paraId="637D377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[Route("api/[controller]")] </w:t>
      </w:r>
    </w:p>
    <w:p w14:paraId="1301792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public class AuthController : ControllerBase </w:t>
      </w:r>
    </w:p>
    <w:p w14:paraId="38A296A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05236CC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[HttpPost("login")] </w:t>
      </w:r>
    </w:p>
    <w:p w14:paraId="0B68601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public IActionResult Login([FromBody] LoginModel model) </w:t>
      </w:r>
    </w:p>
    <w:p w14:paraId="1A89996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2F226CB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if (IsValidUser(model)) </w:t>
      </w:r>
    </w:p>
    <w:p w14:paraId="09E42F5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0EF25CF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token = GenerateJwtToken(model.Username); </w:t>
      </w:r>
    </w:p>
    <w:p w14:paraId="44DED5C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Ok(new { Token = token }); </w:t>
      </w:r>
    </w:p>
    <w:p w14:paraId="6358FE8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7B7070A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Unauthorized(); </w:t>
      </w:r>
    </w:p>
    <w:p w14:paraId="0E9E3A4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265532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private string GenerateJwtToken(string username) </w:t>
      </w:r>
    </w:p>
    <w:p w14:paraId="724F225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7D6C9F9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claims = new[] </w:t>
      </w:r>
    </w:p>
    <w:p w14:paraId="315A3F7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{ </w:t>
      </w:r>
    </w:p>
    <w:p w14:paraId="31006CA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new Claim(ClaimTypes.Name, username) </w:t>
      </w:r>
    </w:p>
    <w:p w14:paraId="2679A3E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}; </w:t>
      </w:r>
    </w:p>
    <w:p w14:paraId="15B3911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key = new </w:t>
      </w:r>
    </w:p>
    <w:p w14:paraId="3EED4CB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SymmetricSecurityKey(Encoding.UTF8.GetBytes("ThisIsASecretKeyForJwtToken")); </w:t>
      </w:r>
    </w:p>
    <w:p w14:paraId="4903819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creds = new SigningCredentials(key, SecurityAlgorithms.HmacSha256); </w:t>
      </w:r>
    </w:p>
    <w:p w14:paraId="0980224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var token = new JwtSecurityToken( </w:t>
      </w:r>
    </w:p>
    <w:p w14:paraId="2E699C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issuer: "MyAuthServer", </w:t>
      </w:r>
    </w:p>
    <w:p w14:paraId="1A7B3B3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audience: "MyApiUsers", </w:t>
      </w:r>
    </w:p>
    <w:p w14:paraId="7EC5B5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claims: claims, </w:t>
      </w:r>
    </w:p>
    <w:p w14:paraId="14144F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expires: DateTime.Now.AddMinutes(60), </w:t>
      </w:r>
    </w:p>
    <w:p w14:paraId="6BF6EE3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signingCredentials: creds); </w:t>
      </w:r>
    </w:p>
    <w:p w14:paraId="25CA431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return new JwtSecurityTokenHandler().WriteToken(token); </w:t>
      </w:r>
    </w:p>
    <w:p w14:paraId="57BDCB9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 xml:space="preserve">} </w:t>
      </w:r>
    </w:p>
    <w:p w14:paraId="6F8995D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Cambria" w:hAnsi="Cambria" w:eastAsia="Cambria" w:cs="Cambria"/>
          <w:color w:val="000000"/>
          <w:kern w:val="0"/>
          <w:sz w:val="26"/>
          <w:szCs w:val="26"/>
          <w:lang w:val="en-US" w:eastAsia="zh-CN" w:bidi="ar"/>
        </w:rPr>
        <w:t>}</w:t>
      </w:r>
    </w:p>
    <w:p w14:paraId="6575990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252E3"/>
    <w:multiLevelType w:val="singleLevel"/>
    <w:tmpl w:val="D0C252E3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E704FAA7"/>
    <w:multiLevelType w:val="singleLevel"/>
    <w:tmpl w:val="E704FAA7"/>
    <w:lvl w:ilvl="0" w:tentative="0">
      <w:start w:val="4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01569"/>
    <w:rsid w:val="3B50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2025-07-20T21:08:00Z</dcterms:created>
  <dc:creator>Srinjoy Paul</dc:creator>
  <cp:lastModifiedBy>Srinjoy Paul</cp:lastModifiedBy>
  <dcterms:modified xsi:type="dcterms:W3CDTF">2025-07-20T22:02:00Z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7231707C839D4AFBA96EAB4B0E5CE1FB_11</vt:lpwstr>
  </property>
</Properties>
</file>