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C200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Slider_Activity</w:t>
      </w:r>
      <w:proofErr w:type="spellEnd"/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</w:t>
      </w:r>
    </w:p>
    <w:p w14:paraId="27C35C3C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</w:t>
      </w:r>
      <w:proofErr w:type="gramStart"/>
      <w:r w:rsidRPr="005972B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DATATABLE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0CB6225F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Category</w:t>
      </w:r>
      <w:proofErr w:type="gramStart"/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STRING</w:t>
      </w:r>
      <w:proofErr w:type="spellEnd"/>
      <w:proofErr w:type="gramEnd"/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2514F4F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"Sort"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5972B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INTEGER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45C5766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ActivityFactor</w:t>
      </w:r>
      <w:proofErr w:type="spellEnd"/>
      <w:proofErr w:type="gramStart"/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DOUBLE</w:t>
      </w:r>
      <w:proofErr w:type="gramEnd"/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591CBC2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{</w:t>
      </w:r>
    </w:p>
    <w:p w14:paraId="654293F0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{</w:t>
      </w:r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"Basal Metabolic Rate (BMR)"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1.0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},</w:t>
      </w:r>
    </w:p>
    <w:p w14:paraId="46323C72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{</w:t>
      </w:r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"Sedentary: little or no exercise"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1.2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},</w:t>
      </w:r>
    </w:p>
    <w:p w14:paraId="1045CE96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{</w:t>
      </w:r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"Light: exercise 1-3 times/week"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3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1.375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},</w:t>
      </w:r>
    </w:p>
    <w:p w14:paraId="61131CEB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{</w:t>
      </w:r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"Moderate: exercise 4-5 times/week"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4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1.55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},</w:t>
      </w:r>
    </w:p>
    <w:p w14:paraId="354947B3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{</w:t>
      </w:r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"Active: daily exercise or intense exercise 3-4 times/week"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1.725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},</w:t>
      </w:r>
    </w:p>
    <w:p w14:paraId="5750802F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{</w:t>
      </w:r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"Very Active: intense exercise 6-7times/week"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6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1.9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},</w:t>
      </w:r>
    </w:p>
    <w:p w14:paraId="465262F7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{</w:t>
      </w:r>
      <w:r w:rsidRPr="005972B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"Extra Active: very intense exercise daily, or physical job"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7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972B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2.0</w:t>
      </w: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61AB7A0A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}</w:t>
      </w:r>
    </w:p>
    <w:p w14:paraId="0A75C972" w14:textId="77777777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)</w:t>
      </w:r>
    </w:p>
    <w:p w14:paraId="532A4D66" w14:textId="77777777" w:rsidR="00A74DFE" w:rsidRPr="00A74DFE" w:rsidRDefault="005972B6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972B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r w:rsidR="00A74DFE"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Age_Category</w:t>
      </w:r>
      <w:proofErr w:type="spellEnd"/>
      <w:r w:rsidR="00A74DFE"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</w:p>
    <w:p w14:paraId="18E82E41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VAR </w:t>
      </w:r>
      <w:proofErr w:type="spellStart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AvgAge</w:t>
      </w:r>
      <w:proofErr w:type="spellEnd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Users[Age]</w:t>
      </w:r>
    </w:p>
    <w:p w14:paraId="1E43322E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RETURN</w:t>
      </w:r>
    </w:p>
    <w:p w14:paraId="12E8DBE4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SWITCH(</w:t>
      </w:r>
    </w:p>
    <w:p w14:paraId="0A4870C1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TRUE(),</w:t>
      </w:r>
    </w:p>
    <w:p w14:paraId="181A5510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AvgAge</w:t>
      </w:r>
      <w:proofErr w:type="spellEnd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&lt;18,"Below 18",</w:t>
      </w:r>
    </w:p>
    <w:p w14:paraId="453DFC16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AvgAge</w:t>
      </w:r>
      <w:proofErr w:type="spellEnd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&gt;=18 &amp;&amp; </w:t>
      </w:r>
      <w:proofErr w:type="spellStart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AvgAge</w:t>
      </w:r>
      <w:proofErr w:type="spellEnd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 25,"18 to 25",</w:t>
      </w:r>
    </w:p>
    <w:p w14:paraId="75FCB773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AvgAge</w:t>
      </w:r>
      <w:proofErr w:type="spellEnd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&gt;25 &amp;&amp; </w:t>
      </w:r>
      <w:proofErr w:type="spellStart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AvgAge</w:t>
      </w:r>
      <w:proofErr w:type="spellEnd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&lt;=40, "25 to 40",</w:t>
      </w:r>
    </w:p>
    <w:p w14:paraId="7B16A059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AvgAge</w:t>
      </w:r>
      <w:proofErr w:type="spellEnd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&gt;40 &amp;&amp; </w:t>
      </w:r>
      <w:proofErr w:type="spellStart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AvgAge</w:t>
      </w:r>
      <w:proofErr w:type="spellEnd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&lt;=60, "40 to 60",</w:t>
      </w:r>
    </w:p>
    <w:p w14:paraId="2E1273FD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AvgAge</w:t>
      </w:r>
      <w:proofErr w:type="spellEnd"/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&gt;60, "60+",</w:t>
      </w:r>
    </w:p>
    <w:p w14:paraId="14F87BEB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"unknown"</w:t>
      </w:r>
    </w:p>
    <w:p w14:paraId="1BB69308" w14:textId="77777777" w:rsidR="00A74DFE" w:rsidRPr="00A74DFE" w:rsidRDefault="00A74DFE" w:rsidP="00A74DF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A74DF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3BDDEE6" w14:textId="46335746" w:rsidR="005972B6" w:rsidRPr="005972B6" w:rsidRDefault="005972B6" w:rsidP="005972B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sectPr w:rsidR="005972B6" w:rsidRPr="00597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B6"/>
    <w:rsid w:val="000261A1"/>
    <w:rsid w:val="00083DB5"/>
    <w:rsid w:val="001C3A8D"/>
    <w:rsid w:val="005972B6"/>
    <w:rsid w:val="0061415F"/>
    <w:rsid w:val="006918D1"/>
    <w:rsid w:val="00A26588"/>
    <w:rsid w:val="00A74DFE"/>
    <w:rsid w:val="00BA236F"/>
    <w:rsid w:val="00F5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59F1"/>
  <w15:chartTrackingRefBased/>
  <w15:docId w15:val="{F1B540FF-AE00-4B68-BA03-0BEF2D9D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srinjona misra</dc:creator>
  <cp:keywords/>
  <dc:description/>
  <cp:lastModifiedBy>srinjona misra</cp:lastModifiedBy>
  <cp:revision>1</cp:revision>
  <dcterms:created xsi:type="dcterms:W3CDTF">2025-08-23T13:32:00Z</dcterms:created>
  <dcterms:modified xsi:type="dcterms:W3CDTF">2025-08-23T17:34:00Z</dcterms:modified>
</cp:coreProperties>
</file>