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4D79" w14:textId="77777777" w:rsidR="0028490E" w:rsidRDefault="0028490E"/>
    <w:p w14:paraId="4664535D" w14:textId="3C9E9156" w:rsidR="0028490E" w:rsidRPr="0028490E" w:rsidRDefault="0028490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Medium Article Link:</w:t>
      </w:r>
    </w:p>
    <w:p w14:paraId="0A20E354" w14:textId="70B98A40" w:rsidR="00F0144C" w:rsidRDefault="0028490E">
      <w:hyperlink r:id="rId4" w:history="1">
        <w:r w:rsidRPr="00E33F09">
          <w:rPr>
            <w:rStyle w:val="Hyperlink"/>
          </w:rPr>
          <w:t>https://medium.com/p/dda3cdb6a9a4/edit</w:t>
        </w:r>
      </w:hyperlink>
    </w:p>
    <w:p w14:paraId="7D64A9A0" w14:textId="77777777" w:rsidR="0028490E" w:rsidRDefault="0028490E"/>
    <w:sectPr w:rsidR="00284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0E"/>
    <w:rsid w:val="00071F4D"/>
    <w:rsid w:val="000D10EE"/>
    <w:rsid w:val="0018757D"/>
    <w:rsid w:val="0028490E"/>
    <w:rsid w:val="00F0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F3C6"/>
  <w15:chartTrackingRefBased/>
  <w15:docId w15:val="{02C91037-00FE-4FDA-8877-638F3044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9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9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p/dda3cdb6a9a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Tippaluri Srinu</dc:creator>
  <cp:keywords/>
  <dc:description/>
  <cp:lastModifiedBy>Tippaluri Srinu</cp:lastModifiedBy>
  <cp:revision>1</cp:revision>
  <dcterms:created xsi:type="dcterms:W3CDTF">2025-11-27T06:59:00Z</dcterms:created>
  <dcterms:modified xsi:type="dcterms:W3CDTF">2025-11-27T07:01:00Z</dcterms:modified>
</cp:coreProperties>
</file>