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STEPS TO CREATE A NEW WEBPART &amp; DEPLOYMENT PROCEDURE IN 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https://docs.microsoft.com/en-us/sharepoint/dev/spfx/set-up-your-development-environment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node version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10.23.0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(node -v)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npm version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6.14.8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(npm -v)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folder name should be given without whitespace.It can have uppercase, lowercase, underscore(_)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the versions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new folder in D: drive and open the command prompt in that location and type the below comments one after the other in command prompt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yo@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"mailto:yo@3.1.1"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"mailto:yo@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3.1.1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"mailto:yo@3.1.1"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3.1.1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</w:t>
      </w: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1.11.0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24" w:dyaOrig="6661">
          <v:rect xmlns:o="urn:schemas-microsoft-com:office:office" xmlns:v="urn:schemas-microsoft-com:vml" id="rectole0000000000" style="width:591.200000pt;height:33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24" w:dyaOrig="6661">
          <v:rect xmlns:o="urn:schemas-microsoft-com:office:office" xmlns:v="urn:schemas-microsoft-com:vml" id="rectole0000000001" style="width:591.200000pt;height:33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24" w:dyaOrig="6661">
          <v:rect xmlns:o="urn:schemas-microsoft-com:office:office" xmlns:v="urn:schemas-microsoft-com:vml" id="rectole0000000002" style="width:591.200000pt;height:333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SVN Path: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Version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https://pisvn.prodapt.com/!/#tools/view/head/TLS/SPFx/Code/branches/SPFx_Prod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Version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https://pisvn.prodapt.com/!/#tools/view/head/TLS/SPFx/Code/trunk/My%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20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WorkSpace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Documents: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https://pisvn.prodapt.com/!/#tools/view/head/TLS/SPFx/Project/InProgress/Release_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1.0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/Engineering/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"https://pisvn.prodapt.com/!/"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_Design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Version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https://prodaptcloud.sharepoint.com/sites/voiceportal/SitePages/OneProdapt.aspx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 Login :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https://prodaptcloud.sharepoint.com/sites/Tools/SitePages/Tools---MyWorkspace-Support-Version.aspx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Version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https://prodaptcloud.sharepoint.com/sites/voiceportal/SitePages/MyWorkspace.aspx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DEPLOYMENT PROCEDURE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the below commands one by one in terminal:-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clean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build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bundle --ship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package-solution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 the sppkg file from file path : /sharepoint/solution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RUN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RUN 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run ng build -- --base-href=spfx-ui/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//sh 'npm run ng build -- --base-href=/oneprodapt/ --prod'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3.9.1    4.3.0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1.11.0  1.12.1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RUN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RUN 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-g npm@latest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-g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brew reinstall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-g --force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-g --force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 @angular/cli@latest -g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 @microsoft/sharepoint --force-webpart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 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stage('Deployment')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pwd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cd .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clean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gulp bundle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package-solution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stage("Build") {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when { environment name: 'PURPOSE', value: 'BUILD' }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cd  SPFx_Prod/sharepoint/solution/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4.0.2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npm install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npm list --global --depth=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0️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npm view -g @microsoft/generator-sharepoint@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1.11.0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3.1.0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npm install @microsoft/generator-sharepoint@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1.11.0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RUN yo @microsoft/sharepoint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RUN gulp trust-dev-cert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     npm run ng build -- --base-href=SPFx_Prod/SPFx_Prod/sharepoint/solution/ '''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options=yo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items in options: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items==WebPart: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return WebPart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print('not this one')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nodejs "Node_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APPLICATION="Cluster"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aws_repo_name = "cicd_test"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uri_repository = "${aws_account_id}.dkr.ecr.${aws_region}.amazonaws.com/${aws_repo_name}"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uri_repository_http = "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http://${uri_repository}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.${BUILD_NUMBER}.${JOB_NAME}"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('Clean Workspace')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("svn checkout")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stage('Building')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cd .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 -g --force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gulp-cli@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//npm install -g @angular/cli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// 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gulp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link gulp --no-bin-links     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3.9.1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--global gulp-cli@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2.3.0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trust-dev-cert    npx create-react-app hello_world cd hello_world.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('Select')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 @microsoft/sharepoint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WebPart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rebuild node-sass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gulp@^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gulp-cli@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nodejs "Node_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APPLICATION="Cluster"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aws_repo_name = "cicd_test"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uri_repository = "${aws_account_id}.dkr.ecr.${aws_region}.amazonaws.com/${aws_repo_name}"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uri_repository_http = "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http://${uri_repository}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.${BUILD_NUMBER}.${JOB_NAME}"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('Clean Workspace')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("svn checkout")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stage('over write'){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    sh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    ls -lrt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    build job: 'spfx-ui-overwrite' , propagate: true, wait: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    echo 'Files Overwritten Successfully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stage ('Development')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sh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pwd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cd .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gulp-cli@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//npm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link gulp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npm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nodejs "Node_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aws_repo_name = "sampleproject"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cluster_name  = "Tools-Cluster"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separator(name: "Deployment", sectionHeader: "DEPLOY_SECTION", separatorStyle: "border-width: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", sectionHeaderStyle: """background-color: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text-align: center; padding: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343434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font-weight: normal; text-transform: uppercase; font-family: 'Orienta', sans-serif; letter-spacing: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font-style: italic;"""),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 string(name: 'service', defaultValue: "true",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"${JOB_NAME}-repo",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 ("clean workspace")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stage('svn checkout'){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stage('develop'){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cd /var/lib/jenkins/workspace/spfx/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yarn global add 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 generator-code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nodejs "Node_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aws_repo_name = "sampleproject"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cluster_name  = "Tools-Cluster"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separator(name: "Deployment", sectionHeader: "DEPLOY_SECTION", separatorStyle: "border-width: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", sectionHeaderStyle: """background-color: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text-align: center; padding: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343434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font-weight: normal; text-transform: uppercase; font-family: 'Orienta', sans-serif; letter-spacing: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font-style: italic;"""),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 string(name: 'service', defaultValue: "true",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"${JOB_NAME}-repo",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 ("clean workspace")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stage('svn checkout'){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stage('develop'){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cd /var/lib/jenkins/workspace/spfx/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yarn global add 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 generator-code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stage('Build'){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--save-dev '@microsoft/sp-build-web'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nodejs "Node_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aws_repo_name = "sampleproject"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cluster_name  = "Tools-Cluster"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separator(name: "Deployment", sectionHeader: "DEPLOY_SECTION", separatorStyle: "border-width: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", sectionHeaderStyle: """background-color: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text-align: center; padding: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color: #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343434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font-weight: normal; text-transform: uppercase; font-family: 'Orienta', sans-serif; letter-spacing: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px; font-style: italic;"""),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 string(name: 'service', defaultValue: "true",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"${JOB_NAME}-repo",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 ("clean workspace")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stage('svn checkout'){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stage('develop'){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yarn global add 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 generator-code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--save-dev '@microsoft/sp-build-web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//cd sharepoint/solution/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stage('Build'){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npm install --save-dev '@microsoft/sp-build-web'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RMG-TEST: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aws_repo_name = "sampleproject"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cluster_name  = "Tools-Cluster"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separator(name: "Deployment", sectionHeader: "DEPLOY_SECTION", separatorStyle: "border-width: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", sectionHeaderStyle: """background-color: #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; text-align: center; padding: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color: #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343434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font-weight: normal; text-transform: uppercase; font-family: 'Orienta', sans-serif; letter-spacing: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font-style: italic;"""),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 string(name: 'service', defaultValue: "true",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"${JOB_NAME}-repo",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 ("clean workspace")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stage('svn checkout'){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stage('develop'){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nodejs "Node_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pwd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cd /var/lib/jenkins/workspace/rmg-test/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cache clean --force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link gulp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@microsoft/rush-stack-compiler-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//npm install -g yo generator-code     yarn global add 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stage('Build'){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nodejs "Node_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link gulp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clean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bundle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package-solution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//gulp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//cd /var/lib/jenkins/workspace/spfx/gulpfile.js  npm i gulp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//npm install --save-dev '@microsoft/sp-build-web'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nodejs "Node_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environment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aws_account_id =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182502926744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aws_region = "ap-south-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aws_repo_name = "sampleproject"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image_version =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cluster_name  = "Tools-Cluster"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stage('Setup parameters')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script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properties([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parameters([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choice(choices: ['BUILD', 'DEPLOY'], name: 'PURPOSE'),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'SVN_Checkout_url', defaultValue: "${SVN_Checkout_url}"),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'uri_repository', defaultValue: "${aws_account_id}.dkr.ecr.${aws_region}.amazonaws.com/${aws_repo_name}", description: 'uri of ECR repo'),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separator(name: "Deployment", sectionHeader: "DEPLOY_SECTION", separatorStyle: "border-width: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", sectionHeaderStyle: """background-color: #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; text-align: center; padding: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color: #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343434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; font-size: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font-weight: normal; text-transform: uppercase; font-family: 'Orienta', sans-serif; letter-spacing: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px; font-style: italic;"""),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choice(choices: ['default', 'dev', 'staging', 'prod'], name: 'Namespace', description: 'provide namespace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'Deploy_Image_Version', defaultValue: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.${BUILD_NUMBER}", description: 'provide image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'Helm_Chart_Version', defaultValue: "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0.0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.${BUILD_NUMBER}",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'App_Name', defaultValue: "${JOB_NAME}",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 string(name: 'service', defaultValue: "true", description: 'provide helm version number to deploy'),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    string(name: 'Helm_Chart_Name', defaultValue: "${JOB_NAME}-repo", description: 'provide helm version number to deploy')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    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 ("clean workspace")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cleanWs()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stage('svn checkout'){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when { environment name: 'PURPOSE', value: 'BUILD'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checkout([$class: 'SubversionSCM', additionalCredentials: [], excludedCommitMessages: '', excludedRegions: '', excludedRevprop: '', excludedUsers: '', filterChangelog: false, ignoreDirPropChanges: false, includedRegions: '', locations: [[cancelProcessOnExternalsFail: true, credentialsId: 'svn-credentials', depthOption: 'infinity', ignoreExternalsOption: true, local: '.', remote: '${SVN_Checkout_url}']], quietOperation: true, workspaceUpdater: [$class: 'UpdateUpdater']])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stage('Develop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nodejs "Node_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pwd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cd /var/lib/jenkins/workspace/rmg-test/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gulp@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4.0.2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stage('Develop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tools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nodejs "Node_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rebuild node-sass -no-bin-links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yo@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isntall yo@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-g @microsoft/generator-sharepoint@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1.11.0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install @microsoft/rush-stack-compiler-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npm list -g --depth=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yo @microsoft/sharepoint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stage('Build'){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sh'''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gulp trust-dev-cert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clean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bundle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gulp package-solution --ship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    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10">
    <w:abstractNumId w:val="18"/>
  </w:num>
  <w:num w:numId="12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2.wmf" Id="docRId7" Type="http://schemas.openxmlformats.org/officeDocument/2006/relationships/image" /><Relationship TargetMode="External" Target="https://pisvn.prodapt.com/!/" Id="docRId10" Type="http://schemas.openxmlformats.org/officeDocument/2006/relationships/hyperlink" /><Relationship TargetMode="External" Target="http://$%7buri_repository%7d/" Id="docRId14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mailto:yo@3.1.1" Id="docRId1" Type="http://schemas.openxmlformats.org/officeDocument/2006/relationships/hyperlink" /><Relationship TargetMode="External" Target="https://prodaptcloud.sharepoint.com/sites/voiceportal/SitePages/OneProdapt.aspx" Id="docRId11" Type="http://schemas.openxmlformats.org/officeDocument/2006/relationships/hyperlink" /><Relationship TargetMode="External" Target="http://$%7buri_repository%7d/" Id="docRId15" Type="http://schemas.openxmlformats.org/officeDocument/2006/relationships/hyperlink" /><Relationship Target="media/image1.wmf" Id="docRId5" Type="http://schemas.openxmlformats.org/officeDocument/2006/relationships/image" /><Relationship TargetMode="External" Target="https://pisvn.prodapt.com/!/" Id="docRId9" Type="http://schemas.openxmlformats.org/officeDocument/2006/relationships/hyperlink" /><Relationship TargetMode="External" Target="https://docs.microsoft.com/en-us/sharepoint/dev/spfx/set-up-your-development-environment" Id="docRId0" Type="http://schemas.openxmlformats.org/officeDocument/2006/relationships/hyperlink" /><Relationship TargetMode="External" Target="https://prodaptcloud.sharepoint.com/sites/Tools/SitePages/Tools---MyWorkspace-Support-Version.aspx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1.bin" Id="docRId4" Type="http://schemas.openxmlformats.org/officeDocument/2006/relationships/oleObject" /><Relationship TargetMode="External" Target="https://pisvn.prodapt.com/!/" Id="docRId8" Type="http://schemas.openxmlformats.org/officeDocument/2006/relationships/hyperlink" /><Relationship TargetMode="External" Target="https://prodaptcloud.sharepoint.com/sites/voiceportal/SitePages/MyWorkspace.aspx" Id="docRId13" Type="http://schemas.openxmlformats.org/officeDocument/2006/relationships/hyperlink" /><Relationship Target="media/image0.wmf" Id="docRId3" Type="http://schemas.openxmlformats.org/officeDocument/2006/relationships/image" /></Relationships>
</file>