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38" w:rsidRDefault="00EA7438" w:rsidP="00EA7438"/>
    <w:p w:rsidR="00EA7438" w:rsidRPr="00EA7438" w:rsidRDefault="00EA7438" w:rsidP="00EA743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ROTARACT </w:t>
      </w:r>
    </w:p>
    <w:p w:rsidR="00BF0983" w:rsidRDefault="00EA7438" w:rsidP="00EA7438">
      <w:r>
        <w:t xml:space="preserve">Rotary is an international service organization and is one of the largest NGO's around the world. It is a social organization open to all with a motto of “SERVICE ABOVE SELF” and was started in 1905.By now its total membership is more than 1.22 million with 34,282 clubs world-wide. The most notable current project of rotary is POLIO PLUS, which is contributing to the global eradication of polio and has now become a partner in GLOBAL POLIO ERADICATION INITIATIVE with </w:t>
      </w:r>
      <w:proofErr w:type="gramStart"/>
      <w:r>
        <w:t>WHO</w:t>
      </w:r>
      <w:proofErr w:type="gramEnd"/>
      <w:r>
        <w:t xml:space="preserve">, UCIEF etc. </w:t>
      </w:r>
      <w:proofErr w:type="spellStart"/>
      <w:r>
        <w:t>Rotaract</w:t>
      </w:r>
      <w:proofErr w:type="spellEnd"/>
      <w:r>
        <w:t xml:space="preserve"> originally began as a rotary international youth program in 1968 in Charlotte North Carolina, USA with a motto of ‘FELLOWSHIP THROUGH SERVICE’ and by now its total memberships more than 3, 07,690 with 9,539 clubs world-wide. It focuses on the development of young adults of ages 18 to 30 as leaders in their community and workplace. </w:t>
      </w:r>
      <w:proofErr w:type="spellStart"/>
      <w:r>
        <w:t>Rotaract</w:t>
      </w:r>
      <w:proofErr w:type="spellEnd"/>
      <w:r>
        <w:t xml:space="preserve"> stands for ‘ROTARY IN ACTION’ and provides opportunities for the youth to enhance their knowledge and skills that assist them in personality development. </w:t>
      </w:r>
    </w:p>
    <w:p w:rsidR="00EA7438" w:rsidRDefault="00EA7438" w:rsidP="00EA7438">
      <w:r>
        <w:t xml:space="preserve"> The </w:t>
      </w:r>
      <w:proofErr w:type="spellStart"/>
      <w:r>
        <w:t>Rotaract</w:t>
      </w:r>
      <w:proofErr w:type="spellEnd"/>
      <w:r>
        <w:t xml:space="preserve"> Club is more than just a community service club. It is a part of a global effort to bring peace and international understanding to the world. This effort starts at community level. The </w:t>
      </w:r>
      <w:proofErr w:type="spellStart"/>
      <w:r>
        <w:t>Rotaract</w:t>
      </w:r>
      <w:proofErr w:type="spellEnd"/>
      <w:r>
        <w:t xml:space="preserve"> Club we organize will be a part of a Community service activity of its sponsoring Rotary Club which is a member of Rotary International. </w:t>
      </w:r>
    </w:p>
    <w:p w:rsidR="00EA7438" w:rsidRDefault="00EA7438" w:rsidP="00EA7438">
      <w:r>
        <w:t xml:space="preserve">The major activities of </w:t>
      </w:r>
      <w:proofErr w:type="spellStart"/>
      <w:r>
        <w:t>Rotaract</w:t>
      </w:r>
      <w:proofErr w:type="spellEnd"/>
      <w:r>
        <w:t xml:space="preserve"> include: </w:t>
      </w:r>
    </w:p>
    <w:p w:rsidR="00EA7438" w:rsidRDefault="00EA7438" w:rsidP="00EA7438">
      <w:r>
        <w:t xml:space="preserve">• Improving the service attitude among its members. </w:t>
      </w:r>
    </w:p>
    <w:p w:rsidR="00EA7438" w:rsidRDefault="00EA7438" w:rsidP="00EA7438">
      <w:r>
        <w:t xml:space="preserve">• Conducting community service projects, social events, workshops to spread the importance of friendship and service among the community members. </w:t>
      </w:r>
    </w:p>
    <w:p w:rsidR="00EA7438" w:rsidRDefault="00EA7438" w:rsidP="00EA7438">
      <w:r>
        <w:t xml:space="preserve">• Supporting the meritorious by providing scholarships and guiding them professionally. </w:t>
      </w:r>
    </w:p>
    <w:p w:rsidR="00EA7438" w:rsidRDefault="00EA7438" w:rsidP="00EA7438">
      <w:r>
        <w:t xml:space="preserve">• Bringing together great minds and enthusiastic souls from around the globe to share and improve an idea. </w:t>
      </w:r>
    </w:p>
    <w:p w:rsidR="00EA7438" w:rsidRDefault="00EA7438" w:rsidP="00EA7438">
      <w:r>
        <w:t xml:space="preserve">• To inculcate strong sense of responsibility and service among the youth to improve the surroundings and thereby improving the globe. </w:t>
      </w:r>
    </w:p>
    <w:p w:rsidR="00EA7438" w:rsidRDefault="00EA7438" w:rsidP="00EA7438">
      <w:r>
        <w:t xml:space="preserve">The 6-areas of foci of the Rotary International are: </w:t>
      </w:r>
    </w:p>
    <w:p w:rsidR="00EA7438" w:rsidRDefault="00EA7438" w:rsidP="00EA7438">
      <w:r>
        <w:t xml:space="preserve">• Promoting peace </w:t>
      </w:r>
    </w:p>
    <w:p w:rsidR="00EA7438" w:rsidRDefault="00EA7438" w:rsidP="00EA7438">
      <w:r>
        <w:t xml:space="preserve">• Fighting Disease </w:t>
      </w:r>
    </w:p>
    <w:p w:rsidR="00EA7438" w:rsidRDefault="00EA7438" w:rsidP="00EA7438">
      <w:r>
        <w:t xml:space="preserve">• Providing Clean Water </w:t>
      </w:r>
    </w:p>
    <w:p w:rsidR="00EA7438" w:rsidRDefault="00EA7438" w:rsidP="00EA7438">
      <w:r>
        <w:t xml:space="preserve">• Saving Mothers and Children </w:t>
      </w:r>
    </w:p>
    <w:p w:rsidR="00EA7438" w:rsidRDefault="00EA7438" w:rsidP="00EA7438">
      <w:r>
        <w:t xml:space="preserve">• Supporting Education </w:t>
      </w:r>
    </w:p>
    <w:p w:rsidR="00F05DE9" w:rsidRDefault="00EA7438" w:rsidP="00EA7438">
      <w:r>
        <w:t>• Growing Local Economies</w:t>
      </w:r>
    </w:p>
    <w:sectPr w:rsidR="00F05DE9" w:rsidSect="00F0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A7438"/>
    <w:rsid w:val="00BF0983"/>
    <w:rsid w:val="00EA7438"/>
    <w:rsid w:val="00F05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Kushwanth</dc:creator>
  <cp:lastModifiedBy>Kushwanth</cp:lastModifiedBy>
  <cp:revision>2</cp:revision>
  <dcterms:created xsi:type="dcterms:W3CDTF">2018-01-29T16:19:00Z</dcterms:created>
  <dcterms:modified xsi:type="dcterms:W3CDTF">2018-01-29T16:44:00Z</dcterms:modified>
</cp:coreProperties>
</file>