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3E" w:rsidRPr="004F333E" w:rsidRDefault="004F333E" w:rsidP="004655D4">
      <w:pPr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color w:val="222222"/>
          <w:sz w:val="40"/>
          <w:szCs w:val="40"/>
          <w:shd w:val="clear" w:color="auto" w:fill="FFFFFF"/>
          <w:lang w:eastAsia="en-IN"/>
        </w:rPr>
        <w:t xml:space="preserve">                         We R 4 Help</w:t>
      </w:r>
    </w:p>
    <w:p w:rsidR="004F333E" w:rsidRDefault="004F333E" w:rsidP="004655D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</w:pPr>
    </w:p>
    <w:p w:rsidR="004F333E" w:rsidRPr="004F333E" w:rsidRDefault="004F333E" w:rsidP="004655D4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  <w:r w:rsidRPr="004F333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We R 4 Help is </w:t>
      </w:r>
      <w:r w:rsidR="00A37ED0" w:rsidRPr="004F333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a</w:t>
      </w:r>
      <w:r w:rsidRPr="004F333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social service organization started by </w:t>
      </w:r>
      <w:r w:rsidR="00A37ED0" w:rsidRPr="004F333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engineering</w:t>
      </w:r>
      <w:r w:rsidRPr="004F333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students of Gayat</w:t>
      </w:r>
      <w:r w:rsidR="00A37ED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hri Vidya Parishad C</w:t>
      </w:r>
      <w:r w:rsidRPr="004F333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ollege </w:t>
      </w:r>
      <w:r w:rsidR="004655D4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of Engineering in the year 2012. </w:t>
      </w:r>
      <w:r w:rsidRPr="004F333E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This organization serves the society by providing basic amenities to the poor and needy who are unable to get those even.</w:t>
      </w:r>
      <w:r w:rsidR="004655D4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</w:t>
      </w:r>
      <w:r w:rsidRPr="004F333E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This organization functions by collecting one rupee per day from each student.</w:t>
      </w:r>
      <w:r w:rsidR="004655D4"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 </w:t>
      </w:r>
      <w:r w:rsidRPr="004F333E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With around 100 student volunteers, members and faculty coordinators this group one of the active group unde</w:t>
      </w:r>
      <w:r>
        <w:rPr>
          <w:rFonts w:ascii="Arial" w:eastAsia="Times New Roman" w:hAnsi="Arial" w:cs="Arial"/>
          <w:color w:val="222222"/>
          <w:sz w:val="28"/>
          <w:szCs w:val="28"/>
          <w:lang w:eastAsia="en-IN"/>
        </w:rPr>
        <w:t xml:space="preserve">r the guidance of CFSR, G.V.P </w:t>
      </w:r>
      <w:r w:rsidR="00A37ED0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C</w:t>
      </w:r>
      <w:r w:rsidR="00A37ED0" w:rsidRPr="004F333E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.E (</w:t>
      </w:r>
      <w:r w:rsidRPr="004F333E">
        <w:rPr>
          <w:rFonts w:ascii="Arial" w:eastAsia="Times New Roman" w:hAnsi="Arial" w:cs="Arial"/>
          <w:color w:val="222222"/>
          <w:sz w:val="28"/>
          <w:szCs w:val="28"/>
          <w:lang w:eastAsia="en-IN"/>
        </w:rPr>
        <w:t>A).</w:t>
      </w:r>
    </w:p>
    <w:p w:rsidR="00F05DE9" w:rsidRDefault="00F05DE9" w:rsidP="004655D4">
      <w:pPr>
        <w:jc w:val="both"/>
      </w:pPr>
      <w:bookmarkStart w:id="0" w:name="_GoBack"/>
      <w:bookmarkEnd w:id="0"/>
    </w:p>
    <w:sectPr w:rsidR="00F05DE9" w:rsidSect="00F05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F333E"/>
    <w:rsid w:val="0003300D"/>
    <w:rsid w:val="004655D4"/>
    <w:rsid w:val="004F333E"/>
    <w:rsid w:val="00A37ED0"/>
    <w:rsid w:val="00C84D20"/>
    <w:rsid w:val="00D03F30"/>
    <w:rsid w:val="00F0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8F9D"/>
  <w15:docId w15:val="{C46571FF-CDA6-4ED8-AA01-2AA2074E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Kushwanth</dc:creator>
  <cp:lastModifiedBy>REDDY T</cp:lastModifiedBy>
  <cp:revision>6</cp:revision>
  <dcterms:created xsi:type="dcterms:W3CDTF">2018-01-29T16:06:00Z</dcterms:created>
  <dcterms:modified xsi:type="dcterms:W3CDTF">2018-02-01T06:55:00Z</dcterms:modified>
</cp:coreProperties>
</file>