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56D1" w14:textId="77777777" w:rsidR="003825B2" w:rsidRPr="003825B2" w:rsidRDefault="003825B2" w:rsidP="003825B2">
      <w:proofErr w:type="gramStart"/>
      <w:r w:rsidRPr="003825B2">
        <w:t>  Introduction</w:t>
      </w:r>
      <w:proofErr w:type="gramEnd"/>
      <w:r w:rsidRPr="003825B2">
        <w:t xml:space="preserve"> to Terraform</w:t>
      </w:r>
    </w:p>
    <w:p w14:paraId="0756930E" w14:textId="77777777" w:rsidR="003825B2" w:rsidRPr="003825B2" w:rsidRDefault="003825B2" w:rsidP="003825B2">
      <w:proofErr w:type="gramStart"/>
      <w:r w:rsidRPr="003825B2">
        <w:t>  Installation</w:t>
      </w:r>
      <w:proofErr w:type="gramEnd"/>
      <w:r w:rsidRPr="003825B2">
        <w:t xml:space="preserve"> and Setup</w:t>
      </w:r>
    </w:p>
    <w:p w14:paraId="1F542EC5" w14:textId="77777777" w:rsidR="003825B2" w:rsidRPr="003825B2" w:rsidRDefault="003825B2" w:rsidP="003825B2">
      <w:proofErr w:type="gramStart"/>
      <w:r w:rsidRPr="003825B2">
        <w:t>  Terraform</w:t>
      </w:r>
      <w:proofErr w:type="gramEnd"/>
      <w:r w:rsidRPr="003825B2">
        <w:t xml:space="preserve"> Configuration Language (HCL)</w:t>
      </w:r>
    </w:p>
    <w:p w14:paraId="7B92F542" w14:textId="77777777" w:rsidR="003825B2" w:rsidRPr="003825B2" w:rsidRDefault="003825B2" w:rsidP="003825B2">
      <w:proofErr w:type="gramStart"/>
      <w:r w:rsidRPr="003825B2">
        <w:t>  Terraform</w:t>
      </w:r>
      <w:proofErr w:type="gramEnd"/>
      <w:r w:rsidRPr="003825B2">
        <w:t xml:space="preserve"> CLI Commands</w:t>
      </w:r>
    </w:p>
    <w:p w14:paraId="4FD7DFEF" w14:textId="77777777" w:rsidR="003825B2" w:rsidRPr="003825B2" w:rsidRDefault="003825B2" w:rsidP="003825B2">
      <w:proofErr w:type="gramStart"/>
      <w:r w:rsidRPr="003825B2">
        <w:t>  Providers</w:t>
      </w:r>
      <w:proofErr w:type="gramEnd"/>
    </w:p>
    <w:p w14:paraId="27B6B083" w14:textId="77777777" w:rsidR="003825B2" w:rsidRPr="003825B2" w:rsidRDefault="003825B2" w:rsidP="003825B2">
      <w:proofErr w:type="gramStart"/>
      <w:r w:rsidRPr="003825B2">
        <w:t>  Resources</w:t>
      </w:r>
      <w:proofErr w:type="gramEnd"/>
    </w:p>
    <w:p w14:paraId="269E5F84" w14:textId="77777777" w:rsidR="003825B2" w:rsidRPr="003825B2" w:rsidRDefault="003825B2" w:rsidP="003825B2">
      <w:proofErr w:type="gramStart"/>
      <w:r w:rsidRPr="003825B2">
        <w:t>  Data</w:t>
      </w:r>
      <w:proofErr w:type="gramEnd"/>
      <w:r w:rsidRPr="003825B2">
        <w:t xml:space="preserve"> Sources</w:t>
      </w:r>
    </w:p>
    <w:p w14:paraId="24C32133" w14:textId="77777777" w:rsidR="003825B2" w:rsidRPr="003825B2" w:rsidRDefault="003825B2" w:rsidP="003825B2">
      <w:proofErr w:type="gramStart"/>
      <w:r w:rsidRPr="003825B2">
        <w:t>  Variables</w:t>
      </w:r>
      <w:proofErr w:type="gramEnd"/>
      <w:r w:rsidRPr="003825B2">
        <w:t xml:space="preserve"> and Outputs</w:t>
      </w:r>
    </w:p>
    <w:p w14:paraId="6CDD57A0" w14:textId="77777777" w:rsidR="003825B2" w:rsidRPr="003825B2" w:rsidRDefault="003825B2" w:rsidP="003825B2">
      <w:proofErr w:type="gramStart"/>
      <w:r w:rsidRPr="003825B2">
        <w:t>  Terraform</w:t>
      </w:r>
      <w:proofErr w:type="gramEnd"/>
      <w:r w:rsidRPr="003825B2">
        <w:t xml:space="preserve"> State</w:t>
      </w:r>
    </w:p>
    <w:p w14:paraId="02777483" w14:textId="77777777" w:rsidR="003825B2" w:rsidRPr="003825B2" w:rsidRDefault="003825B2" w:rsidP="003825B2">
      <w:proofErr w:type="gramStart"/>
      <w:r w:rsidRPr="003825B2">
        <w:t>  Modules</w:t>
      </w:r>
      <w:proofErr w:type="gramEnd"/>
    </w:p>
    <w:p w14:paraId="3BBD81E8" w14:textId="77777777" w:rsidR="003825B2" w:rsidRPr="003825B2" w:rsidRDefault="003825B2" w:rsidP="003825B2">
      <w:proofErr w:type="gramStart"/>
      <w:r w:rsidRPr="003825B2">
        <w:t>  Provisioners</w:t>
      </w:r>
      <w:proofErr w:type="gramEnd"/>
    </w:p>
    <w:p w14:paraId="702D8396" w14:textId="77777777" w:rsidR="003825B2" w:rsidRPr="003825B2" w:rsidRDefault="003825B2" w:rsidP="003825B2">
      <w:proofErr w:type="gramStart"/>
      <w:r w:rsidRPr="003825B2">
        <w:t>  Workspaces</w:t>
      </w:r>
      <w:proofErr w:type="gramEnd"/>
    </w:p>
    <w:p w14:paraId="3E841405" w14:textId="1D1E0E53" w:rsidR="009D68CF" w:rsidRDefault="003825B2" w:rsidP="003825B2">
      <w:proofErr w:type="gramStart"/>
      <w:r w:rsidRPr="003825B2">
        <w:t>  Remote</w:t>
      </w:r>
      <w:proofErr w:type="gramEnd"/>
      <w:r w:rsidRPr="003825B2">
        <w:t xml:space="preserve"> Backends</w:t>
      </w:r>
    </w:p>
    <w:p w14:paraId="33432B4F" w14:textId="20D6B92A" w:rsidR="003825B2" w:rsidRDefault="003825B2" w:rsidP="003825B2">
      <w:r>
        <w:t xml:space="preserve"> </w:t>
      </w:r>
    </w:p>
    <w:p w14:paraId="1A653FA9" w14:textId="78617FD2" w:rsidR="003825B2" w:rsidRDefault="003825B2" w:rsidP="003825B2">
      <w:r>
        <w:t>17-12-2023:</w:t>
      </w:r>
    </w:p>
    <w:p w14:paraId="093F2C9A" w14:textId="77777777" w:rsidR="003825B2" w:rsidRDefault="003825B2" w:rsidP="003825B2"/>
    <w:p w14:paraId="59A6B15C" w14:textId="6AEEF80D" w:rsidR="003825B2" w:rsidRDefault="003825B2" w:rsidP="003825B2">
      <w:r w:rsidRPr="003825B2">
        <w:t>Introduction to Terraform</w:t>
      </w:r>
    </w:p>
    <w:p w14:paraId="7FC4A306" w14:textId="5809BAAD" w:rsidR="003825B2" w:rsidRDefault="003825B2" w:rsidP="003825B2"/>
    <w:p w14:paraId="4A313A39" w14:textId="77777777" w:rsidR="003825B2" w:rsidRPr="003825B2" w:rsidRDefault="003825B2" w:rsidP="003825B2">
      <w:pPr>
        <w:rPr>
          <w:b/>
          <w:bCs/>
        </w:rPr>
      </w:pPr>
      <w:r w:rsidRPr="003825B2">
        <w:rPr>
          <w:b/>
          <w:bCs/>
        </w:rPr>
        <w:t>What does Terraform do?</w:t>
      </w:r>
    </w:p>
    <w:p w14:paraId="5D93806F" w14:textId="77777777" w:rsidR="003825B2" w:rsidRPr="003825B2" w:rsidRDefault="003825B2" w:rsidP="003825B2">
      <w:pPr>
        <w:numPr>
          <w:ilvl w:val="0"/>
          <w:numId w:val="1"/>
        </w:numPr>
      </w:pPr>
      <w:r w:rsidRPr="003825B2">
        <w:rPr>
          <w:b/>
          <w:bCs/>
        </w:rPr>
        <w:t>Infrastructure as Code (</w:t>
      </w:r>
      <w:proofErr w:type="spellStart"/>
      <w:r w:rsidRPr="003825B2">
        <w:rPr>
          <w:b/>
          <w:bCs/>
        </w:rPr>
        <w:t>IaC</w:t>
      </w:r>
      <w:proofErr w:type="spellEnd"/>
      <w:r w:rsidRPr="003825B2">
        <w:rPr>
          <w:b/>
          <w:bCs/>
        </w:rPr>
        <w:t>):</w:t>
      </w:r>
      <w:r w:rsidRPr="003825B2">
        <w:t xml:space="preserve"> Terraform allows you to define your infrastructure in code using a declarative language called </w:t>
      </w:r>
      <w:proofErr w:type="spellStart"/>
      <w:r w:rsidRPr="003825B2">
        <w:t>HashiCorp</w:t>
      </w:r>
      <w:proofErr w:type="spellEnd"/>
      <w:r w:rsidRPr="003825B2">
        <w:t xml:space="preserve"> Configuration Language (HCL) or JSON. This code describes the desired state of your infrastructure.</w:t>
      </w:r>
    </w:p>
    <w:p w14:paraId="7EB31975" w14:textId="77777777" w:rsidR="003825B2" w:rsidRPr="003825B2" w:rsidRDefault="003825B2" w:rsidP="003825B2">
      <w:pPr>
        <w:numPr>
          <w:ilvl w:val="0"/>
          <w:numId w:val="1"/>
        </w:numPr>
      </w:pPr>
      <w:r w:rsidRPr="003825B2">
        <w:rPr>
          <w:b/>
          <w:bCs/>
        </w:rPr>
        <w:t>Multi-Cloud Support:</w:t>
      </w:r>
      <w:r w:rsidRPr="003825B2">
        <w:t xml:space="preserve"> It supports various cloud providers like AWS, Azure, Google Cloud Platform, and many others, enabling you to manage diverse resources within these environments.</w:t>
      </w:r>
    </w:p>
    <w:p w14:paraId="37E4965D" w14:textId="77777777" w:rsidR="003825B2" w:rsidRPr="003825B2" w:rsidRDefault="003825B2" w:rsidP="003825B2">
      <w:pPr>
        <w:numPr>
          <w:ilvl w:val="0"/>
          <w:numId w:val="1"/>
        </w:numPr>
      </w:pPr>
      <w:r w:rsidRPr="003825B2">
        <w:rPr>
          <w:b/>
          <w:bCs/>
        </w:rPr>
        <w:t>Resource Graph:</w:t>
      </w:r>
      <w:r w:rsidRPr="003825B2">
        <w:t xml:space="preserve"> Terraform builds a dependency graph of resources, allowing it to determine the order of provisioning and manage the entire infrastructure as a cohesive unit.</w:t>
      </w:r>
    </w:p>
    <w:p w14:paraId="5769472C" w14:textId="77777777" w:rsidR="003825B2" w:rsidRPr="003825B2" w:rsidRDefault="003825B2" w:rsidP="003825B2">
      <w:pPr>
        <w:rPr>
          <w:b/>
          <w:bCs/>
        </w:rPr>
      </w:pPr>
      <w:r w:rsidRPr="003825B2">
        <w:rPr>
          <w:b/>
          <w:bCs/>
        </w:rPr>
        <w:t>How does Terraform work?</w:t>
      </w:r>
    </w:p>
    <w:p w14:paraId="7CDC5792" w14:textId="77777777" w:rsidR="003825B2" w:rsidRPr="003825B2" w:rsidRDefault="003825B2" w:rsidP="003825B2">
      <w:pPr>
        <w:numPr>
          <w:ilvl w:val="0"/>
          <w:numId w:val="2"/>
        </w:numPr>
      </w:pPr>
      <w:r w:rsidRPr="003825B2">
        <w:rPr>
          <w:b/>
          <w:bCs/>
        </w:rPr>
        <w:t>Configuration:</w:t>
      </w:r>
      <w:r w:rsidRPr="003825B2">
        <w:t xml:space="preserve"> You write Terraform configurations defining the resources you need (servers, networks, databases, etc.) and their settings in .</w:t>
      </w:r>
      <w:proofErr w:type="spellStart"/>
      <w:r w:rsidRPr="003825B2">
        <w:t>tf</w:t>
      </w:r>
      <w:proofErr w:type="spellEnd"/>
      <w:r w:rsidRPr="003825B2">
        <w:t xml:space="preserve"> files.</w:t>
      </w:r>
    </w:p>
    <w:p w14:paraId="2C186E28" w14:textId="77777777" w:rsidR="003825B2" w:rsidRPr="003825B2" w:rsidRDefault="003825B2" w:rsidP="003825B2">
      <w:pPr>
        <w:numPr>
          <w:ilvl w:val="0"/>
          <w:numId w:val="2"/>
        </w:numPr>
      </w:pPr>
      <w:r w:rsidRPr="003825B2">
        <w:rPr>
          <w:b/>
          <w:bCs/>
        </w:rPr>
        <w:lastRenderedPageBreak/>
        <w:t>Initialization:</w:t>
      </w:r>
      <w:r w:rsidRPr="003825B2">
        <w:t xml:space="preserve"> You initialize a Terraform project in a directory using </w:t>
      </w:r>
      <w:r w:rsidRPr="003825B2">
        <w:rPr>
          <w:b/>
          <w:bCs/>
        </w:rPr>
        <w:t xml:space="preserve">terraform </w:t>
      </w:r>
      <w:proofErr w:type="spellStart"/>
      <w:r w:rsidRPr="003825B2">
        <w:rPr>
          <w:b/>
          <w:bCs/>
        </w:rPr>
        <w:t>init</w:t>
      </w:r>
      <w:r w:rsidRPr="003825B2">
        <w:t>.</w:t>
      </w:r>
      <w:proofErr w:type="spellEnd"/>
      <w:r w:rsidRPr="003825B2">
        <w:t xml:space="preserve"> This downloads necessary plugins and sets up the working directory.</w:t>
      </w:r>
    </w:p>
    <w:p w14:paraId="4046C095" w14:textId="77777777" w:rsidR="003825B2" w:rsidRPr="003825B2" w:rsidRDefault="003825B2" w:rsidP="003825B2">
      <w:pPr>
        <w:numPr>
          <w:ilvl w:val="0"/>
          <w:numId w:val="2"/>
        </w:numPr>
      </w:pPr>
      <w:r w:rsidRPr="003825B2">
        <w:rPr>
          <w:b/>
          <w:bCs/>
        </w:rPr>
        <w:t>Planning:</w:t>
      </w:r>
      <w:r w:rsidRPr="003825B2">
        <w:t xml:space="preserve"> Run </w:t>
      </w:r>
      <w:r w:rsidRPr="003825B2">
        <w:rPr>
          <w:b/>
          <w:bCs/>
        </w:rPr>
        <w:t>terraform plan</w:t>
      </w:r>
      <w:r w:rsidRPr="003825B2">
        <w:t xml:space="preserve"> to see what changes Terraform will apply before actually making them. It outlines the execution plan based on your configuration.</w:t>
      </w:r>
    </w:p>
    <w:p w14:paraId="7556FBFA" w14:textId="77777777" w:rsidR="003825B2" w:rsidRPr="003825B2" w:rsidRDefault="003825B2" w:rsidP="003825B2">
      <w:pPr>
        <w:numPr>
          <w:ilvl w:val="0"/>
          <w:numId w:val="2"/>
        </w:numPr>
      </w:pPr>
      <w:r w:rsidRPr="003825B2">
        <w:rPr>
          <w:b/>
          <w:bCs/>
        </w:rPr>
        <w:t>Execution:</w:t>
      </w:r>
      <w:r w:rsidRPr="003825B2">
        <w:t xml:space="preserve"> Apply the changes using </w:t>
      </w:r>
      <w:r w:rsidRPr="003825B2">
        <w:rPr>
          <w:b/>
          <w:bCs/>
        </w:rPr>
        <w:t>terraform apply</w:t>
      </w:r>
      <w:r w:rsidRPr="003825B2">
        <w:t>. Terraform then creates, modifies, or deletes resources to match the desired state defined in your configuration.</w:t>
      </w:r>
    </w:p>
    <w:p w14:paraId="250D9C95" w14:textId="77777777" w:rsidR="003825B2" w:rsidRPr="003825B2" w:rsidRDefault="003825B2" w:rsidP="003825B2">
      <w:pPr>
        <w:numPr>
          <w:ilvl w:val="0"/>
          <w:numId w:val="2"/>
        </w:numPr>
      </w:pPr>
      <w:r w:rsidRPr="003825B2">
        <w:rPr>
          <w:b/>
          <w:bCs/>
        </w:rPr>
        <w:t>Monitoring and Adjusting:</w:t>
      </w:r>
      <w:r w:rsidRPr="003825B2">
        <w:t xml:space="preserve"> Terraform tracks the state of your infrastructure in a state file to manage and update resources. You can modify your configurations and reapply changes as needed.</w:t>
      </w:r>
    </w:p>
    <w:p w14:paraId="163CD639" w14:textId="77777777" w:rsidR="003825B2" w:rsidRPr="003825B2" w:rsidRDefault="003825B2" w:rsidP="003825B2">
      <w:pPr>
        <w:rPr>
          <w:b/>
          <w:bCs/>
        </w:rPr>
      </w:pPr>
      <w:r w:rsidRPr="003825B2">
        <w:rPr>
          <w:b/>
          <w:bCs/>
        </w:rPr>
        <w:t>Key Benefits:</w:t>
      </w:r>
    </w:p>
    <w:p w14:paraId="36F3173C" w14:textId="77777777" w:rsidR="003825B2" w:rsidRPr="003825B2" w:rsidRDefault="003825B2" w:rsidP="003825B2">
      <w:pPr>
        <w:numPr>
          <w:ilvl w:val="0"/>
          <w:numId w:val="3"/>
        </w:numPr>
      </w:pPr>
      <w:r w:rsidRPr="003825B2">
        <w:rPr>
          <w:b/>
          <w:bCs/>
        </w:rPr>
        <w:t>Consistency:</w:t>
      </w:r>
      <w:r w:rsidRPr="003825B2">
        <w:t xml:space="preserve"> Terraform ensures infrastructure is provisioned consistently every time the configuration is applied.</w:t>
      </w:r>
    </w:p>
    <w:p w14:paraId="26CF1A10" w14:textId="77777777" w:rsidR="003825B2" w:rsidRPr="003825B2" w:rsidRDefault="003825B2" w:rsidP="003825B2">
      <w:pPr>
        <w:numPr>
          <w:ilvl w:val="0"/>
          <w:numId w:val="3"/>
        </w:numPr>
      </w:pPr>
      <w:r w:rsidRPr="003825B2">
        <w:rPr>
          <w:b/>
          <w:bCs/>
        </w:rPr>
        <w:t>Versioning and Collaboration:</w:t>
      </w:r>
      <w:r w:rsidRPr="003825B2">
        <w:t xml:space="preserve"> Configuration files can be version-controlled, facilitating collaboration and providing a history of changes.</w:t>
      </w:r>
    </w:p>
    <w:p w14:paraId="7227934E" w14:textId="77777777" w:rsidR="003825B2" w:rsidRPr="003825B2" w:rsidRDefault="003825B2" w:rsidP="003825B2">
      <w:pPr>
        <w:numPr>
          <w:ilvl w:val="0"/>
          <w:numId w:val="3"/>
        </w:numPr>
      </w:pPr>
      <w:r w:rsidRPr="003825B2">
        <w:rPr>
          <w:b/>
          <w:bCs/>
        </w:rPr>
        <w:t>Scalability:</w:t>
      </w:r>
      <w:r w:rsidRPr="003825B2">
        <w:t xml:space="preserve"> It allows for managing both small-scale and complex infrastructure setups with ease.</w:t>
      </w:r>
    </w:p>
    <w:p w14:paraId="734AF9B7" w14:textId="77777777" w:rsidR="003825B2" w:rsidRPr="003825B2" w:rsidRDefault="003825B2" w:rsidP="003825B2">
      <w:pPr>
        <w:rPr>
          <w:b/>
          <w:bCs/>
        </w:rPr>
      </w:pPr>
      <w:r w:rsidRPr="003825B2">
        <w:rPr>
          <w:b/>
          <w:bCs/>
        </w:rPr>
        <w:t>Best Practices:</w:t>
      </w:r>
    </w:p>
    <w:p w14:paraId="1E5ACE5B" w14:textId="77777777" w:rsidR="003825B2" w:rsidRPr="003825B2" w:rsidRDefault="003825B2" w:rsidP="003825B2">
      <w:pPr>
        <w:numPr>
          <w:ilvl w:val="0"/>
          <w:numId w:val="4"/>
        </w:numPr>
      </w:pPr>
      <w:r w:rsidRPr="003825B2">
        <w:rPr>
          <w:b/>
          <w:bCs/>
        </w:rPr>
        <w:t>Modularity:</w:t>
      </w:r>
      <w:r w:rsidRPr="003825B2">
        <w:t xml:space="preserve"> Organize configurations into reusable modules for better manageability.</w:t>
      </w:r>
    </w:p>
    <w:p w14:paraId="1CAB29B1" w14:textId="77777777" w:rsidR="003825B2" w:rsidRPr="003825B2" w:rsidRDefault="003825B2" w:rsidP="003825B2">
      <w:pPr>
        <w:numPr>
          <w:ilvl w:val="0"/>
          <w:numId w:val="4"/>
        </w:numPr>
      </w:pPr>
      <w:r w:rsidRPr="003825B2">
        <w:rPr>
          <w:b/>
          <w:bCs/>
        </w:rPr>
        <w:t>Version Control:</w:t>
      </w:r>
      <w:r w:rsidRPr="003825B2">
        <w:t xml:space="preserve"> Store configurations in version control systems like Git.</w:t>
      </w:r>
    </w:p>
    <w:p w14:paraId="6D6B1A5A" w14:textId="77777777" w:rsidR="003825B2" w:rsidRDefault="003825B2" w:rsidP="003825B2">
      <w:pPr>
        <w:numPr>
          <w:ilvl w:val="0"/>
          <w:numId w:val="4"/>
        </w:numPr>
      </w:pPr>
      <w:r w:rsidRPr="003825B2">
        <w:rPr>
          <w:b/>
          <w:bCs/>
        </w:rPr>
        <w:t>State Management:</w:t>
      </w:r>
      <w:r w:rsidRPr="003825B2">
        <w:t xml:space="preserve"> Understand and manage Terraform state files properly to avoid issues in a team environment.</w:t>
      </w:r>
    </w:p>
    <w:p w14:paraId="7BA08434" w14:textId="77777777" w:rsidR="001B04ED" w:rsidRDefault="001B04ED" w:rsidP="001B04ED"/>
    <w:p w14:paraId="1CDAE799" w14:textId="77777777" w:rsidR="001B04ED" w:rsidRDefault="001B04ED" w:rsidP="001B04ED"/>
    <w:p w14:paraId="61368BC1" w14:textId="77777777" w:rsidR="001B04ED" w:rsidRPr="003825B2" w:rsidRDefault="001B04ED" w:rsidP="001B04ED"/>
    <w:p w14:paraId="4692221F" w14:textId="77777777" w:rsidR="003825B2" w:rsidRDefault="003825B2" w:rsidP="003825B2"/>
    <w:sectPr w:rsidR="0038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700"/>
    <w:multiLevelType w:val="multilevel"/>
    <w:tmpl w:val="051A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E0677"/>
    <w:multiLevelType w:val="multilevel"/>
    <w:tmpl w:val="65D65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35899"/>
    <w:multiLevelType w:val="multilevel"/>
    <w:tmpl w:val="7BD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DA2FA2"/>
    <w:multiLevelType w:val="multilevel"/>
    <w:tmpl w:val="1F9C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5153933">
    <w:abstractNumId w:val="1"/>
  </w:num>
  <w:num w:numId="2" w16cid:durableId="1240212496">
    <w:abstractNumId w:val="0"/>
  </w:num>
  <w:num w:numId="3" w16cid:durableId="1893730006">
    <w:abstractNumId w:val="2"/>
  </w:num>
  <w:num w:numId="4" w16cid:durableId="378088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5A"/>
    <w:rsid w:val="001B04ED"/>
    <w:rsid w:val="003825B2"/>
    <w:rsid w:val="009D68CF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6338"/>
  <w15:chartTrackingRefBased/>
  <w15:docId w15:val="{3ED598E6-0CAA-47DE-8EDC-8BAFA925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Ch</dc:creator>
  <cp:keywords/>
  <dc:description/>
  <cp:lastModifiedBy>Srinu Ch</cp:lastModifiedBy>
  <cp:revision>3</cp:revision>
  <dcterms:created xsi:type="dcterms:W3CDTF">2023-12-17T02:39:00Z</dcterms:created>
  <dcterms:modified xsi:type="dcterms:W3CDTF">2023-12-17T02:52:00Z</dcterms:modified>
</cp:coreProperties>
</file>