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Pesona_Jenny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4525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2140" l="-6401" r="-6401" t="-2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452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 credit :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Jenny, 17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Works at a restaurant (Part Time)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Lives with her family  in Montreal, Canada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parents emigrated from China, she was born here.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is doing a degree in visual arts from Dawson College.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likes to spend most of her free time with her siblings.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likes to travel and sometimes she goes out for movies with her friends.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Everyday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rides a bicycle daily to her work.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weekends she travel via subway with her friends or family whenever the are going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and Goals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TVM user, Jenny wishes to recharge her metro card online.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 points and frustrations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Jenny’s major concerns: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Having to visit the TVM in person to recharge the card.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 having option of payment receipt sent to his email.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