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31 – Week 8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8 (Scrum master: Sripath Mishra)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11/5 6 hr Work on the retrospective for the 2nd sprint and the planning document for the 3rd sprint.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11/7 4 hr Work on the front end for the pdf functionalities for the notebook.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11/7 3 hr 0a1ae0f JavaScript code for PageContainer, Search, IndexEditor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11/7 4 hr </w:t>
      </w:r>
      <w:r w:rsidDel="00000000" w:rsidR="00000000" w:rsidRPr="00000000">
        <w:rPr>
          <w:rFonts w:ascii="Times New Roman" w:cs="Times New Roman" w:eastAsia="Times New Roman" w:hAnsi="Times New Roman"/>
          <w:color w:val="444d56"/>
          <w:sz w:val="24"/>
          <w:szCs w:val="24"/>
          <w:rtl w:val="0"/>
        </w:rPr>
        <w:t xml:space="preserve">e1659be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code for the search and book page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11/7 1 hr </w:t>
      </w:r>
      <w:r w:rsidDel="00000000" w:rsidR="00000000" w:rsidRPr="00000000">
        <w:rPr>
          <w:rFonts w:ascii="Times New Roman" w:cs="Times New Roman" w:eastAsia="Times New Roman" w:hAnsi="Times New Roman"/>
          <w:color w:val="444d56"/>
          <w:sz w:val="24"/>
          <w:szCs w:val="24"/>
          <w:rtl w:val="0"/>
        </w:rPr>
        <w:t xml:space="preserve">a94ae86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Picture used for one of my pages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11/8 5 hr b7ce7a Bug fixes for commenting and liking of notebooks.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11/8 5 hr a8eff9a Linking of multiple pages in the frontend.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11/9 2 hr </w:t>
      </w:r>
      <w:r w:rsidDel="00000000" w:rsidR="00000000" w:rsidRPr="00000000">
        <w:rPr>
          <w:rFonts w:ascii="Times New Roman" w:cs="Times New Roman" w:eastAsia="Times New Roman" w:hAnsi="Times New Roman"/>
          <w:color w:val="444d56"/>
          <w:sz w:val="24"/>
          <w:szCs w:val="24"/>
          <w:rtl w:val="0"/>
        </w:rPr>
        <w:t xml:space="preserve">08f5965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Picture used for two of my pages.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11/9 5hr Complete unit testing of frontend for everything and bug discoveries. </w:t>
        <w:br w:type="textWrapping"/>
        <w:t xml:space="preserve">11/9 5hr Complete unit testing for the backend for everything and bug discoveries.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9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11/12 1 hr Discuss the user stories that need to be completed this week as well as finish the user stories from the previous week. </w:t>
        <w:br w:type="textWrapping"/>
        <w:t xml:space="preserve">11/15 1 hr Start discussing the final presentation and how to start putting it together over break.</w:t>
        <w:br w:type="textWrapping"/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the backend route for testing and improvement. Work with the frontend group for the final linking of the user or notebook routes.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Shivangi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 on the adding features for pdf in the notebook.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Finish working on the front end for pdf functionalities for the notebook and start working on fixing any front end issues and improving the overall look of the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organizing notes in folders, reorder notes in a folder, update and save the order of the notes, and on minor improvements.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