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31 – Week 4 Team Report</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Pooja Tewari, Shivangi Chand, Siddharth Dhar, Sripath Mishra</w:t>
      </w:r>
    </w:p>
    <w:p w:rsidR="00000000" w:rsidDel="00000000" w:rsidP="00000000" w:rsidRDefault="00000000" w:rsidRPr="00000000" w14:paraId="00000003">
      <w:pPr>
        <w:spacing w:after="160" w:line="259" w:lineRule="auto"/>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160" w:line="259"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Weekly Team Report (Team 31: Carnet)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Week 5 (Scrum master: Sripath Mishra)</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 3 hr 20a9615  Extra testing and username, password and email validation.</w:t>
      </w:r>
    </w:p>
    <w:p w:rsidR="00000000" w:rsidDel="00000000" w:rsidP="00000000" w:rsidRDefault="00000000" w:rsidRPr="00000000" w14:paraId="00000009">
      <w:pPr>
        <w:contextualSpacing w:val="0"/>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24"/>
          <w:szCs w:val="24"/>
          <w:rtl w:val="0"/>
        </w:rPr>
        <w:t xml:space="preserve">10/17 3 hr 3898dcb  Documentation of User Routes.</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 4 hr 3aac73d  Documentation of NotbookRoutes, Feedback Route and Auth route.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 2 hr Did the documentation and proper commenting of the backend part</w:t>
        <w:br w:type="textWrapping"/>
        <w:t xml:space="preserve">10/20 8hr Tried to fix a code glitch in the CSS files of the web page. Since most of the pages aren't not using bootstrap in their CSS, however, one is, it was overwriting the CSS of the other pages somehow. Hence, worked on fixing the issue mostly.</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 4hr e1659be CSS code for the search page</w:t>
        <w:br w:type="textWrapping"/>
        <w:t xml:space="preserve">10/21 4hr e1659be CSS code for the book page</w:t>
        <w:br w:type="textWrapping"/>
        <w:t xml:space="preserve">10/20 0.5hr a94ae86 Picture used for one of my pages</w:t>
        <w:br w:type="textWrapping"/>
        <w:t xml:space="preserve">10/20 0.5hr 08f5965 Picture used for one of my pages</w:t>
        <w:br w:type="textWrapping"/>
        <w:t xml:space="preserve">10/20 1hr 08f5965 Picture used for one of my pages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 4hr dfe1173 Page that gives additional information about a specific user notebook.</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 3.5 hr Tested database model for private/public</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 3.5 hr Tested database model for the new page</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due to code difficulties a hard push was done on the client repository. Due to which it client repository currently has 1 commit which is a combination of 21 different commits.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5 (Plan) (Scrum master: Sripath Mishra)</w:t>
      </w:r>
      <w:r w:rsidDel="00000000" w:rsidR="00000000" w:rsidRPr="00000000">
        <w:rPr>
          <w:rFonts w:ascii="Times New Roman" w:cs="Times New Roman" w:eastAsia="Times New Roman" w:hAnsi="Times New Roman"/>
          <w:sz w:val="24"/>
          <w:szCs w:val="24"/>
          <w:rtl w:val="0"/>
        </w:rPr>
        <w:br w:type="textWrapping"/>
        <w:t xml:space="preserve">[Meetings]</w:t>
        <w:br w:type="textWrapping"/>
        <w:t xml:space="preserve">10/22 Discuss the linking of notebook pages.</w:t>
        <w:br w:type="textWrapping"/>
        <w:t xml:space="preserve">10/25 Discuss the interaction with other users</w:t>
        <w:br w:type="textWrapping"/>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Goals]</w:t>
        <w:br w:type="textWrapping"/>
      </w:r>
      <w:r w:rsidDel="00000000" w:rsidR="00000000" w:rsidRPr="00000000">
        <w:rPr>
          <w:rFonts w:ascii="Times New Roman" w:cs="Times New Roman" w:eastAsia="Times New Roman" w:hAnsi="Times New Roman"/>
          <w:b w:val="1"/>
          <w:sz w:val="24"/>
          <w:szCs w:val="24"/>
          <w:rtl w:val="0"/>
        </w:rPr>
        <w:t xml:space="preserve">Sripath</w:t>
      </w:r>
      <w:r w:rsidDel="00000000" w:rsidR="00000000" w:rsidRPr="00000000">
        <w:rPr>
          <w:rFonts w:ascii="Times New Roman" w:cs="Times New Roman" w:eastAsia="Times New Roman" w:hAnsi="Times New Roman"/>
          <w:sz w:val="24"/>
          <w:szCs w:val="24"/>
          <w:rtl w:val="0"/>
        </w:rPr>
        <w:t xml:space="preserve">: Work on the further testing of backend routes and collaborate with the frontend group for the final linking of the user or notebook routes.</w:t>
        <w:br w:type="textWrapping"/>
      </w:r>
      <w:r w:rsidDel="00000000" w:rsidR="00000000" w:rsidRPr="00000000">
        <w:rPr>
          <w:rFonts w:ascii="Times New Roman" w:cs="Times New Roman" w:eastAsia="Times New Roman" w:hAnsi="Times New Roman"/>
          <w:b w:val="1"/>
          <w:sz w:val="24"/>
          <w:szCs w:val="24"/>
          <w:rtl w:val="0"/>
        </w:rPr>
        <w:t xml:space="preserve">Shivangi</w:t>
      </w:r>
      <w:r w:rsidDel="00000000" w:rsidR="00000000" w:rsidRPr="00000000">
        <w:rPr>
          <w:rFonts w:ascii="Times New Roman" w:cs="Times New Roman" w:eastAsia="Times New Roman" w:hAnsi="Times New Roman"/>
          <w:sz w:val="24"/>
          <w:szCs w:val="24"/>
          <w:rtl w:val="0"/>
        </w:rPr>
        <w:t xml:space="preserve">: Do the testing and linking of the search page, like and dislike page and subscribers page with the backend.</w:t>
        <w:br w:type="textWrapping"/>
      </w:r>
      <w:r w:rsidDel="00000000" w:rsidR="00000000" w:rsidRPr="00000000">
        <w:rPr>
          <w:rFonts w:ascii="Times New Roman" w:cs="Times New Roman" w:eastAsia="Times New Roman" w:hAnsi="Times New Roman"/>
          <w:b w:val="1"/>
          <w:sz w:val="24"/>
          <w:szCs w:val="24"/>
          <w:rtl w:val="0"/>
        </w:rPr>
        <w:t xml:space="preserve">Pooja</w:t>
      </w:r>
      <w:r w:rsidDel="00000000" w:rsidR="00000000" w:rsidRPr="00000000">
        <w:rPr>
          <w:rFonts w:ascii="Times New Roman" w:cs="Times New Roman" w:eastAsia="Times New Roman" w:hAnsi="Times New Roman"/>
          <w:sz w:val="24"/>
          <w:szCs w:val="24"/>
          <w:rtl w:val="0"/>
        </w:rPr>
        <w:t xml:space="preserve">: Perform unit testing for all the features that have been added to the web app and are working and test the CSS bug.</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Siddharth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Work on the feedback route testing. Work with the frontend group for the final linking of the user or notebook routes.</w:t>
      </w: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