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2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2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2 (Scrum master: Sripath Mishra)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09/24 1.5 hr Met and discussed linking of the frontend create user route with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09/25 2 hr b5f4c7c Writing and testing of code for GET forgot password route.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09/25 3.5 hrs Work on the backend of landing page and routing the landing page to the login/signup pages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09/26 3 hr 8c5c315 Writing and testing of code for POST forgot password route.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09/26 3.5 hrs Work on the backend components for the forget password.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09/26 5 hr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be656ca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Designing the dashboard page.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09/27 4 hrs Work on the frontend for the forget password page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09/27 4 hr N/A Partially designed the frontend for editing the notebook(frontend GitHub repository is not created).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09/27 1.5 hr Met and discussed the design and implementations of other user based routes.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09/28 2 hr N/A Studied React so that I could use it for the Webpage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09/28 3 hr </w:t>
      </w:r>
      <w:hyperlink r:id="rId8">
        <w:r w:rsidDel="00000000" w:rsidR="00000000" w:rsidRPr="00000000">
          <w:rPr>
            <w:rFonts w:ascii="Consolas" w:cs="Consolas" w:eastAsia="Consolas" w:hAnsi="Consolas"/>
            <w:color w:val="444d56"/>
            <w:sz w:val="18"/>
            <w:szCs w:val="18"/>
            <w:u w:val="single"/>
            <w:rtl w:val="0"/>
          </w:rPr>
          <w:t xml:space="preserve">9bb1598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React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09/28 4 hr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38ead95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Styling the dashboard page.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09/28 2 hr be656ca Work with frontend team to set up react.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09/28 3 hr 03ab6d8 Setup and testing of getting token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09/30 2 hr </w:t>
      </w:r>
      <w:hyperlink r:id="rId10">
        <w:r w:rsidDel="00000000" w:rsidR="00000000" w:rsidRPr="00000000">
          <w:rPr>
            <w:rFonts w:ascii="Consolas" w:cs="Consolas" w:eastAsia="Consolas" w:hAnsi="Consolas"/>
            <w:color w:val="444d56"/>
            <w:sz w:val="18"/>
            <w:szCs w:val="18"/>
            <w:u w:val="single"/>
            <w:rtl w:val="0"/>
          </w:rPr>
          <w:t xml:space="preserve">fded3a8</w:t>
        </w:r>
      </w:hyperlink>
      <w:r w:rsidDel="00000000" w:rsidR="00000000" w:rsidRPr="00000000">
        <w:rPr>
          <w:rFonts w:ascii="Consolas" w:cs="Consolas" w:eastAsia="Consolas" w:hAnsi="Consolas"/>
          <w:color w:val="586069"/>
          <w:sz w:val="18"/>
          <w:szCs w:val="18"/>
          <w:rtl w:val="0"/>
        </w:rPr>
        <w:t xml:space="preserve"> + </w:t>
      </w:r>
      <w:hyperlink r:id="rId11">
        <w:r w:rsidDel="00000000" w:rsidR="00000000" w:rsidRPr="00000000">
          <w:rPr>
            <w:rFonts w:ascii="Consolas" w:cs="Consolas" w:eastAsia="Consolas" w:hAnsi="Consolas"/>
            <w:color w:val="444d56"/>
            <w:sz w:val="18"/>
            <w:szCs w:val="18"/>
            <w:u w:val="single"/>
            <w:rtl w:val="0"/>
          </w:rPr>
          <w:t xml:space="preserve">38ead95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Did the linking of pages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10/1 Discuss the linking of the notebook for the frontend with the backend</w:t>
        <w:br w:type="textWrapping"/>
        <w:t xml:space="preserve">10/4 Discuss the implementation of features of the notebook such as public/private, viewing, etc.</w:t>
        <w:br w:type="textWrapping"/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backend route for notebooks and testing that route and collaborate with the frontend group for the final linking of the user or notebook routes.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 designing the frontend for the editing the notebook, linking the remaining pages, create Contact Us page, create the Database for contact us page/feedback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improving the front end of the notebook and implement and do testing of the features such as public/private, continue 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all the pages, create additional pages as per the requirement and work with the backend group for final linking of the user and notebook routes.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ripathm22/Carnet_Client/commit/38ead95e2e504252318d33a65a67f4b0fb8c8ac6" TargetMode="External"/><Relationship Id="rId10" Type="http://schemas.openxmlformats.org/officeDocument/2006/relationships/hyperlink" Target="https://github.com/sripathm22/Carnet_Client/commit/fded3a8764f01c02a5d20f616790896f21381776" TargetMode="External"/><Relationship Id="rId9" Type="http://schemas.openxmlformats.org/officeDocument/2006/relationships/hyperlink" Target="https://github.com/sripathm22/Carnet_Client/commit/38ead95e2e504252318d33a65a67f4b0fb8c8ac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sripathm22/Carnet_Client/commit/be656ca79a103d970ce99470e6539c5b20818010" TargetMode="External"/><Relationship Id="rId8" Type="http://schemas.openxmlformats.org/officeDocument/2006/relationships/hyperlink" Target="https://github.com/sripathm22/Carnet_Client/commit/9bb1598302467865824d322ba75b5218a7250a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