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Project Charter - Team 4</w:t>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18</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Ethan Niu, Pooja Tewari, Shivangi Chand, Siddharth Dhar, Sripath Mishra</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Project Coordinator: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Adam Johnston</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Organizing a party is not a simple task and takes a lot of planning. Also, everyone, the host invites would inevitably bring gifts to the party but the host will have to give away the gift if it is a duplicate or it is something they don’t want to use. As a solution to this problem, and to streamline the party hosting process, we will make a web app that would make the process of planning a party easier with features like creating a guest list and sending invites, finding a place to host the party and catering services depending on the type of party it is and the host’s budget. Also, the host can make an Amazon wishlist and share it with everyone invited. Invited guests can decide what to gift from the wish list, they can RSVP through the web app and also get directions to the party location. Hence we aim at making a one-stop party app.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personalized profiles for each user to plan and send invites to parties.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Create/update/delete wishlists and party details.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user opt-in to provide some parts of the wishlist as gifts in a party.</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order the gifts from an Amazon wishlist.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get directions to the party location.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Any individual looking to host a party or find a party nearby.</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Developers: </w:t>
      </w:r>
      <w:r w:rsidDel="00000000" w:rsidR="00000000" w:rsidRPr="00000000">
        <w:rPr>
          <w:rFonts w:ascii="Times New Roman" w:cs="Times New Roman" w:eastAsia="Times New Roman" w:hAnsi="Times New Roman"/>
          <w:sz w:val="24"/>
          <w:szCs w:val="24"/>
          <w:highlight w:val="white"/>
          <w:rtl w:val="0"/>
        </w:rPr>
        <w:t xml:space="preserve">Sripath Mishra, Shivangi Chand, Siddharth Dhar, Pooja Tewari, Ethan Niu</w:t>
      </w:r>
      <w:r w:rsidDel="00000000" w:rsidR="00000000" w:rsidRPr="00000000">
        <w:rPr>
          <w:rtl w:val="0"/>
        </w:rPr>
      </w:r>
    </w:p>
    <w:p w:rsidR="00000000" w:rsidDel="00000000" w:rsidP="00000000" w:rsidRDefault="00000000" w:rsidRPr="00000000" w14:paraId="00000012">
      <w:pPr>
        <w:numPr>
          <w:ilvl w:val="0"/>
          <w:numId w:val="2"/>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Fonts w:ascii="Times New Roman" w:cs="Times New Roman" w:eastAsia="Times New Roman" w:hAnsi="Times New Roman"/>
          <w:sz w:val="24"/>
          <w:szCs w:val="24"/>
          <w:highlight w:val="white"/>
          <w:rtl w:val="0"/>
        </w:rPr>
        <w:t xml:space="preserve">Sripath Mishra</w:t>
      </w: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Project Owner: </w:t>
      </w:r>
      <w:r w:rsidDel="00000000" w:rsidR="00000000" w:rsidRPr="00000000">
        <w:rPr>
          <w:rFonts w:ascii="Times New Roman" w:cs="Times New Roman" w:eastAsia="Times New Roman" w:hAnsi="Times New Roman"/>
          <w:sz w:val="24"/>
          <w:szCs w:val="24"/>
          <w:highlight w:val="white"/>
          <w:rtl w:val="0"/>
        </w:rPr>
        <w:t xml:space="preserve">Sripath Mishra, Shivangi Chand, Siddharth Dhar, Pooja Tewari, Ethan Niu</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 made with HTML, CSS, Bootstrap, and React.js that permits a user to host a party and send out invites.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based on Node.js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 database management system (DBMS) (PostgreSQL) to store user information.</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secure login system with password encryption using JWT tokens when stored in the database.</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docker containers for a lightweight, standalone, and an executable image.</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testing frameworks using Circle ci.</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ESLint and integrate it with JavaScript as our linting utility.</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Heroku (or AWS) to deploy the database and the server.</w:t>
      </w:r>
      <w:r w:rsidDel="00000000" w:rsidR="00000000" w:rsidRPr="00000000">
        <w:rPr>
          <w:rtl w:val="0"/>
        </w:rPr>
      </w:r>
    </w:p>
    <w:sectPr>
      <w:pgSz w:h="15840" w:w="12240"/>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