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Inspection Defect Log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Fiesta Design Inspection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02/05/19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Pooja Tewari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Shivangi Chand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Inspectors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Siddharth Dhar, Sripath Mishra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Ethan Niu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Corrected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Heroku deployment fails due to missing environmental variables and database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the correct environmental variables and subscribing to a free Postgres Heroku database instance and connecting to it.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Bootstrap incompatibility causing issues with Bootstrap vs. non-Bootstrap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Limited the global Bootstrap coverage to Bootstrap specific pages only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Faulty CircleCi DB integration (Postgres Docker image not running during CircleCi unit testing)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Changed the environmental variables for CircleCi unit testing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Incorrect URL frontend and backend for forgot password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the url for the post request made for forget password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Non-optimized views for mobile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the metadata of the html code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invitation not loading correctly on different web browsers (only the text is shown and not the image)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a metadata to the email being sent to the guests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Fiesta Module Inspection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02/06/19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Ethan Niu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Siddharth Dhar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Inspectors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Pooja Tewari, Shivangi Chand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Sripath Mishra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Corrected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 coding of credentials in the code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Removed all hard-coded credentials and set them as environmental variables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Possibility of SQL injection by using string manipulation to create SQL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the parameter passing feature of the database package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Linting problems (different coding style of each developer)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ESLint package to uniform the code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Re-sorting of an already sorted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Removed the extra sorting algorithm from the code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Deletion of previous docker image/not reusing previous docker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the docker files so that they reuse the old docker image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 defined in incorrect file (event creation route was specified in user.js file when it should have been in events.js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Moved the event creation route from user.js to events.js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Defect Log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Fiesta Unit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02/07/19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Pooja Tewari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Corrected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secret used for password hashing was not available to the code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the salt to the environmental variables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already in use username is allowed for registration of a new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code to not allow a username to be used simultaneously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longitude and latitude were passed to the route and no error was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a condition that gives an error upon inputting an invalid longitude and latitude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user feedback is provided to the developer, the previous feedback given by the same user is overwritten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Made the SQL statement independent of the user who is giving the feedback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Accepting invalid emails when sending out event invites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a npm package for email validation to weed out invalid emails and throw an appropriate error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Deletion of guest in the guest list does not occur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Corrected the SQL statements used for deletion of guests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