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9F3C" w14:textId="77777777" w:rsidR="00C57430" w:rsidRPr="00D71780" w:rsidRDefault="00C57430" w:rsidP="00C57430"/>
    <w:p w14:paraId="749F2EEB" w14:textId="36A2575F" w:rsidR="00C57430" w:rsidRDefault="00D71780" w:rsidP="00D71780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D71780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FUTURE_CS_0</w:t>
      </w:r>
      <w:r w:rsidR="00D8588E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2</w:t>
      </w:r>
    </w:p>
    <w:p w14:paraId="74EDF60B" w14:textId="05DB2025" w:rsidR="00D71780" w:rsidRPr="00D71780" w:rsidRDefault="00B425A7" w:rsidP="00D71780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B425A7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 xml:space="preserve">Security Alert Monitoring &amp; Incident Response </w:t>
      </w:r>
    </w:p>
    <w:p w14:paraId="4CEF6B9A" w14:textId="6F5F1ABC" w:rsidR="00D71780" w:rsidRPr="00D71780" w:rsidRDefault="00D71780" w:rsidP="00D71780">
      <w:pPr>
        <w:jc w:val="center"/>
      </w:pPr>
    </w:p>
    <w:p w14:paraId="3D4FD02B" w14:textId="77777777" w:rsidR="00C57430" w:rsidRPr="00D71780" w:rsidRDefault="00C57430" w:rsidP="00C57430"/>
    <w:p w14:paraId="57EF1735" w14:textId="77777777" w:rsidR="00C57430" w:rsidRPr="00D71780" w:rsidRDefault="00C57430" w:rsidP="00C57430"/>
    <w:p w14:paraId="31264856" w14:textId="450716FE" w:rsidR="00C57430" w:rsidRPr="00D71780" w:rsidRDefault="00D71780" w:rsidP="00D71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Deverakonda Sri Phani</w:t>
      </w:r>
    </w:p>
    <w:p w14:paraId="0627ABD8" w14:textId="5FE58BC8" w:rsidR="00C57430" w:rsidRDefault="00D64C0C" w:rsidP="00841F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hyperlink r:id="rId7" w:history="1">
        <w:r w:rsidRPr="00C46CC1">
          <w:rPr>
            <w:rStyle w:val="Hyperlink"/>
            <w:rFonts w:ascii="Times New Roman" w:hAnsi="Times New Roman" w:cs="Times New Roman"/>
            <w:b/>
            <w:bCs/>
            <w:sz w:val="40"/>
            <w:szCs w:val="40"/>
          </w:rPr>
          <w:t>Phanidatta0406@gmail.com</w:t>
        </w:r>
      </w:hyperlink>
    </w:p>
    <w:p w14:paraId="20784B1F" w14:textId="77777777" w:rsidR="00D64C0C" w:rsidRDefault="00D64C0C" w:rsidP="00841F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9C4B7E3" w14:textId="77777777" w:rsidR="00D64C0C" w:rsidRDefault="00D64C0C" w:rsidP="00841F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56D816" w14:textId="2863D28B" w:rsidR="00247C3F" w:rsidRPr="00D71780" w:rsidRDefault="00247C3F" w:rsidP="00247C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71780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165CA961" w14:textId="1159CADA" w:rsidR="0050221A" w:rsidRDefault="00D4632C" w:rsidP="005022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632C">
        <w:rPr>
          <w:rFonts w:ascii="Times New Roman" w:hAnsi="Times New Roman" w:cs="Times New Roman"/>
          <w:sz w:val="24"/>
          <w:szCs w:val="24"/>
        </w:rPr>
        <w:t xml:space="preserve">The aim of this experiment was to </w:t>
      </w:r>
      <w:r w:rsidR="00F847D6">
        <w:rPr>
          <w:rFonts w:ascii="Times New Roman" w:hAnsi="Times New Roman" w:cs="Times New Roman"/>
          <w:sz w:val="24"/>
          <w:szCs w:val="24"/>
        </w:rPr>
        <w:t xml:space="preserve"> </w:t>
      </w:r>
      <w:r w:rsidR="00F847D6" w:rsidRPr="00F847D6">
        <w:rPr>
          <w:rFonts w:ascii="Times New Roman" w:hAnsi="Times New Roman" w:cs="Times New Roman"/>
          <w:b/>
          <w:bCs/>
          <w:sz w:val="24"/>
          <w:szCs w:val="24"/>
        </w:rPr>
        <w:t>monitor security alerts, analyze potential threats, and simulate incident response</w:t>
      </w:r>
      <w:r w:rsidR="00F847D6" w:rsidRPr="00F847D6">
        <w:rPr>
          <w:rFonts w:ascii="Times New Roman" w:hAnsi="Times New Roman" w:cs="Times New Roman"/>
          <w:sz w:val="24"/>
          <w:szCs w:val="24"/>
        </w:rPr>
        <w:t> — just like a SOC analyst in a real company</w:t>
      </w:r>
      <w:r w:rsidR="00F847D6">
        <w:rPr>
          <w:rFonts w:ascii="Times New Roman" w:hAnsi="Times New Roman" w:cs="Times New Roman"/>
          <w:sz w:val="24"/>
          <w:szCs w:val="24"/>
        </w:rPr>
        <w:t xml:space="preserve"> </w:t>
      </w:r>
      <w:r w:rsidRPr="00D4632C">
        <w:rPr>
          <w:rFonts w:ascii="Times New Roman" w:hAnsi="Times New Roman" w:cs="Times New Roman"/>
          <w:sz w:val="24"/>
          <w:szCs w:val="24"/>
        </w:rPr>
        <w:t>and document the results along with key insights gained during the process.</w:t>
      </w:r>
    </w:p>
    <w:p w14:paraId="5203FA7F" w14:textId="77777777" w:rsidR="00D4632C" w:rsidRPr="00D71780" w:rsidRDefault="00D4632C" w:rsidP="005022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161DFD" w14:textId="11854A9A" w:rsidR="00247C3F" w:rsidRPr="00D71780" w:rsidRDefault="00D4632C" w:rsidP="00247C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Environment Setup</w:t>
      </w:r>
      <w:r w:rsidR="00247C3F" w:rsidRPr="00D7178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3D91BA5" w14:textId="5BF07288" w:rsidR="00D4632C" w:rsidRPr="00D4632C" w:rsidRDefault="00D4632C" w:rsidP="00D4632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632C">
        <w:rPr>
          <w:rFonts w:ascii="Times New Roman" w:hAnsi="Times New Roman" w:cs="Times New Roman"/>
          <w:sz w:val="24"/>
          <w:szCs w:val="24"/>
        </w:rPr>
        <w:t>Below are the conditions and environment in which the experiment was performed:</w:t>
      </w:r>
    </w:p>
    <w:p w14:paraId="571C17F7" w14:textId="77777777" w:rsidR="00C02E52" w:rsidRDefault="00D4632C" w:rsidP="00C02E52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Operating Environment:</w:t>
      </w:r>
      <w:r w:rsidR="00C02E52">
        <w:rPr>
          <w:rFonts w:ascii="Times New Roman" w:hAnsi="Times New Roman" w:cs="Times New Roman"/>
          <w:sz w:val="24"/>
          <w:szCs w:val="24"/>
        </w:rPr>
        <w:t xml:space="preserve"> </w:t>
      </w:r>
      <w:r w:rsidR="00F847D6" w:rsidRPr="00C02E52">
        <w:rPr>
          <w:rFonts w:ascii="Times New Roman" w:hAnsi="Times New Roman" w:cs="Times New Roman"/>
          <w:sz w:val="24"/>
          <w:szCs w:val="24"/>
        </w:rPr>
        <w:t>Windows 11.</w:t>
      </w:r>
    </w:p>
    <w:p w14:paraId="4E5F3E98" w14:textId="77777777" w:rsidR="00C02E52" w:rsidRDefault="00F847D6" w:rsidP="00C02E52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Logs give to experiment: SOC_Task2_sample_logs.txt.</w:t>
      </w:r>
    </w:p>
    <w:p w14:paraId="63F52F98" w14:textId="460F2730" w:rsidR="00D64C0C" w:rsidRPr="00C02E52" w:rsidRDefault="00F847D6" w:rsidP="00C02E52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Tool used for the log analysis is splunk.</w:t>
      </w:r>
    </w:p>
    <w:p w14:paraId="36F282C2" w14:textId="74A770DC" w:rsidR="00D71780" w:rsidRDefault="00D71780" w:rsidP="00D4632C">
      <w:pPr>
        <w:pStyle w:val="ListParagraph"/>
        <w:jc w:val="both"/>
      </w:pPr>
    </w:p>
    <w:p w14:paraId="59B50CD4" w14:textId="554DD14E" w:rsidR="00097F53" w:rsidRPr="00C02E52" w:rsidRDefault="00D4632C" w:rsidP="00C02E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Method</w:t>
      </w:r>
      <w:r w:rsidR="00D71780" w:rsidRPr="00D7178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98D23DC" w14:textId="77777777" w:rsidR="00C02E52" w:rsidRDefault="00F847D6" w:rsidP="00C02E5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Downloaded and installed splunk free trail edition.</w:t>
      </w:r>
    </w:p>
    <w:p w14:paraId="3A61EB8C" w14:textId="4D86DB05" w:rsidR="0020395A" w:rsidRPr="00C02E52" w:rsidRDefault="00097F53" w:rsidP="00C02E5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Loaded the sample logs give in assignment into the splunk and started seeing the logs.</w:t>
      </w:r>
    </w:p>
    <w:p w14:paraId="4934CC7C" w14:textId="087D46F5" w:rsidR="00905DC6" w:rsidRPr="00C02E52" w:rsidRDefault="00C02E52" w:rsidP="00C02E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C02E52">
        <w:rPr>
          <w:rFonts w:ascii="Times New Roman" w:hAnsi="Times New Roman" w:cs="Times New Roman"/>
          <w:sz w:val="24"/>
          <w:szCs w:val="24"/>
        </w:rPr>
        <w:br w:type="column"/>
      </w:r>
      <w:r w:rsidR="00097F53" w:rsidRPr="00C02E52">
        <w:rPr>
          <w:rFonts w:ascii="Times New Roman" w:hAnsi="Times New Roman" w:cs="Times New Roman"/>
          <w:b/>
          <w:bCs/>
          <w:sz w:val="40"/>
          <w:szCs w:val="40"/>
        </w:rPr>
        <w:lastRenderedPageBreak/>
        <w:t>Quires used:</w:t>
      </w:r>
    </w:p>
    <w:p w14:paraId="0A0FC287" w14:textId="557A2045" w:rsidR="00F847D6" w:rsidRPr="00905DC6" w:rsidRDefault="0020395A" w:rsidP="00905DC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905DC6">
        <w:rPr>
          <w:rFonts w:ascii="Times New Roman" w:hAnsi="Times New Roman" w:cs="Times New Roman"/>
          <w:sz w:val="24"/>
          <w:szCs w:val="24"/>
        </w:rPr>
        <w:t>Following queries are used</w:t>
      </w:r>
    </w:p>
    <w:p w14:paraId="47279AF8" w14:textId="77777777" w:rsidR="00F246ED" w:rsidRDefault="0020395A" w:rsidP="00905DC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all logs: </w:t>
      </w:r>
    </w:p>
    <w:p w14:paraId="7BB39BEB" w14:textId="639430F9" w:rsidR="0020395A" w:rsidRDefault="0020395A" w:rsidP="00F246ED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index </w:t>
      </w:r>
      <w:r w:rsidR="00097F53">
        <w:rPr>
          <w:rFonts w:ascii="Times New Roman" w:hAnsi="Times New Roman" w:cs="Times New Roman"/>
          <w:sz w:val="24"/>
          <w:szCs w:val="24"/>
        </w:rPr>
        <w:t>=” main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2F55F45" w14:textId="1EBD055F" w:rsidR="006E1F2B" w:rsidRPr="006E1F2B" w:rsidRDefault="006E1F2B" w:rsidP="006E1F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059D6F" wp14:editId="1C3DCADD">
            <wp:extent cx="5731510" cy="2599055"/>
            <wp:effectExtent l="0" t="0" r="2540" b="0"/>
            <wp:docPr id="1652809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0970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88AE" w14:textId="77777777" w:rsidR="00905DC6" w:rsidRDefault="0020395A" w:rsidP="00905DC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the existing malware and how many of each:</w:t>
      </w:r>
    </w:p>
    <w:p w14:paraId="7F82A3E7" w14:textId="77777777" w:rsidR="00905DC6" w:rsidRDefault="00905DC6" w:rsidP="00905DC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05DC6">
        <w:rPr>
          <w:rFonts w:ascii="Times New Roman" w:hAnsi="Times New Roman" w:cs="Times New Roman"/>
          <w:sz w:val="24"/>
          <w:szCs w:val="24"/>
        </w:rPr>
        <w:t>index ="main" action="malware detected"</w:t>
      </w:r>
    </w:p>
    <w:p w14:paraId="0E6192D8" w14:textId="77777777" w:rsidR="00905DC6" w:rsidRDefault="0020395A" w:rsidP="00905DC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05DC6">
        <w:rPr>
          <w:rFonts w:ascii="Times New Roman" w:hAnsi="Times New Roman" w:cs="Times New Roman"/>
          <w:sz w:val="24"/>
          <w:szCs w:val="24"/>
        </w:rPr>
        <w:t>| stats count by threat</w:t>
      </w:r>
      <w:r w:rsidR="00905DC6" w:rsidRPr="00905D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D40D24" w14:textId="6B85FDAC" w:rsidR="0020395A" w:rsidRDefault="0020395A" w:rsidP="00905DC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05DC6">
        <w:rPr>
          <w:rFonts w:ascii="Times New Roman" w:hAnsi="Times New Roman" w:cs="Times New Roman"/>
          <w:sz w:val="24"/>
          <w:szCs w:val="24"/>
        </w:rPr>
        <w:t>| sort – count</w:t>
      </w:r>
    </w:p>
    <w:p w14:paraId="5F92F10D" w14:textId="741E0269" w:rsidR="006E1F2B" w:rsidRPr="006E1F2B" w:rsidRDefault="006E1F2B" w:rsidP="006E1F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19E2BC" wp14:editId="42B105F1">
            <wp:extent cx="5731510" cy="2226945"/>
            <wp:effectExtent l="0" t="0" r="2540" b="1905"/>
            <wp:docPr id="4709567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5673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26EC" w14:textId="77777777" w:rsidR="00905DC6" w:rsidRDefault="00905DC6" w:rsidP="00905DC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threats and ip and their user:</w:t>
      </w:r>
    </w:p>
    <w:p w14:paraId="424DCB0F" w14:textId="77777777" w:rsidR="00905DC6" w:rsidRDefault="00905DC6" w:rsidP="00905DC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05DC6">
        <w:rPr>
          <w:rFonts w:ascii="Times New Roman" w:hAnsi="Times New Roman" w:cs="Times New Roman"/>
          <w:sz w:val="24"/>
          <w:szCs w:val="24"/>
        </w:rPr>
        <w:t>index ="main" action="malware detected"</w:t>
      </w:r>
    </w:p>
    <w:p w14:paraId="4EF5A53C" w14:textId="02925183" w:rsidR="00905DC6" w:rsidRDefault="00905DC6" w:rsidP="00905DC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05DC6">
        <w:rPr>
          <w:rFonts w:ascii="Times New Roman" w:hAnsi="Times New Roman" w:cs="Times New Roman"/>
          <w:sz w:val="24"/>
          <w:szCs w:val="24"/>
        </w:rPr>
        <w:t xml:space="preserve">| stats count by threat </w:t>
      </w:r>
      <w:proofErr w:type="spellStart"/>
      <w:r w:rsidRPr="00905DC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05DC6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3E7F7123" w14:textId="2ACBCE38" w:rsidR="006E1F2B" w:rsidRPr="006E1F2B" w:rsidRDefault="006E1F2B" w:rsidP="006E1F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813806" wp14:editId="5C4E4B71">
            <wp:extent cx="5731510" cy="2536190"/>
            <wp:effectExtent l="0" t="0" r="2540" b="0"/>
            <wp:docPr id="21350595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5954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B72E" w14:textId="77777777" w:rsidR="00905DC6" w:rsidRDefault="00097F53" w:rsidP="00905DC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the failed login attempts with their user and their respective ips:</w:t>
      </w:r>
    </w:p>
    <w:p w14:paraId="77EBF2A7" w14:textId="77777777" w:rsidR="00905DC6" w:rsidRDefault="00097F53" w:rsidP="00905DC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05DC6">
        <w:rPr>
          <w:rFonts w:ascii="Times New Roman" w:hAnsi="Times New Roman" w:cs="Times New Roman"/>
          <w:sz w:val="24"/>
          <w:szCs w:val="24"/>
        </w:rPr>
        <w:t>index="main" action="login" "failed"</w:t>
      </w:r>
    </w:p>
    <w:p w14:paraId="589E56D2" w14:textId="3C26B247" w:rsidR="00905DC6" w:rsidRPr="00905DC6" w:rsidRDefault="00097F53" w:rsidP="00905DC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05DC6">
        <w:rPr>
          <w:rFonts w:ascii="Times New Roman" w:hAnsi="Times New Roman" w:cs="Times New Roman"/>
          <w:sz w:val="24"/>
          <w:szCs w:val="24"/>
        </w:rPr>
        <w:t xml:space="preserve">| stats count </w:t>
      </w:r>
      <w:r w:rsidR="00C02E52">
        <w:rPr>
          <w:rFonts w:ascii="Times New Roman" w:hAnsi="Times New Roman" w:cs="Times New Roman"/>
          <w:sz w:val="24"/>
          <w:szCs w:val="24"/>
        </w:rPr>
        <w:t>by</w:t>
      </w:r>
      <w:r w:rsidRPr="00905DC6">
        <w:rPr>
          <w:rFonts w:ascii="Times New Roman" w:hAnsi="Times New Roman" w:cs="Times New Roman"/>
          <w:sz w:val="24"/>
          <w:szCs w:val="24"/>
        </w:rPr>
        <w:t xml:space="preserve"> user i</w:t>
      </w:r>
      <w:r w:rsidR="00905DC6" w:rsidRPr="00905DC6">
        <w:rPr>
          <w:rFonts w:ascii="Times New Roman" w:hAnsi="Times New Roman" w:cs="Times New Roman"/>
          <w:sz w:val="24"/>
          <w:szCs w:val="24"/>
        </w:rPr>
        <w:t>p</w:t>
      </w:r>
    </w:p>
    <w:p w14:paraId="42ECE8D3" w14:textId="62E7A766" w:rsidR="00905DC6" w:rsidRPr="006E1F2B" w:rsidRDefault="006E1F2B" w:rsidP="006E1F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36E10F" wp14:editId="7C7CD6ED">
            <wp:extent cx="5731510" cy="2113915"/>
            <wp:effectExtent l="0" t="0" r="2540" b="635"/>
            <wp:docPr id="10479851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512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2175" w14:textId="77777777" w:rsidR="00097F53" w:rsidRDefault="00097F53" w:rsidP="00097F53">
      <w:pPr>
        <w:rPr>
          <w:rFonts w:ascii="Times New Roman" w:hAnsi="Times New Roman" w:cs="Times New Roman"/>
          <w:sz w:val="24"/>
          <w:szCs w:val="24"/>
        </w:rPr>
      </w:pPr>
    </w:p>
    <w:p w14:paraId="337049A4" w14:textId="77777777" w:rsidR="00097F53" w:rsidRPr="00097F53" w:rsidRDefault="00097F53" w:rsidP="00097F53">
      <w:pPr>
        <w:rPr>
          <w:rFonts w:ascii="Times New Roman" w:hAnsi="Times New Roman" w:cs="Times New Roman"/>
          <w:sz w:val="24"/>
          <w:szCs w:val="24"/>
        </w:rPr>
      </w:pPr>
    </w:p>
    <w:p w14:paraId="0E4C51BC" w14:textId="77777777" w:rsidR="00F847D6" w:rsidRPr="00F847D6" w:rsidRDefault="00F847D6" w:rsidP="00F847D6">
      <w:pPr>
        <w:rPr>
          <w:rFonts w:ascii="Times New Roman" w:hAnsi="Times New Roman" w:cs="Times New Roman"/>
          <w:sz w:val="24"/>
          <w:szCs w:val="24"/>
        </w:rPr>
      </w:pPr>
    </w:p>
    <w:p w14:paraId="6AA663FF" w14:textId="1ADE1B20" w:rsidR="00D4632C" w:rsidRPr="00CF285F" w:rsidRDefault="008B3AEC" w:rsidP="00CF28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Results</w:t>
      </w:r>
      <w:r w:rsidR="00D4632C" w:rsidRPr="00D7178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7C5A2F7" w14:textId="60645889" w:rsidR="001B6DAA" w:rsidRPr="00CF285F" w:rsidRDefault="00293FF5" w:rsidP="00C02E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F285F">
        <w:rPr>
          <w:rFonts w:ascii="Times New Roman" w:hAnsi="Times New Roman" w:cs="Times New Roman"/>
          <w:sz w:val="24"/>
          <w:szCs w:val="24"/>
        </w:rPr>
        <w:t xml:space="preserve">Analysis using </w:t>
      </w:r>
      <w:r w:rsidR="00EF5F16">
        <w:rPr>
          <w:rFonts w:ascii="Times New Roman" w:hAnsi="Times New Roman" w:cs="Times New Roman"/>
          <w:sz w:val="24"/>
          <w:szCs w:val="24"/>
        </w:rPr>
        <w:t>Splunk</w:t>
      </w:r>
      <w:r w:rsidRPr="00CF28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215" w:type="dxa"/>
        <w:tblCellSpacing w:w="15" w:type="dxa"/>
        <w:tblInd w:w="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984"/>
        <w:gridCol w:w="3969"/>
        <w:gridCol w:w="1843"/>
      </w:tblGrid>
      <w:tr w:rsidR="00D8588E" w:rsidRPr="00296963" w14:paraId="70A5E77C" w14:textId="77777777" w:rsidTr="00C02E52">
        <w:trPr>
          <w:tblCellSpacing w:w="15" w:type="dxa"/>
        </w:trPr>
        <w:tc>
          <w:tcPr>
            <w:tcW w:w="1374" w:type="dxa"/>
            <w:vAlign w:val="center"/>
            <w:hideMark/>
          </w:tcPr>
          <w:p w14:paraId="15ABC3FC" w14:textId="0D0518DE" w:rsidR="00D8588E" w:rsidRPr="00CF285F" w:rsidRDefault="00D8588E" w:rsidP="00D858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Incident ID</w:t>
            </w:r>
          </w:p>
        </w:tc>
        <w:tc>
          <w:tcPr>
            <w:tcW w:w="1954" w:type="dxa"/>
            <w:vAlign w:val="center"/>
          </w:tcPr>
          <w:p w14:paraId="58143FE7" w14:textId="320D24A2" w:rsidR="00D8588E" w:rsidRPr="00CF285F" w:rsidRDefault="00D8588E" w:rsidP="00D8588E">
            <w:pPr>
              <w:rPr>
                <w:b/>
                <w:bCs/>
              </w:rPr>
            </w:pPr>
            <w:r>
              <w:rPr>
                <w:b/>
                <w:bCs/>
              </w:rPr>
              <w:t>Host (IP)</w:t>
            </w:r>
          </w:p>
        </w:tc>
        <w:tc>
          <w:tcPr>
            <w:tcW w:w="3939" w:type="dxa"/>
            <w:vAlign w:val="center"/>
            <w:hideMark/>
          </w:tcPr>
          <w:p w14:paraId="798A49F9" w14:textId="5515A9CF" w:rsidR="00D8588E" w:rsidRPr="00CF285F" w:rsidRDefault="00D8588E" w:rsidP="00D858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Short Description</w:t>
            </w:r>
          </w:p>
        </w:tc>
        <w:tc>
          <w:tcPr>
            <w:tcW w:w="1798" w:type="dxa"/>
            <w:vAlign w:val="center"/>
            <w:hideMark/>
          </w:tcPr>
          <w:p w14:paraId="4944D4D6" w14:textId="62A5055C" w:rsidR="00D8588E" w:rsidRPr="00CF285F" w:rsidRDefault="00D8588E" w:rsidP="00D858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D8588E" w:rsidRPr="00296963" w14:paraId="2103D26D" w14:textId="77777777" w:rsidTr="00C02E52">
        <w:trPr>
          <w:tblCellSpacing w:w="15" w:type="dxa"/>
        </w:trPr>
        <w:tc>
          <w:tcPr>
            <w:tcW w:w="1374" w:type="dxa"/>
            <w:vAlign w:val="center"/>
            <w:hideMark/>
          </w:tcPr>
          <w:p w14:paraId="27AE86C5" w14:textId="6DD5C1E0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INC-1</w:t>
            </w:r>
          </w:p>
        </w:tc>
        <w:tc>
          <w:tcPr>
            <w:tcW w:w="1954" w:type="dxa"/>
            <w:vAlign w:val="center"/>
          </w:tcPr>
          <w:p w14:paraId="24D07B40" w14:textId="6FABB819" w:rsidR="00D8588E" w:rsidRPr="00CD2A87" w:rsidRDefault="00D8588E" w:rsidP="00D8588E">
            <w:r>
              <w:t>172.16.0.3</w:t>
            </w:r>
          </w:p>
        </w:tc>
        <w:tc>
          <w:tcPr>
            <w:tcW w:w="3939" w:type="dxa"/>
            <w:vAlign w:val="center"/>
            <w:hideMark/>
          </w:tcPr>
          <w:p w14:paraId="6D74FDD1" w14:textId="25476A7A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Spyware → Trojan → Ransomware chain (multi-user)</w:t>
            </w:r>
          </w:p>
        </w:tc>
        <w:tc>
          <w:tcPr>
            <w:tcW w:w="1798" w:type="dxa"/>
            <w:vAlign w:val="center"/>
            <w:hideMark/>
          </w:tcPr>
          <w:p w14:paraId="3C3A3B5A" w14:textId="27D9B50B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</w:rPr>
              <w:t>High</w:t>
            </w:r>
          </w:p>
        </w:tc>
      </w:tr>
      <w:tr w:rsidR="00D8588E" w:rsidRPr="00296963" w14:paraId="6507F1EE" w14:textId="77777777" w:rsidTr="00C02E52">
        <w:trPr>
          <w:tblCellSpacing w:w="15" w:type="dxa"/>
        </w:trPr>
        <w:tc>
          <w:tcPr>
            <w:tcW w:w="1374" w:type="dxa"/>
            <w:vAlign w:val="center"/>
          </w:tcPr>
          <w:p w14:paraId="777B97A4" w14:textId="241217FB" w:rsidR="00D8588E" w:rsidRPr="00CD2A87" w:rsidRDefault="00D8588E" w:rsidP="00D8588E">
            <w:r>
              <w:t>INC-2</w:t>
            </w:r>
          </w:p>
        </w:tc>
        <w:tc>
          <w:tcPr>
            <w:tcW w:w="1954" w:type="dxa"/>
            <w:vAlign w:val="center"/>
          </w:tcPr>
          <w:p w14:paraId="5B755A53" w14:textId="4AE0DF8A" w:rsidR="00D8588E" w:rsidRPr="00CF285F" w:rsidRDefault="00D8588E" w:rsidP="00D8588E">
            <w:r>
              <w:t>203.0.113.77</w:t>
            </w:r>
          </w:p>
        </w:tc>
        <w:tc>
          <w:tcPr>
            <w:tcW w:w="3939" w:type="dxa"/>
            <w:vAlign w:val="center"/>
          </w:tcPr>
          <w:p w14:paraId="401703C9" w14:textId="21EC9500" w:rsidR="00D8588E" w:rsidRPr="00CD2A87" w:rsidRDefault="00D8588E" w:rsidP="00D8588E">
            <w:r>
              <w:t>Worm + Trojan + multi-user logins &amp; file access</w:t>
            </w:r>
          </w:p>
        </w:tc>
        <w:tc>
          <w:tcPr>
            <w:tcW w:w="1798" w:type="dxa"/>
            <w:vAlign w:val="center"/>
          </w:tcPr>
          <w:p w14:paraId="4DF9037F" w14:textId="4B7A2230" w:rsidR="00D8588E" w:rsidRPr="00CD2A87" w:rsidRDefault="00D8588E" w:rsidP="00D8588E">
            <w:r>
              <w:rPr>
                <w:rStyle w:val="Strong"/>
              </w:rPr>
              <w:t>High</w:t>
            </w:r>
          </w:p>
        </w:tc>
      </w:tr>
      <w:tr w:rsidR="00D8588E" w:rsidRPr="00296963" w14:paraId="5A936603" w14:textId="77777777" w:rsidTr="00C02E52">
        <w:trPr>
          <w:tblCellSpacing w:w="15" w:type="dxa"/>
        </w:trPr>
        <w:tc>
          <w:tcPr>
            <w:tcW w:w="1374" w:type="dxa"/>
            <w:vAlign w:val="center"/>
            <w:hideMark/>
          </w:tcPr>
          <w:p w14:paraId="2AAC5433" w14:textId="36620D94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lastRenderedPageBreak/>
              <w:t>INC-3</w:t>
            </w:r>
          </w:p>
        </w:tc>
        <w:tc>
          <w:tcPr>
            <w:tcW w:w="1954" w:type="dxa"/>
            <w:vAlign w:val="center"/>
          </w:tcPr>
          <w:p w14:paraId="5C71BB90" w14:textId="72E472D5" w:rsidR="00D8588E" w:rsidRPr="00CD2A87" w:rsidRDefault="00D8588E" w:rsidP="00D8588E">
            <w:r>
              <w:t>10.0.0.5</w:t>
            </w:r>
          </w:p>
        </w:tc>
        <w:tc>
          <w:tcPr>
            <w:tcW w:w="3939" w:type="dxa"/>
            <w:vAlign w:val="center"/>
            <w:hideMark/>
          </w:tcPr>
          <w:p w14:paraId="3026EFA3" w14:textId="0F097BE2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Trojan + Rootkit + access by multiple users</w:t>
            </w:r>
          </w:p>
        </w:tc>
        <w:tc>
          <w:tcPr>
            <w:tcW w:w="1798" w:type="dxa"/>
            <w:vAlign w:val="center"/>
            <w:hideMark/>
          </w:tcPr>
          <w:p w14:paraId="60C40226" w14:textId="7AB13E75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</w:rPr>
              <w:t>High</w:t>
            </w:r>
          </w:p>
        </w:tc>
      </w:tr>
      <w:tr w:rsidR="00D8588E" w:rsidRPr="00296963" w14:paraId="0220FCD1" w14:textId="77777777" w:rsidTr="00C02E52">
        <w:trPr>
          <w:tblCellSpacing w:w="15" w:type="dxa"/>
        </w:trPr>
        <w:tc>
          <w:tcPr>
            <w:tcW w:w="1374" w:type="dxa"/>
            <w:vAlign w:val="center"/>
            <w:hideMark/>
          </w:tcPr>
          <w:p w14:paraId="63BD64BE" w14:textId="6D0EE224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INC-4</w:t>
            </w:r>
          </w:p>
        </w:tc>
        <w:tc>
          <w:tcPr>
            <w:tcW w:w="1954" w:type="dxa"/>
            <w:vAlign w:val="center"/>
          </w:tcPr>
          <w:p w14:paraId="275CCF26" w14:textId="6348AD33" w:rsidR="00D8588E" w:rsidRPr="00CD2A87" w:rsidRDefault="00D8588E" w:rsidP="00D8588E">
            <w:r>
              <w:t>198.51.100.42</w:t>
            </w:r>
          </w:p>
        </w:tc>
        <w:tc>
          <w:tcPr>
            <w:tcW w:w="3939" w:type="dxa"/>
            <w:vAlign w:val="center"/>
            <w:hideMark/>
          </w:tcPr>
          <w:p w14:paraId="73CEBD30" w14:textId="2EA7192E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Rootkit + repeated logins + file access</w:t>
            </w:r>
          </w:p>
        </w:tc>
        <w:tc>
          <w:tcPr>
            <w:tcW w:w="1798" w:type="dxa"/>
            <w:vAlign w:val="center"/>
            <w:hideMark/>
          </w:tcPr>
          <w:p w14:paraId="5D3CD76B" w14:textId="01B441BB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Medium</w:t>
            </w:r>
          </w:p>
        </w:tc>
      </w:tr>
      <w:tr w:rsidR="00D8588E" w:rsidRPr="00296963" w14:paraId="79000A26" w14:textId="77777777" w:rsidTr="00C02E52">
        <w:trPr>
          <w:trHeight w:val="577"/>
          <w:tblCellSpacing w:w="15" w:type="dxa"/>
        </w:trPr>
        <w:tc>
          <w:tcPr>
            <w:tcW w:w="1374" w:type="dxa"/>
            <w:vAlign w:val="center"/>
            <w:hideMark/>
          </w:tcPr>
          <w:p w14:paraId="468F8257" w14:textId="6E4F06E7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INC-5</w:t>
            </w:r>
          </w:p>
        </w:tc>
        <w:tc>
          <w:tcPr>
            <w:tcW w:w="1954" w:type="dxa"/>
            <w:vAlign w:val="center"/>
          </w:tcPr>
          <w:p w14:paraId="0B69FD54" w14:textId="77773398" w:rsidR="00D8588E" w:rsidRPr="00CD2A87" w:rsidRDefault="00D8588E" w:rsidP="00D8588E">
            <w:r>
              <w:t>192.168.1.101</w:t>
            </w:r>
          </w:p>
        </w:tc>
        <w:tc>
          <w:tcPr>
            <w:tcW w:w="3939" w:type="dxa"/>
            <w:vAlign w:val="center"/>
            <w:hideMark/>
          </w:tcPr>
          <w:p w14:paraId="0A882817" w14:textId="2245E727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Multiple Trojan detections + repeated connection attempts</w:t>
            </w:r>
          </w:p>
        </w:tc>
        <w:tc>
          <w:tcPr>
            <w:tcW w:w="1798" w:type="dxa"/>
            <w:vAlign w:val="center"/>
            <w:hideMark/>
          </w:tcPr>
          <w:p w14:paraId="2476B4BA" w14:textId="0FBD806F" w:rsidR="00D8588E" w:rsidRPr="00296963" w:rsidRDefault="00D8588E" w:rsidP="00D8588E">
            <w:pPr>
              <w:rPr>
                <w:rFonts w:ascii="Times New Roman" w:hAnsi="Times New Roman" w:cs="Times New Roman"/>
              </w:rPr>
            </w:pPr>
            <w:r>
              <w:t>Medium</w:t>
            </w:r>
          </w:p>
        </w:tc>
      </w:tr>
    </w:tbl>
    <w:p w14:paraId="79767725" w14:textId="0245880C" w:rsidR="00C02E52" w:rsidRDefault="00C02E52" w:rsidP="00F510DD">
      <w:pPr>
        <w:rPr>
          <w:rFonts w:ascii="Times New Roman" w:hAnsi="Times New Roman" w:cs="Times New Roman"/>
          <w:sz w:val="24"/>
          <w:szCs w:val="24"/>
        </w:rPr>
      </w:pPr>
    </w:p>
    <w:p w14:paraId="2F7DA191" w14:textId="46667D64" w:rsidR="00A23F48" w:rsidRPr="00C02E52" w:rsidRDefault="00C02E52" w:rsidP="00E7521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C02E52">
        <w:rPr>
          <w:rFonts w:ascii="Times New Roman" w:hAnsi="Times New Roman" w:cs="Times New Roman"/>
          <w:sz w:val="24"/>
          <w:szCs w:val="24"/>
        </w:rPr>
        <w:br w:type="column"/>
      </w:r>
      <w:r w:rsidR="00E7521E">
        <w:rPr>
          <w:rFonts w:ascii="Times New Roman" w:hAnsi="Times New Roman" w:cs="Times New Roman"/>
          <w:b/>
          <w:bCs/>
          <w:sz w:val="40"/>
          <w:szCs w:val="40"/>
        </w:rPr>
        <w:lastRenderedPageBreak/>
        <w:t>Identified alerts</w:t>
      </w:r>
      <w:r w:rsidR="00A23F48" w:rsidRPr="00C02E5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F3C6433" w14:textId="77777777" w:rsidR="00C02E52" w:rsidRPr="00C02E52" w:rsidRDefault="00C02E52" w:rsidP="00E7521E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02E52">
        <w:rPr>
          <w:rFonts w:ascii="Times New Roman" w:hAnsi="Times New Roman" w:cs="Times New Roman"/>
          <w:b/>
          <w:bCs/>
          <w:sz w:val="24"/>
          <w:szCs w:val="24"/>
        </w:rPr>
        <w:t>Suspicious alerts identified (3–5 key ones)</w:t>
      </w:r>
    </w:p>
    <w:p w14:paraId="2ADCDA9C" w14:textId="77777777" w:rsidR="00C02E52" w:rsidRPr="00C02E52" w:rsidRDefault="00C02E52" w:rsidP="00E7521E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 xml:space="preserve">Based on the sample logs, these are the main </w:t>
      </w:r>
      <w:r w:rsidRPr="00C02E52">
        <w:rPr>
          <w:rFonts w:ascii="Times New Roman" w:hAnsi="Times New Roman" w:cs="Times New Roman"/>
          <w:b/>
          <w:bCs/>
          <w:sz w:val="24"/>
          <w:szCs w:val="24"/>
        </w:rPr>
        <w:t>security-relevant alerts / incident candidates</w:t>
      </w:r>
      <w:r w:rsidRPr="00C02E5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BB6397" w14:textId="77777777" w:rsidR="00C02E52" w:rsidRPr="00C02E52" w:rsidRDefault="00C02E52" w:rsidP="00E7521E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SOC_Task2_Sample_Logs</w:t>
      </w:r>
    </w:p>
    <w:p w14:paraId="30E89EA7" w14:textId="77777777" w:rsidR="00C02E52" w:rsidRPr="00C02E52" w:rsidRDefault="00C02E52" w:rsidP="00E7521E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b/>
          <w:bCs/>
          <w:sz w:val="24"/>
          <w:szCs w:val="24"/>
        </w:rPr>
        <w:t>Ransomware on 172.16.0.3 (user=bob)</w:t>
      </w:r>
    </w:p>
    <w:p w14:paraId="671B3DD0" w14:textId="57D1C0CC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action=malware detected | threat=Ransomware Behavior</w:t>
      </w:r>
    </w:p>
    <w:p w14:paraId="1B1F49E7" w14:textId="77777777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 xml:space="preserve">Comes </w:t>
      </w:r>
      <w:r w:rsidRPr="00C02E52">
        <w:rPr>
          <w:rFonts w:ascii="Times New Roman" w:hAnsi="Times New Roman" w:cs="Times New Roman"/>
          <w:b/>
          <w:bCs/>
          <w:sz w:val="24"/>
          <w:szCs w:val="24"/>
        </w:rPr>
        <w:t>after</w:t>
      </w:r>
      <w:r w:rsidRPr="00C02E52">
        <w:rPr>
          <w:rFonts w:ascii="Times New Roman" w:hAnsi="Times New Roman" w:cs="Times New Roman"/>
          <w:sz w:val="24"/>
          <w:szCs w:val="24"/>
        </w:rPr>
        <w:t xml:space="preserve"> spyware and multiple trojans on the same host → looks like the final stage of a serious compromise.</w:t>
      </w:r>
    </w:p>
    <w:p w14:paraId="1A62E7A1" w14:textId="77777777" w:rsidR="00C02E52" w:rsidRPr="00C02E52" w:rsidRDefault="00C02E52" w:rsidP="00E7521E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b/>
          <w:bCs/>
          <w:sz w:val="24"/>
          <w:szCs w:val="24"/>
        </w:rPr>
        <w:t>Worm &amp; Trojan activity on 203.0.113.77 (multi-user)</w:t>
      </w:r>
    </w:p>
    <w:p w14:paraId="5F5CD49E" w14:textId="24DE42F4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malware detected | threat=Worm Infection Attempt (user=bob)</w:t>
      </w:r>
    </w:p>
    <w:p w14:paraId="07559608" w14:textId="7DBB533E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malware detected | threat=Trojan Detected (user=eve)</w:t>
      </w:r>
    </w:p>
    <w:p w14:paraId="79696235" w14:textId="77777777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Several users log in and access files afterwards → possible lateral movement and post-exploitation.</w:t>
      </w:r>
    </w:p>
    <w:p w14:paraId="5AE97906" w14:textId="77777777" w:rsidR="00C02E52" w:rsidRPr="00C02E52" w:rsidRDefault="00C02E52" w:rsidP="00E7521E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b/>
          <w:bCs/>
          <w:sz w:val="24"/>
          <w:szCs w:val="24"/>
        </w:rPr>
        <w:t>Spyware + Trojan chain on 172.16.0.3 (multi-user)</w:t>
      </w:r>
    </w:p>
    <w:p w14:paraId="49D4B911" w14:textId="50273B5E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malware detected | threat=Spyware Alert (user=alice)</w:t>
      </w:r>
    </w:p>
    <w:p w14:paraId="00CC8B82" w14:textId="0C1D5540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malware detected | threat=Trojan Detected (user=david)</w:t>
      </w:r>
    </w:p>
    <w:p w14:paraId="4210B4E5" w14:textId="77777777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Later ransomware on the same host (see #1) → clearly part of the same attack path.</w:t>
      </w:r>
    </w:p>
    <w:p w14:paraId="15F897A7" w14:textId="77777777" w:rsidR="00C02E52" w:rsidRPr="00C02E52" w:rsidRDefault="00C02E52" w:rsidP="00E7521E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b/>
          <w:bCs/>
          <w:sz w:val="24"/>
          <w:szCs w:val="24"/>
        </w:rPr>
        <w:t>Rootkit on 10.0.0.5 (plus Trojan &amp; file access)</w:t>
      </w:r>
    </w:p>
    <w:p w14:paraId="7CDE942B" w14:textId="3C79A50C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malware detected | threat=Trojan Detected (user=bob)</w:t>
      </w:r>
    </w:p>
    <w:p w14:paraId="01E71FCC" w14:textId="5C5C3265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malware detected | threat=Rootkit Signature (user=eve)</w:t>
      </w:r>
    </w:p>
    <w:p w14:paraId="1ABB976C" w14:textId="77777777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Followed by file accessed by david → host may be used for stealthy persistence and data access.</w:t>
      </w:r>
    </w:p>
    <w:p w14:paraId="29ACDA90" w14:textId="77777777" w:rsidR="00C02E52" w:rsidRPr="00C02E52" w:rsidRDefault="00C02E52" w:rsidP="00E7521E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b/>
          <w:bCs/>
          <w:sz w:val="24"/>
          <w:szCs w:val="24"/>
        </w:rPr>
        <w:t>Rootkit &amp; suspicious access on 198.51.100.42</w:t>
      </w:r>
    </w:p>
    <w:p w14:paraId="67498600" w14:textId="23CF6275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malware detected | threat=Rootkit Signature (user=alice)</w:t>
      </w:r>
    </w:p>
    <w:p w14:paraId="0AA696FA" w14:textId="77777777" w:rsidR="00C02E52" w:rsidRPr="00C02E52" w:rsidRDefault="00C02E52" w:rsidP="00E7521E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E52">
        <w:rPr>
          <w:rFonts w:ascii="Times New Roman" w:hAnsi="Times New Roman" w:cs="Times New Roman"/>
          <w:sz w:val="24"/>
          <w:szCs w:val="24"/>
        </w:rPr>
        <w:t>Multiple later login success (alice) and file accessed (bob, david) → likely compromised workstation or server.</w:t>
      </w:r>
    </w:p>
    <w:p w14:paraId="57CAC25F" w14:textId="77777777" w:rsidR="00783B9A" w:rsidRPr="00C02E52" w:rsidRDefault="00783B9A" w:rsidP="00A23F4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66D3F6B" w14:textId="1988C86C" w:rsidR="00A23F48" w:rsidRDefault="00A23F48" w:rsidP="00A23F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Possible fixes</w:t>
      </w:r>
      <w:r w:rsidRPr="00A23F48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60896C7" w14:textId="45A91BD2" w:rsidR="00A23F48" w:rsidRDefault="00A23F48" w:rsidP="00A23F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3F48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possblile fixes for the above listed issues are as follows.</w:t>
      </w:r>
    </w:p>
    <w:p w14:paraId="2CA86D02" w14:textId="77777777" w:rsidR="006E1F2B" w:rsidRPr="006E1F2B" w:rsidRDefault="006E1F2B" w:rsidP="006E1F2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t>Ransomware on 172.16.0.3</w:t>
      </w:r>
    </w:p>
    <w:p w14:paraId="1C9A827E" w14:textId="18ECBA24" w:rsidR="006E1F2B" w:rsidRDefault="006E1F2B" w:rsidP="006E1F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t>Immediately isolate the host and restore from a clean backup to stop encryption spread.</w:t>
      </w:r>
    </w:p>
    <w:p w14:paraId="304F6716" w14:textId="77777777" w:rsidR="006E1F2B" w:rsidRPr="006E1F2B" w:rsidRDefault="006E1F2B" w:rsidP="006E1F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C4FF27" w14:textId="3EDACBE5" w:rsidR="006E1F2B" w:rsidRDefault="006E1F2B" w:rsidP="006E1F2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lastRenderedPageBreak/>
        <w:t>Worm &amp; Trojan on 203.0.113.77</w:t>
      </w:r>
    </w:p>
    <w:p w14:paraId="103B76B3" w14:textId="66B1DA49" w:rsidR="006E1F2B" w:rsidRPr="006E1F2B" w:rsidRDefault="006E1F2B" w:rsidP="006E1F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t xml:space="preserve"> Block the host’s network traffic and scan all connected systems to stop worm propagation.</w:t>
      </w:r>
    </w:p>
    <w:p w14:paraId="54456A6C" w14:textId="1E302876" w:rsidR="006E1F2B" w:rsidRPr="006E1F2B" w:rsidRDefault="006E1F2B" w:rsidP="006E1F2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t>Spyware + Trojan chain on 172.16.0.3</w:t>
      </w:r>
    </w:p>
    <w:p w14:paraId="186C5C55" w14:textId="5010068C" w:rsidR="006E1F2B" w:rsidRDefault="006E1F2B" w:rsidP="006E1F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t>Reset all affected user credentials and remove malware to prevent further credential theft.</w:t>
      </w:r>
    </w:p>
    <w:p w14:paraId="32333002" w14:textId="1D552EF0" w:rsidR="006E1F2B" w:rsidRDefault="006E1F2B" w:rsidP="006E1F2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t>Rootkit on 10.0.0.5</w:t>
      </w:r>
    </w:p>
    <w:p w14:paraId="1CCF448C" w14:textId="4E23103F" w:rsidR="00A23F48" w:rsidRDefault="006E1F2B" w:rsidP="006E1F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1F2B">
        <w:rPr>
          <w:rFonts w:ascii="Times New Roman" w:hAnsi="Times New Roman" w:cs="Times New Roman"/>
          <w:sz w:val="24"/>
          <w:szCs w:val="24"/>
        </w:rPr>
        <w:t xml:space="preserve"> Rebuild the system from a trusted image because rootkits compromise OS integrity.</w:t>
      </w:r>
    </w:p>
    <w:p w14:paraId="41639A97" w14:textId="77777777" w:rsidR="00EB01C2" w:rsidRPr="006E1F2B" w:rsidRDefault="00EB01C2" w:rsidP="006E1F2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4EE95DD" w14:textId="09C537D4" w:rsidR="00EB01C2" w:rsidRDefault="003F6B68" w:rsidP="00EB01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3F6B68">
        <w:rPr>
          <w:rFonts w:ascii="Times New Roman" w:hAnsi="Times New Roman" w:cs="Times New Roman"/>
          <w:b/>
          <w:bCs/>
          <w:sz w:val="40"/>
          <w:szCs w:val="40"/>
        </w:rPr>
        <w:t>Insights Gained</w:t>
      </w:r>
      <w:r w:rsidR="00EB01C2" w:rsidRPr="00A23F48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66C9839" w14:textId="182379FF" w:rsidR="003F6B68" w:rsidRPr="003F6B68" w:rsidRDefault="003F6B68" w:rsidP="003F6B6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F6B68">
        <w:rPr>
          <w:rFonts w:ascii="Times New Roman" w:hAnsi="Times New Roman" w:cs="Times New Roman"/>
          <w:sz w:val="24"/>
          <w:szCs w:val="24"/>
        </w:rPr>
        <w:t>Key Insights Gained:</w:t>
      </w:r>
    </w:p>
    <w:p w14:paraId="0DF85B82" w14:textId="1980E9A8" w:rsidR="003F6B68" w:rsidRPr="003F6B68" w:rsidRDefault="003F6B68" w:rsidP="003F6B6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6B68">
        <w:rPr>
          <w:rFonts w:ascii="Times New Roman" w:hAnsi="Times New Roman" w:cs="Times New Roman"/>
          <w:sz w:val="24"/>
          <w:szCs w:val="24"/>
        </w:rPr>
        <w:t xml:space="preserve">Learned how to </w:t>
      </w:r>
      <w:proofErr w:type="spellStart"/>
      <w:r w:rsidRPr="003F6B6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F6B68">
        <w:rPr>
          <w:rFonts w:ascii="Times New Roman" w:hAnsi="Times New Roman" w:cs="Times New Roman"/>
          <w:sz w:val="24"/>
          <w:szCs w:val="24"/>
        </w:rPr>
        <w:t xml:space="preserve"> logs using Splunk Search &amp; Reporting.</w:t>
      </w:r>
    </w:p>
    <w:p w14:paraId="777E75AB" w14:textId="385B0D8C" w:rsidR="003F6B68" w:rsidRPr="003F6B68" w:rsidRDefault="003F6B68" w:rsidP="003F6B6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6B68">
        <w:rPr>
          <w:rFonts w:ascii="Times New Roman" w:hAnsi="Times New Roman" w:cs="Times New Roman"/>
          <w:sz w:val="24"/>
          <w:szCs w:val="24"/>
        </w:rPr>
        <w:t>Understood how malware events connect into multi-stage attack chains.</w:t>
      </w:r>
    </w:p>
    <w:p w14:paraId="67D472DE" w14:textId="49751782" w:rsidR="00D71780" w:rsidRPr="003F6B68" w:rsidRDefault="003F6B68" w:rsidP="003F6B68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6B68">
        <w:rPr>
          <w:rFonts w:ascii="Times New Roman" w:hAnsi="Times New Roman" w:cs="Times New Roman"/>
          <w:sz w:val="24"/>
          <w:szCs w:val="24"/>
        </w:rPr>
        <w:t>Practiced identifying suspicious login attempts and correlating user activity.</w:t>
      </w:r>
    </w:p>
    <w:sectPr w:rsidR="00D71780" w:rsidRPr="003F6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63E0" w14:textId="77777777" w:rsidR="00425972" w:rsidRDefault="00425972" w:rsidP="00247C3F">
      <w:pPr>
        <w:spacing w:after="0" w:line="240" w:lineRule="auto"/>
      </w:pPr>
      <w:r>
        <w:separator/>
      </w:r>
    </w:p>
  </w:endnote>
  <w:endnote w:type="continuationSeparator" w:id="0">
    <w:p w14:paraId="29BADB6E" w14:textId="77777777" w:rsidR="00425972" w:rsidRDefault="00425972" w:rsidP="00247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B3E5" w14:textId="77777777" w:rsidR="00425972" w:rsidRDefault="00425972" w:rsidP="00247C3F">
      <w:pPr>
        <w:spacing w:after="0" w:line="240" w:lineRule="auto"/>
      </w:pPr>
      <w:r>
        <w:separator/>
      </w:r>
    </w:p>
  </w:footnote>
  <w:footnote w:type="continuationSeparator" w:id="0">
    <w:p w14:paraId="54600E64" w14:textId="77777777" w:rsidR="00425972" w:rsidRDefault="00425972" w:rsidP="00247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C57"/>
    <w:multiLevelType w:val="hybridMultilevel"/>
    <w:tmpl w:val="88D4A66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51126E"/>
    <w:multiLevelType w:val="hybridMultilevel"/>
    <w:tmpl w:val="734CB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1704"/>
    <w:multiLevelType w:val="hybridMultilevel"/>
    <w:tmpl w:val="686A4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3EAE"/>
    <w:multiLevelType w:val="multilevel"/>
    <w:tmpl w:val="E936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FE1CF1"/>
    <w:multiLevelType w:val="hybridMultilevel"/>
    <w:tmpl w:val="C2D28E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B1445A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2D94FC7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4B466BD"/>
    <w:multiLevelType w:val="hybridMultilevel"/>
    <w:tmpl w:val="A68E1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94C30"/>
    <w:multiLevelType w:val="hybridMultilevel"/>
    <w:tmpl w:val="09F445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A63909"/>
    <w:multiLevelType w:val="hybridMultilevel"/>
    <w:tmpl w:val="E91EB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80A00"/>
    <w:multiLevelType w:val="hybridMultilevel"/>
    <w:tmpl w:val="A3068D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7D6F75"/>
    <w:multiLevelType w:val="hybridMultilevel"/>
    <w:tmpl w:val="58B0CF6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B43517"/>
    <w:multiLevelType w:val="multilevel"/>
    <w:tmpl w:val="ED56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E675718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F660726"/>
    <w:multiLevelType w:val="multilevel"/>
    <w:tmpl w:val="ED56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FF45B7A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34A61092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370A274A"/>
    <w:multiLevelType w:val="hybridMultilevel"/>
    <w:tmpl w:val="DE088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7854A5"/>
    <w:multiLevelType w:val="hybridMultilevel"/>
    <w:tmpl w:val="A1909F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2A32371"/>
    <w:multiLevelType w:val="multilevel"/>
    <w:tmpl w:val="ED56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B81D6D"/>
    <w:multiLevelType w:val="multilevel"/>
    <w:tmpl w:val="1BD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EE33C9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48DC7094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4A2362EC"/>
    <w:multiLevelType w:val="hybridMultilevel"/>
    <w:tmpl w:val="755E3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9E26C8"/>
    <w:multiLevelType w:val="hybridMultilevel"/>
    <w:tmpl w:val="0268C556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01E6587"/>
    <w:multiLevelType w:val="multilevel"/>
    <w:tmpl w:val="ED56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3675CFD"/>
    <w:multiLevelType w:val="hybridMultilevel"/>
    <w:tmpl w:val="2408C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A41A9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572F7C01"/>
    <w:multiLevelType w:val="hybridMultilevel"/>
    <w:tmpl w:val="DA709FA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75F1623"/>
    <w:multiLevelType w:val="hybridMultilevel"/>
    <w:tmpl w:val="AFFCC1FC"/>
    <w:lvl w:ilvl="0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0" w15:restartNumberingAfterBreak="0">
    <w:nsid w:val="589C16D3"/>
    <w:multiLevelType w:val="hybridMultilevel"/>
    <w:tmpl w:val="C88297D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3272BC8"/>
    <w:multiLevelType w:val="multilevel"/>
    <w:tmpl w:val="CBCC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6494F"/>
    <w:multiLevelType w:val="hybridMultilevel"/>
    <w:tmpl w:val="4F98D578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6B575D7"/>
    <w:multiLevelType w:val="multilevel"/>
    <w:tmpl w:val="03F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3F5CFF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5" w15:restartNumberingAfterBreak="0">
    <w:nsid w:val="6B3F3067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6" w15:restartNumberingAfterBreak="0">
    <w:nsid w:val="6FB836FD"/>
    <w:multiLevelType w:val="hybridMultilevel"/>
    <w:tmpl w:val="FF5636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1C680C"/>
    <w:multiLevelType w:val="multilevel"/>
    <w:tmpl w:val="ED56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72BB30FA"/>
    <w:multiLevelType w:val="hybridMultilevel"/>
    <w:tmpl w:val="2FFE90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48156A1"/>
    <w:multiLevelType w:val="hybridMultilevel"/>
    <w:tmpl w:val="63C0375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75080D4B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1" w15:restartNumberingAfterBreak="0">
    <w:nsid w:val="7D03391A"/>
    <w:multiLevelType w:val="hybridMultilevel"/>
    <w:tmpl w:val="9E862774"/>
    <w:lvl w:ilvl="0" w:tplc="4009000F">
      <w:start w:val="1"/>
      <w:numFmt w:val="decimal"/>
      <w:lvlText w:val="%1."/>
      <w:lvlJc w:val="left"/>
      <w:pPr>
        <w:ind w:left="1778" w:hanging="360"/>
      </w:p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F3C659C"/>
    <w:multiLevelType w:val="multilevel"/>
    <w:tmpl w:val="F9748678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3" w15:restartNumberingAfterBreak="0">
    <w:nsid w:val="7FB64277"/>
    <w:multiLevelType w:val="hybridMultilevel"/>
    <w:tmpl w:val="F9FCF518"/>
    <w:lvl w:ilvl="0" w:tplc="A102720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348843">
    <w:abstractNumId w:val="41"/>
  </w:num>
  <w:num w:numId="2" w16cid:durableId="987974037">
    <w:abstractNumId w:val="12"/>
  </w:num>
  <w:num w:numId="3" w16cid:durableId="1426413636">
    <w:abstractNumId w:val="33"/>
  </w:num>
  <w:num w:numId="4" w16cid:durableId="810945349">
    <w:abstractNumId w:val="3"/>
  </w:num>
  <w:num w:numId="5" w16cid:durableId="2145998872">
    <w:abstractNumId w:val="20"/>
  </w:num>
  <w:num w:numId="6" w16cid:durableId="1126125083">
    <w:abstractNumId w:val="17"/>
  </w:num>
  <w:num w:numId="7" w16cid:durableId="869033435">
    <w:abstractNumId w:val="28"/>
  </w:num>
  <w:num w:numId="8" w16cid:durableId="544146123">
    <w:abstractNumId w:val="24"/>
  </w:num>
  <w:num w:numId="9" w16cid:durableId="411977631">
    <w:abstractNumId w:val="30"/>
  </w:num>
  <w:num w:numId="10" w16cid:durableId="1869828905">
    <w:abstractNumId w:val="11"/>
  </w:num>
  <w:num w:numId="11" w16cid:durableId="2070885435">
    <w:abstractNumId w:val="32"/>
  </w:num>
  <w:num w:numId="12" w16cid:durableId="58482684">
    <w:abstractNumId w:val="0"/>
  </w:num>
  <w:num w:numId="13" w16cid:durableId="856122252">
    <w:abstractNumId w:val="25"/>
  </w:num>
  <w:num w:numId="14" w16cid:durableId="1701709156">
    <w:abstractNumId w:val="19"/>
  </w:num>
  <w:num w:numId="15" w16cid:durableId="1861234687">
    <w:abstractNumId w:val="14"/>
  </w:num>
  <w:num w:numId="16" w16cid:durableId="485710377">
    <w:abstractNumId w:val="13"/>
  </w:num>
  <w:num w:numId="17" w16cid:durableId="810488582">
    <w:abstractNumId w:val="40"/>
  </w:num>
  <w:num w:numId="18" w16cid:durableId="432675340">
    <w:abstractNumId w:val="35"/>
  </w:num>
  <w:num w:numId="19" w16cid:durableId="1497650117">
    <w:abstractNumId w:val="16"/>
  </w:num>
  <w:num w:numId="20" w16cid:durableId="573778907">
    <w:abstractNumId w:val="15"/>
  </w:num>
  <w:num w:numId="21" w16cid:durableId="1413046820">
    <w:abstractNumId w:val="42"/>
  </w:num>
  <w:num w:numId="22" w16cid:durableId="616252778">
    <w:abstractNumId w:val="22"/>
  </w:num>
  <w:num w:numId="23" w16cid:durableId="1330522451">
    <w:abstractNumId w:val="6"/>
  </w:num>
  <w:num w:numId="24" w16cid:durableId="528030008">
    <w:abstractNumId w:val="27"/>
  </w:num>
  <w:num w:numId="25" w16cid:durableId="42874276">
    <w:abstractNumId w:val="5"/>
  </w:num>
  <w:num w:numId="26" w16cid:durableId="1747606619">
    <w:abstractNumId w:val="34"/>
  </w:num>
  <w:num w:numId="27" w16cid:durableId="1907063439">
    <w:abstractNumId w:val="21"/>
  </w:num>
  <w:num w:numId="28" w16cid:durableId="2120447063">
    <w:abstractNumId w:val="2"/>
  </w:num>
  <w:num w:numId="29" w16cid:durableId="2094471031">
    <w:abstractNumId w:val="38"/>
  </w:num>
  <w:num w:numId="30" w16cid:durableId="2085714023">
    <w:abstractNumId w:val="26"/>
  </w:num>
  <w:num w:numId="31" w16cid:durableId="867455208">
    <w:abstractNumId w:val="10"/>
  </w:num>
  <w:num w:numId="32" w16cid:durableId="1721439462">
    <w:abstractNumId w:val="36"/>
  </w:num>
  <w:num w:numId="33" w16cid:durableId="760684954">
    <w:abstractNumId w:val="29"/>
  </w:num>
  <w:num w:numId="34" w16cid:durableId="888034841">
    <w:abstractNumId w:val="18"/>
  </w:num>
  <w:num w:numId="35" w16cid:durableId="1644000918">
    <w:abstractNumId w:val="37"/>
  </w:num>
  <w:num w:numId="36" w16cid:durableId="1337345730">
    <w:abstractNumId w:val="43"/>
  </w:num>
  <w:num w:numId="37" w16cid:durableId="283655999">
    <w:abstractNumId w:val="8"/>
  </w:num>
  <w:num w:numId="38" w16cid:durableId="1327174162">
    <w:abstractNumId w:val="39"/>
  </w:num>
  <w:num w:numId="39" w16cid:durableId="1658148100">
    <w:abstractNumId w:val="23"/>
  </w:num>
  <w:num w:numId="40" w16cid:durableId="396628246">
    <w:abstractNumId w:val="9"/>
  </w:num>
  <w:num w:numId="41" w16cid:durableId="1891184594">
    <w:abstractNumId w:val="31"/>
  </w:num>
  <w:num w:numId="42" w16cid:durableId="1088624034">
    <w:abstractNumId w:val="7"/>
  </w:num>
  <w:num w:numId="43" w16cid:durableId="1010984976">
    <w:abstractNumId w:val="1"/>
  </w:num>
  <w:num w:numId="44" w16cid:durableId="79179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3F"/>
    <w:rsid w:val="0004311B"/>
    <w:rsid w:val="00050F2C"/>
    <w:rsid w:val="00060EF4"/>
    <w:rsid w:val="00086A0C"/>
    <w:rsid w:val="00097F53"/>
    <w:rsid w:val="001957BD"/>
    <w:rsid w:val="001B6DAA"/>
    <w:rsid w:val="0020395A"/>
    <w:rsid w:val="00247C3F"/>
    <w:rsid w:val="00253701"/>
    <w:rsid w:val="002724FC"/>
    <w:rsid w:val="00293FF5"/>
    <w:rsid w:val="00331EE7"/>
    <w:rsid w:val="00345209"/>
    <w:rsid w:val="003503BC"/>
    <w:rsid w:val="003A52D0"/>
    <w:rsid w:val="003E7F9D"/>
    <w:rsid w:val="003F6B68"/>
    <w:rsid w:val="00425972"/>
    <w:rsid w:val="00427D13"/>
    <w:rsid w:val="00433110"/>
    <w:rsid w:val="00452BE7"/>
    <w:rsid w:val="00491EF7"/>
    <w:rsid w:val="00493F19"/>
    <w:rsid w:val="004A484F"/>
    <w:rsid w:val="004C653B"/>
    <w:rsid w:val="0050221A"/>
    <w:rsid w:val="00537B3E"/>
    <w:rsid w:val="005A6B48"/>
    <w:rsid w:val="005B2770"/>
    <w:rsid w:val="005E22EF"/>
    <w:rsid w:val="00655162"/>
    <w:rsid w:val="00675D34"/>
    <w:rsid w:val="006E1F2B"/>
    <w:rsid w:val="007613EB"/>
    <w:rsid w:val="00762035"/>
    <w:rsid w:val="00783B9A"/>
    <w:rsid w:val="007E1AEC"/>
    <w:rsid w:val="00841F66"/>
    <w:rsid w:val="008B3AEC"/>
    <w:rsid w:val="00905DC6"/>
    <w:rsid w:val="009463AC"/>
    <w:rsid w:val="009778F8"/>
    <w:rsid w:val="00A23F48"/>
    <w:rsid w:val="00A51319"/>
    <w:rsid w:val="00A52F9C"/>
    <w:rsid w:val="00A65D16"/>
    <w:rsid w:val="00AA45F9"/>
    <w:rsid w:val="00AB205F"/>
    <w:rsid w:val="00AE70BD"/>
    <w:rsid w:val="00B425A7"/>
    <w:rsid w:val="00BC0D24"/>
    <w:rsid w:val="00BE52BD"/>
    <w:rsid w:val="00BF1731"/>
    <w:rsid w:val="00C02E52"/>
    <w:rsid w:val="00C27F2D"/>
    <w:rsid w:val="00C57430"/>
    <w:rsid w:val="00CF285F"/>
    <w:rsid w:val="00D35840"/>
    <w:rsid w:val="00D45898"/>
    <w:rsid w:val="00D4632C"/>
    <w:rsid w:val="00D50E66"/>
    <w:rsid w:val="00D64C0C"/>
    <w:rsid w:val="00D71780"/>
    <w:rsid w:val="00D8588E"/>
    <w:rsid w:val="00DA09F4"/>
    <w:rsid w:val="00DC6C45"/>
    <w:rsid w:val="00DF17C3"/>
    <w:rsid w:val="00E51F60"/>
    <w:rsid w:val="00E7521E"/>
    <w:rsid w:val="00E8282C"/>
    <w:rsid w:val="00EB01C2"/>
    <w:rsid w:val="00EC6495"/>
    <w:rsid w:val="00EF5D7E"/>
    <w:rsid w:val="00EF5F16"/>
    <w:rsid w:val="00F246ED"/>
    <w:rsid w:val="00F36351"/>
    <w:rsid w:val="00F510DD"/>
    <w:rsid w:val="00F847D6"/>
    <w:rsid w:val="00FD6034"/>
    <w:rsid w:val="00F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FA77"/>
  <w15:chartTrackingRefBased/>
  <w15:docId w15:val="{3D7D9D28-4EDD-422B-9500-5582EDBE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7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3F"/>
  </w:style>
  <w:style w:type="paragraph" w:styleId="Footer">
    <w:name w:val="footer"/>
    <w:basedOn w:val="Normal"/>
    <w:link w:val="FooterChar"/>
    <w:uiPriority w:val="99"/>
    <w:unhideWhenUsed/>
    <w:rsid w:val="00247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3F"/>
  </w:style>
  <w:style w:type="paragraph" w:customStyle="1" w:styleId="my-2">
    <w:name w:val="my-2"/>
    <w:basedOn w:val="Normal"/>
    <w:rsid w:val="00502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221A"/>
    <w:rPr>
      <w:b/>
      <w:bCs/>
    </w:rPr>
  </w:style>
  <w:style w:type="paragraph" w:styleId="NormalWeb">
    <w:name w:val="Normal (Web)"/>
    <w:basedOn w:val="Normal"/>
    <w:uiPriority w:val="99"/>
    <w:unhideWhenUsed/>
    <w:rsid w:val="00050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41F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F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DAA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23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hanidatta0406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2328</TotalTime>
  <Pages>6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Phani Deverakonda</cp:lastModifiedBy>
  <cp:revision>4</cp:revision>
  <dcterms:created xsi:type="dcterms:W3CDTF">2025-11-05T14:59:00Z</dcterms:created>
  <dcterms:modified xsi:type="dcterms:W3CDTF">2025-11-16T10:16:00Z</dcterms:modified>
</cp:coreProperties>
</file>