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2C" w:rsidRPr="00E76766" w:rsidRDefault="0000062F" w:rsidP="0000062F">
      <w:pPr>
        <w:jc w:val="center"/>
        <w:rPr>
          <w:b/>
          <w:sz w:val="36"/>
          <w:szCs w:val="36"/>
          <w:u w:val="single"/>
        </w:rPr>
      </w:pPr>
      <w:r w:rsidRPr="00E76766">
        <w:rPr>
          <w:b/>
          <w:sz w:val="36"/>
          <w:szCs w:val="36"/>
          <w:u w:val="single"/>
        </w:rPr>
        <w:t>Oracle to Postgresql Migration</w:t>
      </w:r>
    </w:p>
    <w:p w:rsidR="0000062F" w:rsidRDefault="0000062F" w:rsidP="0000062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00062F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r w:rsidRPr="000006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Decode_view AS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a.LS140_COMP_SEQ_NO,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a.LS140_COMP_NAME,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a.LS140_COMP_DESC,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a.LS130_COMP_GRP_SEQ_NO,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a.LS140_DISP_IN_SPEC,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(b.LS200_MDL_SEQ_NO,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NULL,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'N','Y')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MDL_SEQ_NO,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 (b.LS204_DEFAULT_FLAG, NULL,'N',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b.LS204_DEFAULT_FLAG) DEFAULT_FLAG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,NVL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(b.LS204_COC_FLAG,'N') LS204_COC_FLAG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b.LS204_VALIDATION_FLAG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lsdb.LSDB140_COMP a, lsdb.LSDB204_MDL_COMP b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 = 5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a.LS140_COMP_SEQ_NO = b.LS140_COMP_SEQ_NO (+)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b.LS200_MDL_SEQ_NO = 45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b.LS202_SUBSEC_SEQ_NO = 4680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--i_n_SubSecSeqNo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a.LS140_DELETE_FLAG = 'N'</w:t>
      </w:r>
    </w:p>
    <w:p w:rsidR="0000062F" w:rsidRPr="008740D8" w:rsidRDefault="0000062F" w:rsidP="0000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a.LS191_COMP_SOURCE_CODE = 'M'</w:t>
      </w:r>
      <w:r w:rsidRPr="008740D8">
        <w:rPr>
          <w:rFonts w:ascii="Courier New" w:hAnsi="Courier New" w:cs="Courier New"/>
          <w:iCs/>
          <w:color w:val="000000" w:themeColor="text1"/>
          <w:sz w:val="24"/>
          <w:szCs w:val="24"/>
          <w:highlight w:val="white"/>
          <w:lang w:val="en-US"/>
        </w:rPr>
        <w:t>--PK_LSDB_CONSTANTS.con_s_Comp_Source_Model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0062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a.LS140_COMP_NAME</w:t>
      </w: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:rsidR="0000062F" w:rsidRDefault="0000062F" w:rsidP="0000062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Postgresql Tool converted: 100% conversion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00062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 OR REPLACE VIEW public.decode_view AS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SELECT  A.LS140_COMP_SEQ_NO,                                                                  A.LS140_COMP_NAME,                                                                               A.LS140_COMP_DESC,                                                                     A.LS130_COMP_GRP_SEQ_NO,                                                               A.LS140_DISP_IN_SPEC,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B.LS200_MDL_SEQ_NO WHEN NULL THEN 'N' ELSE 'Y' END                                          AS MDL_SEQ_NO,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B.LS204_DEFAULT_FLAG WHEN NULL THEN 'N' ELSE B.LS204_DEFAULT_FLAG END AS DEFAULT_FLAG                                                                             --Added For CR.No.118                                                                    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(B.LS204_COC_FLAG,'N') AS LS204_COC_FLAG                                                                        --Ends here                                                                                                                                                               --Added For CR.No.127                                                                            ,B.LS204_VALIDATION_FLAG                                                                                                                     --Ends here                                               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 xml:space="preserve">FROM LSDB140_COMP A LEFT OUTER JOIN LSDB204_MDL_COMP B ON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lastRenderedPageBreak/>
        <w:t>A.LS140_COMP_SEQ_NO = B.LS140_COMP_SEQ_NO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                   WHERE A.LS130_COMP_GRP_SEQ_NO = 5 AND B.LS200_MDL_SEQ_NO = 45 AND B.LS202_SUBSEC_SEQ_NO  = 4680 AND A.LS140_DELETE_FLAG = 'N' AND A.LS191_COMP_SOURCE_CODE = 'M'--PK_LSDB_CONSTANTS.con_s_Comp_Source_Model                                                                                  --Ends here                                                                                                                                           ORDER BY A.LS140_COMP_NAME;</w:t>
      </w:r>
    </w:p>
    <w:p w:rsidR="0000062F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Conversion Results:</w:t>
      </w:r>
    </w:p>
    <w:p w:rsidR="0000062F" w:rsidRDefault="0000062F" w:rsidP="0000062F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:rsidR="0000062F" w:rsidRPr="00516DD1" w:rsidRDefault="0000062F" w:rsidP="0000062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(+) operator is converted as Left outer join with ON condition</w:t>
      </w:r>
    </w:p>
    <w:p w:rsidR="0000062F" w:rsidRPr="00516DD1" w:rsidRDefault="0000062F" w:rsidP="0000062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16DD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Decode converted to CASE</w:t>
      </w:r>
    </w:p>
    <w:p w:rsidR="0000062F" w:rsidRDefault="0000062F" w:rsidP="0000062F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BF753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 converted to coalesce</w:t>
      </w:r>
    </w:p>
    <w:p w:rsidR="00AD304E" w:rsidRDefault="00E76766" w:rsidP="00E76766">
      <w:pPr>
        <w:pStyle w:val="ListParagraph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2)</w:t>
      </w:r>
      <w:r w:rsidR="00AD304E"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Oracle</w:t>
      </w:r>
      <w:proofErr w:type="gramEnd"/>
      <w:r w:rsidR="00AD304E" w:rsidRPr="008740D8"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or replace view </w:t>
      </w:r>
      <w:proofErr w:type="spell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Minus_view</w:t>
      </w:r>
      <w:proofErr w:type="spell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CODE,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U.LS201_SEC_CODE+64)||'. '||U.LS201_SEC_NAME SEC_CODE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  lsdb.LSDB204_MDL_COMP X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,lsdb.LSDB202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_MDL_SUBSEC V,lsdb.LSDB201_MDL_SEC U,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(SELECT DISTINCT A.LS130_COMP_GRP_SEQ_NO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lsdb.LSDB130_COMP_GRP A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,lsdb.LSDB204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_MDL_COMP Y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A.LS130_COMP_GRP_SEQ_NO=Y.LS130_COMP_GRP_SEQ_NO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Y.LS200_MDL_SEQ_NO=38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z.LS130_COMP_GRP_SEQ_NO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lsdb.LSDB405_ORDR_COMP z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z.LS400_ORDR_KEY=2418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z.LS150_DATA_LOC_TYPE_CODE='S'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)W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lsdb.LSDB412_ORDR_SUBSEC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S,lsdb.LSDB130_COMP_GRP R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X.LS130_COMP_GRP_SEQ_NO=W.LS130_COMP_GRP_SEQ_NO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X.LS202_SUBSEC_SEQ_NO=V.LS202_SUBSEC_SEQ_NO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V.LS200_MDL_SEQ_NO=34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U.LS200_MDL_SEQ_NO=V.LS200_MDL_SEQ_NO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U.LS201_SEC_SEQ_NO=V.LS201_SEC_SEQ_NO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V.LS202_SUBSEC_SEQ_NO=S.LS202_SUBSEC_SEQ_NO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S.LS400_ORDR_KEY=2418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S.LS150_DATA_LOC_TYPE_CODE='W'</w:t>
      </w:r>
    </w:p>
    <w:p w:rsidR="00AD304E" w:rsidRPr="008740D8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X.LS130_COMP_GRP_SEQ_NO = R.LS130_COMP_GRP_SEQ_NO</w:t>
      </w:r>
    </w:p>
    <w:p w:rsidR="00AD304E" w:rsidRDefault="00AD304E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SEC_CODE;</w:t>
      </w: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lastRenderedPageBreak/>
        <w:t>Postgres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converted– 70%</w:t>
      </w: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E76766" w:rsidRPr="008740D8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gram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or replace view </w:t>
      </w:r>
      <w:proofErr w:type="spell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Minus_view</w:t>
      </w:r>
      <w:proofErr w:type="spell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DISTINCT R.LS130_COMP_GRP_NAME || ' IN ' ||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'.' || U.LS201_SEC_NAME AS CODE,              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CHR(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U.LS201_SEC_CODE+64) || '.’|| U.LS201_SEC_NAME AS SEC_CODE                                FROM   LSDB204_MDL_COMP X, LSDB202_MDL_SUBSEC V,LSDB201_MDL_SEC U,                                                                                                                                                     (SELECT DISTINCT A.LS130_COMP_GRP_SEQ_NO                                                                      FROM LSDB130_COMP_GRP A, LSDB204_MDL_COMP Y                                                     WHERE  A.LS130_COMP_GRP_SEQ_NO = Y.LS130_COMP_GRP_SEQ_NO                               AND Y.LS200_MDL_SEQ_NO = 38                                                                                            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SELECT Z.LS130_COMP_GRP_SEQ_NO                                                                                             FROM LSDB405_ORDR_COMP Z                                                                                                     WHERE Z.LS400_ORDR_KEY = 2418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AND Z.LS150_DATA_LOC_TYPE_CODE = 'S') W,                                         LSDB412_ORDR_SUBSEC S, LSDB130_COMP_GRP R                                                        WHERE X.LS130_COMP_GRP_SEQ_NO = W.LS130_COMP_GRP_SEQ_NO                            AND   X.LS202_SUBSEC_SEQ_NO = V.LS202_SUBSEC_SEQ_NO                                        AND   V.LS200_MDL_SEQ_NO = 34                                                                                             AND   U.LS200_MDL_SEQ_NO = V.LS200_MDL_SEQ_NO                                                           AND   U.LS201_SEC_SEQ_NO = V.LS201_SEC_SEQ_NO                                                            AND   V.LS202_SUBSEC_SEQ_NO = S.LS202_SUBSEC_SEQ_NO                                           AND   S.LS400_ORDR_KEY = 2418    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ORDER BY SEC_CODE;</w:t>
      </w:r>
    </w:p>
    <w:p w:rsidR="00E76766" w:rsidRPr="008740D8" w:rsidRDefault="00E76766" w:rsidP="00E76766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Tool and Hand finish 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manual conversion:</w:t>
      </w:r>
    </w:p>
    <w:p w:rsidR="00E76766" w:rsidRPr="008740D8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E76766" w:rsidRDefault="00E76766" w:rsidP="00E76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or replace view </w:t>
      </w:r>
      <w:proofErr w:type="spellStart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Minus_view</w:t>
      </w:r>
      <w:proofErr w:type="spellEnd"/>
      <w:r w:rsidRPr="00E7676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DISTINCT(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R.LS130_COMP_GRP_NAME || ' IN ' ||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chr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(Cast(U.LS201_SEC_CODE as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int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)+64)||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'.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|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4"/>
        </w:rPr>
        <w:t>| U.LS201_SEC_NAME),</w:t>
      </w:r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 xml:space="preserve">CHR(Cast(U.LS201_SEC_CODE as </w:t>
      </w:r>
      <w:proofErr w:type="spellStart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int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)+64) ||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'. ' || U.LS201_SEC_NAME AS SEC_CODE                                                                                                                                    FROM   LSDB204_MDL_COMP X,LSDB202_MDL_SUBSEC V,LSDB201_MDL_SEC U,    (SELECT DISTINCT A.LS130_COMP_GRP_SEQ_NO                                                                 FROM LSDB130_COMP_GRP A,LSDB204_MDL_COMP Y                                                      WHERE  A.LS130_COMP_GRP_SEQ_NO = Y.LS130_COMP_GRP_SEQ_NO                                  AND Y.LS200_MDL_SEQ_NO = 38                                                                                        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lastRenderedPageBreak/>
        <w:t>EXCEPT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SELECT Z.LS130_COMP_GRP_SEQ_NO                                                                                      FROM LSDB405_ORDR_COMP Z                                                                                                 WHERE Z.LS400_ORDR_KEY = 2418                                                                                            AND Z.LS150_DATA_LOC_TYPE_CODE = 'S') W,                                                       LSDB412_ORDR_SUBSEC S,LSDB130_COMP_GRP R                                                            WHERE X.LS130_COMP_GRP_SEQ_NO = W.LS130_COMP_GRP_SEQ_NO                              AND   X.LS202_SUBSEC_SEQ_NO = V.LS202_SUBSEC_SEQ_NO                                             AND   V.LS200_MDL_SEQ_NO = 34                                                                                                  AND   U.LS200_MDL_SEQ_NO = V.LS200_MDL_SEQ_NO                                                          AND   U.LS201_SEC_SEQ_NO = V.LS201_SEC_SEQ_NO                                                         AND   V.LS202_SUBSEC_SEQ_NO = S.LS202_SUBSEC_SEQ_NO                                                     AND   S.LS400_ORDR_KEY = 2418                                                                                               AND   S.LS150_DATA_LOC_TYPE_CODE = 'W'                                                                        AND   X.LS130_COMP_GRP_SEQ_NO = R.LS130_COMP_GRP_SEQ_NO                                  ORDER BY SEC_CODE;</w:t>
      </w:r>
    </w:p>
    <w:p w:rsidR="00E76766" w:rsidRPr="008740D8" w:rsidRDefault="00E76766" w:rsidP="00E7676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E76766" w:rsidRDefault="00E76766" w:rsidP="00E76766">
      <w:pPr>
        <w:pBdr>
          <w:bottom w:val="single" w:sz="6" w:space="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While converting table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from oracle to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postgre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SQP</w:t>
      </w:r>
      <w:proofErr w:type="spell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, data type  ‘number’  gets converted as ‘double precision’ which  is not automatically casted. So it is casted as ‘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’ and converted.</w:t>
      </w:r>
    </w:p>
    <w:p w:rsidR="00E76766" w:rsidRPr="008740D8" w:rsidRDefault="00E76766" w:rsidP="00AD3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3B7D46" w:rsidRPr="003B7D46" w:rsidRDefault="003B7D46" w:rsidP="003B7D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3)</w:t>
      </w:r>
      <w:r w:rsidRPr="003B7D4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Oracle</w:t>
      </w:r>
      <w:proofErr w:type="gramEnd"/>
      <w:r w:rsidRPr="003B7D46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:</w:t>
      </w:r>
    </w:p>
    <w:p w:rsidR="003B7D46" w:rsidRPr="008740D8" w:rsidRDefault="003B7D46" w:rsidP="003B7D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or Replace view </w:t>
      </w:r>
      <w:proofErr w:type="spellStart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A.LS400_ORDR_NO,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A.LS400_ORDR_KEY,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A.LS150_DATA_LOC_TYPE_CODE,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B.LS050_CUST_NAME,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C.LS200_MDL_NAME,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A.LS080_SPEC_STATUS_CODE,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CASE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'08/Sep/2014') then D.LS080_OLD_STATUS_DESC || A.LS400_SPEC_REV_CODE || A.LS400_SPEC_SUBLVL_REV_CODE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ELSE D.LS080_STATUS_DESC || A.LS400_SPEC_REV_CODE || A.LS400_SPEC_SUBLVL_REV_CODE END AS SPECSTATUS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FROM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lsdb.LSDB400_ORDR A,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lsdb.LSDB050_CUSTOMER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B,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lsdb.LSDB200_MODEL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C,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lsdb.LSDB080_SPEC_STATUS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D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  A.LS150_DATA_LOC_TYPE_CODE = 'W'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B.LS050_CUST_SEQ_NO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A.LS200_MDL_SEQ_NO = C.LS200_MDL_SEQ_NO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A.LS050_CUST_SEQ_NO = A.LS050_CUST_SEQ_NO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AND     A.LS200_MDL_SEQ_NO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38,A.LS200_MDL_SEQ_NO)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 xml:space="preserve">AND     C.LS030_SPEC_TYPE_SEQ_NO = 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NVL(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1,C.LS030_SPEC_TYPE_SEQ_NO)</w:t>
      </w:r>
    </w:p>
    <w:p w:rsidR="003B7D46" w:rsidRPr="008740D8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    A.LS080_SPEC_STATUS_CODE = D.LS080_SPEC_STATUS_CODE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ORDER BY UPPER(LS400_ORDR_NO);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proofErr w:type="spellStart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Postgres</w:t>
      </w:r>
      <w:proofErr w:type="spellEnd"/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tool converted:</w:t>
      </w:r>
    </w:p>
    <w:p w:rsidR="00C717D2" w:rsidRDefault="00C717D2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C717D2" w:rsidRPr="008740D8" w:rsidRDefault="00C717D2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or Replace view </w:t>
      </w:r>
      <w:proofErr w:type="spellStart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SELECT  A.LS400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_ORDR_NO,                                                                                      A.LS400_ORDR_KEY,                                                                                 A.LS150_DATA_LOC_TYPE_CODE,                                                                           B.LS050_CUST_NAME,                                                                                               C.LS200_MDL_NAME,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A.LS080_SPEC_STATUS_CODE,                                                                                                            CASE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WHEN A.LS400_UPDT_DATE &lt; TO_</w:t>
      </w:r>
      <w:proofErr w:type="gram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DATE(</w:t>
      </w:r>
      <w:proofErr w:type="gramEnd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'08/Sep/2014') then D.LS080_OLD_STATUS_DESC || A.LS400_SPEC_REV_CODE || A.LS400_SPEC_SUBLVL_REV_CODE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  LSDB050_CUSTOMER B,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LSDB200_MODEL C,                                                                                         LSDB080_SPEC_STATUS D                                                                                                      WHERE   A.LS150_DATA_LOC_TYPE_CODE = 'W'                                                                   AND     A.LS050_CUST_SEQ_NO = B.LS050_CUST_SEQ_NO                                                   AND     A.LS200_MDL_SEQ_NO = C.LS200_MDL_SEQ_NO                                                  AND     A.LS050_CUST_SEQ_NO = A.LS050_CUST_SEQ_NO                                                AND     A.LS200_MDL_SEQ_NO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coalesce(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38,A.LS200_MDL_SEQ_NO)                             AND     C.LS030_SPEC_TYPE_SEQ_NO =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(1,C.LS030_SPEC_TYPE_SEQ_NO)              AND     A.LS080_SPEC_STATUS_CODE = D.LS080_SPEC_STATUS_CODE                             ORDER BY UPPER(LS400_ORDR_NO);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</w:p>
    <w:p w:rsidR="003B7D46" w:rsidRPr="008740D8" w:rsidRDefault="003B7D46" w:rsidP="003B7D46">
      <w:pPr>
        <w:spacing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NVL is converted as coalesce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>Tool and Hand finish</w:t>
      </w:r>
      <w:r w:rsidRPr="008740D8"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  <w:t xml:space="preserve"> conversions:</w:t>
      </w:r>
    </w:p>
    <w:p w:rsidR="00C717D2" w:rsidRPr="008740D8" w:rsidRDefault="00C717D2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  <w:highlight w:val="white"/>
          <w:lang w:val="en-US"/>
        </w:rPr>
      </w:pPr>
    </w:p>
    <w:p w:rsidR="00C717D2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or Replace view </w:t>
      </w:r>
      <w:proofErr w:type="spellStart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NVL_Todate</w:t>
      </w:r>
      <w:proofErr w:type="spellEnd"/>
      <w:r w:rsidRPr="003B7D4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</w:t>
      </w:r>
    </w:p>
    <w:p w:rsidR="003B7D46" w:rsidRPr="008740D8" w:rsidRDefault="003B7D46" w:rsidP="003B7D4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SELECT A.LS400_ORDR_NO,                                                                           A.LS400_ORDR_KEY,                                                                A.LS150_DATA_LOC_TYPE_CODE,                                                           B.LS050_CUST_NAME,                                                                                   C.LS200_MDL_NAME,                                                                   A.LS080_SPEC_STATUS_CODE,                                                                                                    CASE                                                                                                                                                   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WHEN A.LS400_UPDT_DATE &lt;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TO_DATE ('2014-08-08 05:00:00','yyyy-mm-dd HH24: MI: SS’)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then D.LS080_OLD_STATUS_DESC || A.LS400_SPEC_REV_CODE || A.LS400_SPEC_SUBLVL_REV_CODE                                                                                              ELSE D.LS080_STATUS_DESC || A.LS400_SPEC_REV_CODE || A.LS400_SPEC_SUBLVL_REV_CODE END AS SPECSTATUS                                               FROM    LSDB400_ORDR A,                                                                               LSDB050_CUSTOMER B,                                                                                                LSDB200_MODEL C,                                                                                          LSDB080_SPEC_STATUS D                                                                                                        WHERE   A.LS150_DATA_LOC_TYPE_CODE = 'W'                                                                 AND     A.LS050_CUST_SEQ_NO = B.LS050_CUST_SEQ_NO                                                       AND     A.LS200_MDL_SEQ_NO = C.LS200_MDL_SEQ_NO                                                     AND     A.LS050_CUST_SEQ_NO = A.LS050_CUST_SEQ_NO                                                     AND     A.LS200_MDL_SEQ_NO = </w:t>
      </w:r>
      <w:r w:rsidRPr="006C07C9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(38,A.LS200_MDL_SEQ_NO)                                  AND     C.LS030_SPEC_TYPE_SEQ_NO = </w:t>
      </w:r>
      <w:r w:rsidRPr="00243B1A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coalesce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(1,C.L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S030_SPEC_TYPE_SEQ_NO) AND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A.LS080_SPEC_STATUS_CODE = D.LS080_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SPEC_STATUS_CODE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ORDER BY UPPER(LS400_ORDR_NO);</w:t>
      </w:r>
    </w:p>
    <w:p w:rsidR="003B7D46" w:rsidRPr="008740D8" w:rsidRDefault="003B7D46" w:rsidP="003B7D4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740D8">
        <w:rPr>
          <w:rFonts w:ascii="Courier New" w:hAnsi="Courier New" w:cs="Courier New"/>
          <w:b/>
          <w:color w:val="000000" w:themeColor="text1"/>
          <w:sz w:val="24"/>
          <w:szCs w:val="24"/>
        </w:rPr>
        <w:t>Note: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proofErr w:type="spellStart"/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To_date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function </w:t>
      </w:r>
      <w:r w:rsidRPr="008740D8">
        <w:rPr>
          <w:rFonts w:ascii="Courier New" w:hAnsi="Courier New" w:cs="Courier New"/>
          <w:color w:val="000000" w:themeColor="text1"/>
          <w:sz w:val="24"/>
          <w:szCs w:val="24"/>
        </w:rPr>
        <w:t>is given in the full format.</w:t>
      </w:r>
    </w:p>
    <w:p w:rsidR="003B7D46" w:rsidRDefault="003B7D46" w:rsidP="003B7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C717D2" w:rsidRDefault="006B6BA0" w:rsidP="00C717D2">
      <w:pPr>
        <w:ind w:left="36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4</w:t>
      </w:r>
      <w:r w:rsidR="00C717D2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="00EC55AF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="00C717D2" w:rsidRPr="00C717D2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EC55AF" w:rsidRDefault="00EC55AF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CAST_VIEW as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NULL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FROM_MAIN_INFO, R.LS403_COMP_INFO_DESC TO_MAIN_INFO,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'Main Features Info Added' REASON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(INITCAP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UNION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_COMP_INFO_DESC FROM_MAIN_INFO,NULL TO_MAIN_INFO,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lastRenderedPageBreak/>
        <w:t>'Main Features Info Deleted' REASON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(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MINUS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A.LS403_COMP_INFO_SEQ_NO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lsdb.LSDB403_ORDR_COMP_INFO A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A.LS400_ORDR_KEY=2416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A.LS150_DATA_LOC_TYPE_CODE='S'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) T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_ORDR_COMP_INFO R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R.LS400_ORDR_KEY=2418</w:t>
      </w:r>
    </w:p>
    <w:p w:rsidR="00C717D2" w:rsidRPr="006563DF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R.LS150_DATA_LOC_TYPE_CODE='S'</w:t>
      </w:r>
    </w:p>
    <w:p w:rsidR="00C717D2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R.LS403_COMP_INFO_SEQ_NO = T.LS403_COMP_INFO_SEQ_NO;</w:t>
      </w:r>
    </w:p>
    <w:p w:rsidR="00C717D2" w:rsidRDefault="00C717D2" w:rsidP="00C7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C717D2" w:rsidRDefault="00C717D2" w:rsidP="00C717D2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spellStart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>Postgres</w:t>
      </w:r>
      <w:proofErr w:type="spellEnd"/>
      <w:r w:rsidRPr="004E2E16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tool converted:</w:t>
      </w:r>
      <w:r w:rsidR="00EC55AF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100% conversion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Create or Replace view CAST_VIEW as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SELECT  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VARCHAR(255)) AS FROM_MAIN_INFO, R.LS403_COMP_INFO_DESC AS TO_MAIN_INFO,                                                                         'Main Features Info Added' AS REASON                                                                       FROM(SELECT A.LS403_COMP_INFO_SEQ_NO                                                                   FROM LSDB403_ORDR_COMP_INFO A                                                                                    WHERE A.LS400_ORDR_KEY = 2418                                                                                                  AND A.LS150_DATA_LOC_TYPE_CODE = 'W'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EXCEPT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SELECT A.LS403_COMP_INFO_SEQ_NO                                                                                      FROM LSDB403_ORDR_COMP_INFO A                                                                                          WHERE A.LS400_ORDR_KEY = 2416                                                                                                 AND A.LS150_DATA_LOC_TYPE_CODE = 'S') T,LSDB403_ORDR_COMP_INFO R                    WHERE R.LS400_ORDR_KEY = 2418                                                                                                      AND R.LS150_DATA_LOC_TYPE_CODE = 'S'                                                                               AND R.LS403_COMP_INFO_SEQ_NO = T.LS403_COMP_INFO_SEQ_NO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4E2E16">
        <w:rPr>
          <w:rFonts w:ascii="Courier New" w:hAnsi="Courier New" w:cs="Courier New"/>
          <w:color w:val="000000" w:themeColor="text1"/>
          <w:sz w:val="24"/>
          <w:szCs w:val="24"/>
        </w:rPr>
        <w:t>UNION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 R.LS403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_COMP_INFO_DESC AS FROM_MAIN_INFO,</w:t>
      </w: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t>CAST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(null as VARCHAR(2000))  AS TO_MAIN_INFO,                                                                                                    'Main Features Info Deleted' AS REASON                                                                               FROM(SELECT A.LS403_COMP_INFO_SEQ_NO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FROM LSDB403_ORDR_COMP_INFO A                                                                                  WHERE A.LS400_ORDR_KEY = 2418                                                                                                 AND A.LS150_DATA_LOC_TYPE_CODE = 'S'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</w:rPr>
        <w:lastRenderedPageBreak/>
        <w:t>EXCEPT</w:t>
      </w:r>
    </w:p>
    <w:p w:rsidR="00C717D2" w:rsidRPr="006563DF" w:rsidRDefault="00C717D2" w:rsidP="00C717D2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SELECT A.LS403_COMP_INFO_SEQ_NO                                                                                 FROM LSDB403_ORDR_COMP_INFO A                                                                                   WHERE A.LS400_ORDR_KEY = 2416                                                                                              AND A.LS150_DATA_LOC_TYPE_CODE = 'S') T,LSDB403_ORDR_COMP_INFO R           WHERE R.LS400_ORDR_KEY = 2418                                                                                         AND R.LS150_DATA_LOC_TYPE_CODE = 'S'                                                                              AND R.LS403_COMP_INFO_SEQ_NO = T.LS403_COMP_INFO_SEQ_NO;</w:t>
      </w:r>
    </w:p>
    <w:p w:rsidR="00C717D2" w:rsidRDefault="00C717D2" w:rsidP="00C717D2">
      <w:pPr>
        <w:pBdr>
          <w:bottom w:val="single" w:sz="6" w:space="26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6563DF">
        <w:rPr>
          <w:rFonts w:ascii="Courier New" w:hAnsi="Courier New" w:cs="Courier New"/>
          <w:b/>
          <w:color w:val="000000" w:themeColor="text1"/>
          <w:sz w:val="24"/>
          <w:szCs w:val="24"/>
        </w:rPr>
        <w:t>Note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C717D2" w:rsidRDefault="00C717D2" w:rsidP="00C717D2">
      <w:pPr>
        <w:pStyle w:val="ListParagraph"/>
        <w:numPr>
          <w:ilvl w:val="0"/>
          <w:numId w:val="4"/>
        </w:numPr>
        <w:pBdr>
          <w:bottom w:val="single" w:sz="6" w:space="3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 xml:space="preserve">Minus is converted as </w:t>
      </w:r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E</w:t>
      </w:r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xcept</w:t>
      </w:r>
      <w:proofErr w:type="gramEnd"/>
      <w:r w:rsidRPr="00474C52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C717D2" w:rsidRDefault="00C717D2" w:rsidP="00C717D2">
      <w:pPr>
        <w:pStyle w:val="ListParagraph"/>
        <w:numPr>
          <w:ilvl w:val="0"/>
          <w:numId w:val="4"/>
        </w:numPr>
        <w:pBdr>
          <w:bottom w:val="single" w:sz="6" w:space="31" w:color="auto"/>
        </w:pBdr>
        <w:rPr>
          <w:rFonts w:ascii="Courier New" w:hAnsi="Courier New" w:cs="Courier New"/>
          <w:color w:val="000000" w:themeColor="text1"/>
          <w:sz w:val="24"/>
          <w:szCs w:val="24"/>
        </w:rPr>
      </w:pPr>
      <w:r w:rsidRPr="00C717D2">
        <w:rPr>
          <w:rFonts w:ascii="Courier New" w:hAnsi="Courier New" w:cs="Courier New"/>
          <w:color w:val="000000" w:themeColor="text1"/>
          <w:sz w:val="24"/>
          <w:szCs w:val="24"/>
        </w:rPr>
        <w:t>Additional cast being done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00062F" w:rsidRPr="008740D8" w:rsidRDefault="0000062F" w:rsidP="0000062F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EC55AF" w:rsidRDefault="007D752D" w:rsidP="00EC55AF">
      <w:pPr>
        <w:ind w:left="36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5</w:t>
      </w:r>
      <w:bookmarkStart w:id="0" w:name="_GoBack"/>
      <w:bookmarkEnd w:id="0"/>
      <w:r w:rsidR="00EC55AF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 w:rsidR="00EC55AF" w:rsidRPr="00EC55AF">
        <w:rPr>
          <w:rFonts w:ascii="Courier New" w:hAnsi="Courier New" w:cs="Courier New"/>
          <w:b/>
          <w:color w:val="000000" w:themeColor="text1"/>
          <w:sz w:val="28"/>
          <w:szCs w:val="28"/>
        </w:rPr>
        <w:t>Oracle: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timestamp_view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as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SELECT B.LS080_STATUS_DESC PRES_DESC,                    CHR(DECODE(ASCII(A.LS400_SPEC_REV_CODE),NULL,                                DECODE(B.LS080_SPEC_STATUS_CODE,4,65,NULL),                                ASCII(A.LS400_SPEC_REV_CODE)+1)) PREV_REVISION                  ,INITCAP(TO_CHAR(TO_DATE(A.LS400_ORDR_QTY,'J'),'JSP')) INTCAP                  ,B.LS080_SPEC_STATUS_CODE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FROM lsdb.LSDB400_ORDR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,lsdb.LSDB080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_SPEC_STATUS B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WHERE A.LS400_ORDR_KEY=2415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A.LS150_DATA_LOC_TYPE_CODE='W'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AND B.LS080_SPEC_STATUS_CODE=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DECODE(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A.LS080_SPEC_STATUS_CODE,                                                   1,  A.LS080_SPEC_STATUS_CODE+1,                                                   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2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,  A.LS080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_SPEC_STATUS_CODE+1,                                                    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3, A.LS080_SPEC_STATUS_CODE+1,                                                    A.LS080_SPEC_STATUS_CODE);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Default="00EC55AF" w:rsidP="00EC55AF">
      <w:pPr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Postgres tool conversion: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timestamp_view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as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B.LS080_STATUS_DESC AS PRES_DESC,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CHR(</w:t>
      </w:r>
      <w:proofErr w:type="gramEnd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CASE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ASCII(A.LS400_SPEC_REV_CODE) WHEN NULL THEN CASE B.LS080_SPEC_STATUS_CODE WHEN 4 THEN 65 ELSE NULL END ELSE ASCII(A.LS400_SPEC_REV_CODE)+1 END) AS PREV_REVISION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,INITCAP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(TO_CHAR(</w:t>
      </w:r>
      <w:proofErr w:type="spellStart"/>
      <w:r w:rsidRPr="007020B5">
        <w:rPr>
          <w:rFonts w:ascii="Courier New" w:hAnsi="Courier New" w:cs="Courier New"/>
          <w:color w:val="000000" w:themeColor="text1"/>
          <w:sz w:val="24"/>
          <w:szCs w:val="24"/>
          <w:highlight w:val="green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(A.LS400_ORDR_QTY,'J'),'JSP')) AS INTCAP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_SPEC_STATUS_CODE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Note: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To_date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 converted into </w:t>
      </w:r>
      <w:proofErr w:type="spell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to_timestamp</w:t>
      </w:r>
      <w:proofErr w:type="spell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Tool and </w:t>
      </w:r>
      <w:proofErr w:type="spell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Handfinish</w:t>
      </w:r>
      <w:proofErr w:type="spellEnd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conversions:</w:t>
      </w: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Create or Replace view 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>timestamp_view</w:t>
      </w:r>
      <w:proofErr w:type="spellEnd"/>
      <w:r>
        <w:rPr>
          <w:rFonts w:ascii="Courier New" w:hAnsi="Courier New" w:cs="Courier New"/>
          <w:color w:val="000000" w:themeColor="text1"/>
          <w:sz w:val="24"/>
          <w:szCs w:val="24"/>
          <w:highlight w:val="white"/>
          <w:lang w:val="en-US"/>
        </w:rPr>
        <w:t xml:space="preserve"> as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 B.LS080_STATUS_DESC AS PRES_DESC,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CHR(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CASE ASCII(A.LS400_SPEC_REV_CODE)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NULL THEN CASE B.LS080_SPEC_STATUS_CODE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WHEN 4 THEN 65 ELSE NULL END ELSE 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ASCII(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A.LS400_SPEC_REV_CODE)+1 END) AS PREV_REVISION                                                                                                                         ,</w:t>
      </w:r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INITCAP(</w:t>
      </w:r>
      <w:proofErr w:type="spellStart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to_char</w:t>
      </w:r>
      <w:proofErr w:type="spellEnd"/>
      <w:r w:rsidRPr="00746627">
        <w:rPr>
          <w:rFonts w:ascii="Courier New" w:hAnsi="Courier New" w:cs="Courier New"/>
          <w:color w:val="000000" w:themeColor="text1"/>
          <w:sz w:val="24"/>
          <w:szCs w:val="24"/>
          <w:highlight w:val="yellow"/>
          <w:lang w:val="en-US"/>
        </w:rPr>
        <w:t>(A.LS400_ORDR_QTY,'one'</w:t>
      </w: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 as INTCAP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,B.LS080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_SPEC_STATUS_CODE               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FROM LSDB400_ORDR A</w:t>
      </w:r>
      <w:proofErr w:type="gramStart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,LSDB080</w:t>
      </w:r>
      <w:proofErr w:type="gramEnd"/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_SPEC_STATUS B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WHERE A.LS400_ORDR_KEY = 2415</w:t>
      </w:r>
    </w:p>
    <w:p w:rsidR="00EC55AF" w:rsidRPr="006563D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A.LS150_DATA_LOC_TYPE_CODE = 'W'</w:t>
      </w:r>
    </w:p>
    <w:p w:rsidR="00EC55AF" w:rsidRDefault="00EC55AF" w:rsidP="00EC55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563DF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AND B.LS080_SPEC_STATUS_CODE = CASE A.LS080_SPEC_STATUS_CODE WHEN 1 THEN A.LS080_SPEC_STATUS_CODE+1 WHEN 2 THEN A.LS080_SPEC_STATUS_CODE+1 WHEN 3 THEN A.LS080_SPEC_STATUS_CODE+1 ELSE A.LS080_SPEC_STATUS_CODE END;</w:t>
      </w:r>
    </w:p>
    <w:p w:rsidR="00EC55AF" w:rsidRDefault="00EC55AF" w:rsidP="00EC55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EC55AF" w:rsidRDefault="00EC55AF" w:rsidP="00EC55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00062F" w:rsidRPr="0000062F" w:rsidRDefault="0000062F" w:rsidP="0000062F">
      <w:pPr>
        <w:rPr>
          <w:b/>
          <w:sz w:val="36"/>
          <w:szCs w:val="36"/>
        </w:rPr>
      </w:pPr>
    </w:p>
    <w:sectPr w:rsidR="0000062F" w:rsidRPr="0000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A549A"/>
    <w:multiLevelType w:val="hybridMultilevel"/>
    <w:tmpl w:val="CE345E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71B15"/>
    <w:multiLevelType w:val="hybridMultilevel"/>
    <w:tmpl w:val="72A6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A4BA3"/>
    <w:multiLevelType w:val="hybridMultilevel"/>
    <w:tmpl w:val="C2024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414F6"/>
    <w:multiLevelType w:val="hybridMultilevel"/>
    <w:tmpl w:val="B0A8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2F"/>
    <w:rsid w:val="0000062F"/>
    <w:rsid w:val="003B7D46"/>
    <w:rsid w:val="00587BFB"/>
    <w:rsid w:val="006B6BA0"/>
    <w:rsid w:val="007D752D"/>
    <w:rsid w:val="00AD304E"/>
    <w:rsid w:val="00C15B2C"/>
    <w:rsid w:val="00C717D2"/>
    <w:rsid w:val="00E76766"/>
    <w:rsid w:val="00E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3224</Words>
  <Characters>18380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Lokapriya Thangavel Shanmugam</dc:creator>
  <cp:lastModifiedBy>Lokapriya Thangavel Shanmugam</cp:lastModifiedBy>
  <cp:revision>4</cp:revision>
  <dcterms:created xsi:type="dcterms:W3CDTF">2017-05-09T12:25:00Z</dcterms:created>
  <dcterms:modified xsi:type="dcterms:W3CDTF">2017-05-09T13:57:00Z</dcterms:modified>
</cp:coreProperties>
</file>