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2C" w:rsidRPr="00E76766" w:rsidRDefault="0000062F" w:rsidP="0000062F">
      <w:pPr>
        <w:jc w:val="center"/>
        <w:rPr>
          <w:b/>
          <w:sz w:val="36"/>
          <w:szCs w:val="36"/>
          <w:u w:val="single"/>
        </w:rPr>
      </w:pPr>
      <w:r w:rsidRPr="00E76766">
        <w:rPr>
          <w:b/>
          <w:sz w:val="36"/>
          <w:szCs w:val="36"/>
          <w:u w:val="single"/>
        </w:rPr>
        <w:t>Oracle to Postgresql Migration</w:t>
      </w:r>
    </w:p>
    <w:p w:rsidR="0000062F" w:rsidRDefault="0000062F" w:rsidP="0000062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00062F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Pr="000006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Decode_view AS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b.LS204_VALIDATION_FLAG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b.LS202_SUBSEC_SEQ_NO =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--i_n_SubSecSeqNo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0062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00062F" w:rsidRDefault="0000062F" w:rsidP="0000062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Postgresql Tool converted: 100% conversion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006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VIEW public.decode_view AS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 A.LS140_COMP_SEQ_NO,                                                                  A.LS140_COMP_NAME,                                                                               A.LS140_COMP_DESC,                                                                     A.LS130_COMP_GRP_SEQ_NO,                                                               A.LS140_DISP_IN_SPEC,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B.LS200_MDL_SEQ_NO WHEN NULL THEN 'N' ELSE 'Y' END                                          AS MDL_SEQ_NO,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B.LS204_DEFAULT_FLAG WHEN NULL THEN 'N' ELSE B.LS204_DEFAULT_FLAG END AS DEFAULT_FLAG                                                                             --Added For CR.No.118                                                  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(B.LS204_COC_FLAG,'N') AS LS204_COC_FLAG                                                                        --Ends here                                                                                                                                                               --Added For CR.No.127                                                                            ,B.LS204_VALIDATION_FLAG                                                                                                                     --Ends here                  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 xml:space="preserve">FROM LSDB140_COMP A LEFT OUTER JOIN LSDB204_MDL_COMP B ON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lastRenderedPageBreak/>
        <w:t>A.LS140_COMP_SEQ_NO = B.LS140_COMP_SEQ_NO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WHERE A.LS130_COMP_GRP_SEQ_NO = 5 AND B.LS200_MDL_SEQ_NO = 45 AND B.LS202_SUBSEC_SEQ_NO  = 4680 AND A.LS140_DELETE_FLAG = 'N' AND A.LS191_COMP_SOURCE_CODE = 'M'--PK_LSDB_CONSTANTS.con_s_Comp_Source_Model                                                                                  --Ends here                                                                                                                                           ORDER BY A.LS140_COMP_NAME;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Conversion Results:</w:t>
      </w:r>
    </w:p>
    <w:p w:rsidR="0000062F" w:rsidRDefault="0000062F" w:rsidP="0000062F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:rsidR="0000062F" w:rsidRPr="00516DD1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(+) operator is converted as Left outer join with ON condition</w:t>
      </w:r>
    </w:p>
    <w:p w:rsidR="0000062F" w:rsidRPr="00516DD1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 converted to CASE</w:t>
      </w:r>
    </w:p>
    <w:p w:rsidR="0000062F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BF75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 converted to coalesce</w:t>
      </w:r>
    </w:p>
    <w:p w:rsidR="00AD304E" w:rsidRDefault="00E76766" w:rsidP="00E76766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2)</w:t>
      </w:r>
      <w:r w:rsidR="00AD304E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</w:t>
      </w:r>
      <w:proofErr w:type="gramEnd"/>
      <w:r w:rsidR="00AD304E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,lsdb.LSDB202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_MDL_SUBSEC V,lsdb.LSDB201_MDL_SEC U,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U.LS201_SEC_SEQ_NO=V.LS201_SEC_SEQ_NO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AD304E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lastRenderedPageBreak/>
        <w:t>Postgres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converted– 70%</w:t>
      </w: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E76766" w:rsidRPr="008740D8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'.' || U.LS201_SEC_NAME AS CODE,              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'.’|| U.LS201_SEC_NAME AS SEC_CODE                                FROM   LSDB204_MDL_COMP X, LSDB202_MDL_SUBSEC V,LSDB201_MDL_SEC U,                                                                                                                                                     (SELECT DISTINCT A.LS130_COMP_GRP_SEQ_NO                                                                      FROM LSDB130_COMP_GRP A, LSDB204_MDL_COMP Y                                                     WHERE  A.LS130_COMP_GRP_SEQ_NO = Y.LS130_COMP_GRP_SEQ_NO                               AND Y.LS200_MDL_SEQ_NO = 38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SELECT Z.LS130_COMP_GRP_SEQ_NO                                                                                             FROM LSDB405_ORDR_COMP Z                                                                                                     WHERE Z.LS400_ORDR_KEY = 2418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Z.LS150_DATA_LOC_TYPE_CODE = 'S') W,                                         LSDB412_ORDR_SUBSEC S, LSDB130_COMP_GRP R                                                        WHERE X.LS130_COMP_GRP_SEQ_NO = W.LS130_COMP_GRP_SEQ_NO                            AND   X.LS202_SUBSEC_SEQ_NO = V.LS202_SUBSEC_SEQ_NO                                        AND   V.LS200_MDL_SEQ_NO = 34                                                                                             AND   U.LS200_MDL_SEQ_NO = V.LS200_MDL_SEQ_NO                                                           AND   U.LS201_SEC_SEQ_NO = V.LS201_SEC_SEQ_NO                                                            AND   V.LS202_SUBSEC_SEQ_NO = S.LS202_SUBSEC_SEQ_NO                                           AND   S.LS400_ORDR_KEY = 2418    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ORDER BY SEC_CODE;</w:t>
      </w:r>
    </w:p>
    <w:p w:rsidR="00E76766" w:rsidRPr="008740D8" w:rsidRDefault="00E76766" w:rsidP="00E76766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Tool and Hand finish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manual conversion:</w:t>
      </w:r>
    </w:p>
    <w:p w:rsidR="00E76766" w:rsidRPr="008740D8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DISTINCT(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R.LS130_COMP_GRP_NAME || ' IN ' ||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'.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|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>| U.LS201_SEC_NAME),</w:t>
      </w: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CHR(Cast(U.LS201_SEC_CODE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 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'. ' || U.LS201_SEC_NAME AS SEC_CODE                                                                                                                                    FROM   LSDB204_MDL_COMP X,LSDB202_MDL_SUBSEC V,LSDB201_MDL_SEC U,    (SELECT DISTINCT A.LS130_COMP_GRP_SEQ_NO                                                                 FROM LSDB130_COMP_GRP A,LSDB204_MDL_COMP Y                                                      WHERE  A.LS130_COMP_GRP_SEQ_NO = Y.LS130_COMP_GRP_SEQ_NO                                  AND Y.LS200_MDL_SEQ_NO = 38                                                                                        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lastRenderedPageBreak/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SELECT Z.LS130_COMP_GRP_SEQ_NO                                                                                      FROM LSDB405_ORDR_COMP Z                                                                                                 WHERE Z.LS400_ORDR_KEY = 2418                                                                                            AND Z.LS150_DATA_LOC_TYPE_CODE = 'S') W,                                                       LSDB412_ORDR_SUBSEC S,LSDB130_COMP_GRP R                                                            WHERE X.LS130_COMP_GRP_SEQ_NO = W.LS130_COMP_GRP_SEQ_NO                              AND   X.LS202_SUBSEC_SEQ_NO = V.LS202_SUBSEC_SEQ_NO                                             AND   V.LS200_MDL_SEQ_NO = 34                                                                                                  AND   U.LS200_MDL_SEQ_NO = V.LS200_MDL_SEQ_NO                                                          AND   U.LS201_SEC_SEQ_NO = V.LS201_SEC_SEQ_NO                                                         AND   V.LS202_SUBSEC_SEQ_NO = S.LS202_SUBSEC_SEQ_NO                                                     AND   S.LS400_ORDR_KEY = 2418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   ORDER BY SEC_CODE;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E76766" w:rsidRDefault="00E76766" w:rsidP="00E76766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While converting table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from oracle to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postgre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SQP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, data type  ‘number’  gets converted as ‘double precision’ which  is not automatically casted. So it is casted as ‘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’ and converted.</w:t>
      </w:r>
    </w:p>
    <w:p w:rsidR="00E76766" w:rsidRPr="008740D8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3B7D46" w:rsidRPr="003B7D46" w:rsidRDefault="003B7D46" w:rsidP="003B7D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3)</w:t>
      </w:r>
      <w:r w:rsidRPr="003B7D4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</w:t>
      </w:r>
      <w:proofErr w:type="gramEnd"/>
      <w:r w:rsidRPr="003B7D4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</w:p>
    <w:p w:rsidR="003B7D46" w:rsidRPr="008740D8" w:rsidRDefault="003B7D46" w:rsidP="003B7D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B.LS050_CUST_NAME,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C.LS200_MDL_NAME,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UPPER(LS400_ORDR_NO);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converted:</w:t>
      </w:r>
    </w:p>
    <w:p w:rsidR="00C717D2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C717D2" w:rsidRPr="008740D8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 A.LS400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_ORDR_NO,                                                                                      A.LS400_ORDR_KEY,                                                                                 A.LS150_DATA_LOC_TYPE_CODE,                                                                           B.LS050_CUST_NAME,                                                                                               C.LS200_MDL_NAME,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                                                                                                            CASE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'08/Sep/2014') then D.LS080_OLD_STATUS_DESC || A.LS400_SPEC_REV_CODE || A.LS400_SPEC_SUBLVL_REV_CODE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  LSDB050_CUSTOMER B,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LSDB200_MODEL C,                                                                                         LSDB080_SPEC_STATUS D                                                                                                      WHERE   A.LS150_DATA_LOC_TYPE_CODE = 'W'                                                                   AND     A.LS050_CUST_SEQ_NO = B.LS050_CUST_SEQ_NO                                                   AND     A.LS200_MDL_SEQ_NO = C.LS200_MDL_SEQ_NO                                                  AND     A.LS050_CUST_SEQ_NO = A.LS050_CUST_SEQ_NO                                                AND     A.LS200_MDL_SEQ_NO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38,A.LS200_MDL_SEQ_NO)                             AND     C.LS030_SPEC_TYPE_SEQ_NO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(1,C.LS030_SPEC_TYPE_SEQ_NO)              AND     A.LS080_SPEC_STATUS_CODE = D.LS080_SPEC_STATUS_CODE                             ORDER BY UPPER(LS400_ORDR_NO);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NVL is converted as coalesce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Tool and Hand finish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conversions:</w:t>
      </w:r>
    </w:p>
    <w:p w:rsidR="00C717D2" w:rsidRPr="008740D8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A.LS400_ORDR_NO,                                                                           A.LS400_ORDR_KEY,                                                                A.LS150_DATA_LOC_TYPE_CODE,                                                           B.LS050_CUST_NAME,                                                                                   C.LS200_MDL_NAME,                                                                   A.LS080_SPEC_STATUS_CODE,                                                                                                    CASE                                                                                                                                                   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WHEN A.LS400_UPDT_DATE &lt;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TO_DATE ('2014-08-08 05:00:00','yyyy-mm-dd HH24: MI: SS’)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D.LS080_OLD_STATUS_DESC || A.LS400_SPEC_REV_CODE || A.LS400_SPEC_SUBLVL_REV_CODE    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LSDB050_CUSTOMER B,                                                                                                LSDB200_MODEL C,                                                                                          LSDB080_SPEC_STATUS D                                                                                                        WHERE   A.LS150_DATA_LOC_TYPE_CODE = 'W'                                                                 AND     A.LS050_CUST_SEQ_NO = B.LS050_CUST_SEQ_NO                                                       AND     A.LS200_MDL_SEQ_NO = C.LS200_MDL_SEQ_NO                                                     AND     A.LS050_CUST_SEQ_NO = A.LS050_CUST_SEQ_NO                                                     AND     A.LS200_MDL_SEQ_NO =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(38,A.LS200_MDL_SEQ_NO)                                  AND     C.LS030_SPEC_TYPE_SEQ_NO = </w:t>
      </w:r>
      <w:r w:rsidRPr="00243B1A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(1,C.L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S030_SPEC_TYPE_SEQ_NO) AND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 = D.LS080_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SPEC_STATUS_CODE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ORDER BY UPPER(LS400_ORDR_NO);</w:t>
      </w:r>
    </w:p>
    <w:p w:rsidR="003B7D46" w:rsidRPr="008740D8" w:rsidRDefault="003B7D46" w:rsidP="003B7D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To_date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function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is given in the full format.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C717D2" w:rsidRDefault="006B6BA0" w:rsidP="00C717D2">
      <w:pPr>
        <w:ind w:left="36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4</w:t>
      </w:r>
      <w:r w:rsidR="00C717D2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="00C717D2" w:rsidRPr="00C717D2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EC55AF" w:rsidRDefault="00EC55AF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="00CA013C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EXCEPT_VIEW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NULL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FROM_MAIN_INFO, R.LS403_COMP_INFO_DESC TO_MAIN_INFO,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Added' REASON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(INITCAP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UNION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_COMP_INFO_DESC FROM_MAIN_INFO,NULL TO_MAIN_INFO,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'Main Features Info Deleted' REASON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T.LS403_COMP_INFO_SEQ_NO;</w:t>
      </w: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Default="00C717D2" w:rsidP="00C717D2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>Postgres</w:t>
      </w:r>
      <w:proofErr w:type="spellEnd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converted:</w:t>
      </w:r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100% conversion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="00CA013C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EXCEPT_VIEW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VARCHAR(255)) AS FROM_MAIN_INFO, R.LS403_COMP_INFO_DESC AS TO_MAIN_INFO,                                                                         'Main Features Info Added' AS REASON                                                                       FROM(SELECT A.LS403_COMP_INFO_SEQ_NO                                                                   FROM LSDB403_ORDR_COMP_INFO A                                                                                    WHERE A.LS400_ORDR_KEY = 2418                                                                                                  AND A.LS150_DATA_LOC_TYPE_CODE = 'W'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SELECT A.LS403_COMP_INFO_SEQ_NO                                                                                      FROM LSDB403_ORDR_COMP_INFO A                                                                                          WHERE A.LS400_ORDR_KEY = 2416                                                                                                 AND A.LS150_DATA_LOC_TYPE_CODE = 'S') T,LSDB403_ORDR_COMP_INFO R                    WHERE R.LS400_ORDR_KEY = 2418                                                                                                      AND R.LS150_DATA_LOC_TYPE_CODE = 'S'                                                                               AND R.LS403_COMP_INFO_SEQ_NO = T.LS403_COMP_INFO_SEQ_NO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_COMP_INFO_DESC AS FROM_MAIN_INFO,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VARCHAR(2000))  AS TO_MAIN_INFO,                                                                                                    'Main Features Info Deleted' AS REASON                                                                               FROM(SELECT A.LS403_COMP_INFO_SEQ_NO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FROM LSDB403_ORDR_COMP_INFO A                                                                                  WHERE A.LS400_ORDR_KEY = 2418                                                                                                 AND A.LS150_DATA_LOC_TYPE_CODE = 'S'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lastRenderedPageBreak/>
        <w:t>EXCEPT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A.LS403_COMP_INFO_SEQ_NO                                                                                 FROM LSDB403_ORDR_COMP_INFO A                                                                                   WHERE A.LS400_ORDR_KEY = 2416                                                                                              AND A.LS150_DATA_LOC_TYPE_CODE = 'S') T,LSDB403_ORDR_COMP_INFO R           WHERE R.LS400_ORDR_KEY = 2418                                                                                         AND R.LS150_DATA_LOC_TYPE_CODE = 'S'                                                                              AND R.LS403_COMP_INFO_SEQ_NO = T.LS403_COMP_INFO_SEQ_NO;</w:t>
      </w:r>
    </w:p>
    <w:p w:rsidR="00C717D2" w:rsidRDefault="00C717D2" w:rsidP="00C717D2">
      <w:pPr>
        <w:pBdr>
          <w:bottom w:val="single" w:sz="6" w:space="26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C717D2" w:rsidRDefault="00C717D2" w:rsidP="00C717D2">
      <w:pPr>
        <w:pStyle w:val="ListParagraph"/>
        <w:numPr>
          <w:ilvl w:val="0"/>
          <w:numId w:val="4"/>
        </w:numPr>
        <w:pBdr>
          <w:bottom w:val="single" w:sz="6" w:space="3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xcept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C717D2" w:rsidRDefault="00C717D2" w:rsidP="00C717D2">
      <w:pPr>
        <w:pStyle w:val="ListParagraph"/>
        <w:numPr>
          <w:ilvl w:val="0"/>
          <w:numId w:val="4"/>
        </w:numPr>
        <w:pBdr>
          <w:bottom w:val="single" w:sz="6" w:space="3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C717D2">
        <w:rPr>
          <w:rFonts w:ascii="Courier New" w:hAnsi="Courier New" w:cs="Courier New"/>
          <w:color w:val="000000" w:themeColor="text1"/>
          <w:sz w:val="24"/>
          <w:szCs w:val="24"/>
        </w:rPr>
        <w:t>Additional cast being done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00062F" w:rsidRPr="008740D8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EC55AF" w:rsidRDefault="007D752D" w:rsidP="00EC55AF">
      <w:pPr>
        <w:ind w:left="36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5</w:t>
      </w:r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="00EC55AF" w:rsidRPr="00EC55AF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="00200B71">
        <w:rPr>
          <w:rFonts w:ascii="Courier New" w:hAnsi="Courier New" w:cs="Courier New"/>
          <w:color w:val="000000" w:themeColor="text1"/>
          <w:sz w:val="24"/>
          <w:szCs w:val="24"/>
        </w:rPr>
        <w:t xml:space="preserve">INITCAP_VIEW 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                    CHR(DECODE(ASCII(A.LS400_SPEC_REV_CODE),NULL,                                DECODE(B.LS080_SPEC_STATUS_CODE,4,65,NULL),                                ASCII(A.LS400_SPEC_REV_CODE)+1)) PREV_REVISION                  ,INITCAP(TO_CHAR(TO_DATE(A.LS400_ORDR_QTY,'J'),'JSP')) INTCAP                  ,B.LS080_SPEC_STATUS_CODE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conversion: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="00200B71">
        <w:rPr>
          <w:rFonts w:ascii="Courier New" w:hAnsi="Courier New" w:cs="Courier New"/>
          <w:color w:val="000000" w:themeColor="text1"/>
          <w:sz w:val="24"/>
          <w:szCs w:val="24"/>
        </w:rPr>
        <w:t xml:space="preserve">INITCAP_VIEW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CHR(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ASCII(A.LS400_SPEC_REV_CODE) WHEN NULL THEN CASE B.LS080_SPEC_STATUS_CODE WHEN 4 THEN 65 ELSE NULL END ELSE ASCII(A.LS400_SPEC_REV_CODE)+1 END) AS PREV_REVISION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,INITCAP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(TO_CHAR(</w:t>
      </w:r>
      <w:proofErr w:type="spell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(A.LS400_ORDR_QTY,'J'),'JSP')) AS INTCAP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_SPEC_STATUS_CODE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Note: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To_date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 converted into </w:t>
      </w: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Handfinish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conversions: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="00200B71">
        <w:rPr>
          <w:rFonts w:ascii="Courier New" w:hAnsi="Courier New" w:cs="Courier New"/>
          <w:color w:val="000000" w:themeColor="text1"/>
          <w:sz w:val="24"/>
          <w:szCs w:val="24"/>
        </w:rPr>
        <w:t xml:space="preserve">INITCAP_VIEW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ASCII(A.LS400_SPEC_REV_CODE)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NULL THEN CASE B.LS080_SPEC_STATUS_CODE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4 THEN 65 ELSE NULL END ELSE 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ASCII(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A.LS400_SPEC_REV_CODE)+1 END) AS PREV_REVISION                                                                                                                         ,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INITCAP(</w:t>
      </w:r>
      <w:proofErr w:type="spellStart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to_char</w:t>
      </w:r>
      <w:proofErr w:type="spellEnd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(A.LS400_ORDR_QTY,'one'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 as INTCAP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_SPEC_STATUS_CODE              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EC55AF" w:rsidRDefault="00EC55AF" w:rsidP="00EC55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EC55AF" w:rsidRDefault="00EC55AF" w:rsidP="00EC55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00062F" w:rsidRPr="0000062F" w:rsidRDefault="0000062F" w:rsidP="0000062F">
      <w:pPr>
        <w:rPr>
          <w:b/>
          <w:sz w:val="36"/>
          <w:szCs w:val="36"/>
        </w:rPr>
      </w:pPr>
    </w:p>
    <w:sectPr w:rsidR="0000062F" w:rsidRPr="0000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549A"/>
    <w:multiLevelType w:val="hybridMultilevel"/>
    <w:tmpl w:val="CE345E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B15"/>
    <w:multiLevelType w:val="hybridMultilevel"/>
    <w:tmpl w:val="72A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14F6"/>
    <w:multiLevelType w:val="hybridMultilevel"/>
    <w:tmpl w:val="B0A8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2F"/>
    <w:rsid w:val="0000062F"/>
    <w:rsid w:val="00200B71"/>
    <w:rsid w:val="003B7D46"/>
    <w:rsid w:val="00587BFB"/>
    <w:rsid w:val="006B6BA0"/>
    <w:rsid w:val="007D752D"/>
    <w:rsid w:val="0093034A"/>
    <w:rsid w:val="00AD304E"/>
    <w:rsid w:val="00C15B2C"/>
    <w:rsid w:val="00C717D2"/>
    <w:rsid w:val="00CA013C"/>
    <w:rsid w:val="00E76766"/>
    <w:rsid w:val="00E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3224</Words>
  <Characters>18378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Thangavel Shanmugam</dc:creator>
  <cp:lastModifiedBy>Lokapriya Thangavel Shanmugam</cp:lastModifiedBy>
  <cp:revision>2</cp:revision>
  <dcterms:created xsi:type="dcterms:W3CDTF">2017-05-10T06:46:00Z</dcterms:created>
  <dcterms:modified xsi:type="dcterms:W3CDTF">2017-05-10T06:46:00Z</dcterms:modified>
</cp:coreProperties>
</file>