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937F1" w14:textId="4C493AD9" w:rsidR="00410ACA" w:rsidRPr="00030CA3" w:rsidRDefault="00030CA3">
      <w:pPr>
        <w:rPr>
          <w:lang w:val="en-US"/>
        </w:rPr>
      </w:pPr>
      <w:r>
        <w:rPr>
          <w:lang w:val="en-US"/>
        </w:rPr>
        <w:t>TestFile for check-in</w:t>
      </w:r>
    </w:p>
    <w:sectPr w:rsidR="00410ACA" w:rsidRPr="0003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FE"/>
    <w:rsid w:val="00030CA3"/>
    <w:rsid w:val="00410ACA"/>
    <w:rsid w:val="006377FE"/>
    <w:rsid w:val="00647201"/>
    <w:rsid w:val="00AD7113"/>
    <w:rsid w:val="00D85DF2"/>
    <w:rsid w:val="00E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DA3D"/>
  <w15:chartTrackingRefBased/>
  <w15:docId w15:val="{2551FE7E-139B-4A43-8960-F48D9418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NTT DATA Services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Sriraaman</dc:creator>
  <cp:keywords/>
  <dc:description/>
  <cp:lastModifiedBy>S, Sriraaman</cp:lastModifiedBy>
  <cp:revision>2</cp:revision>
  <dcterms:created xsi:type="dcterms:W3CDTF">2024-07-16T13:26:00Z</dcterms:created>
  <dcterms:modified xsi:type="dcterms:W3CDTF">2024-07-16T13:26:00Z</dcterms:modified>
</cp:coreProperties>
</file>