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8" w:type="dxa"/>
        <w:tblInd w:w="108" w:type="dxa"/>
        <w:tblLook w:val="04A0"/>
      </w:tblPr>
      <w:tblGrid>
        <w:gridCol w:w="222"/>
        <w:gridCol w:w="9024"/>
        <w:gridCol w:w="222"/>
      </w:tblGrid>
      <w:tr w:rsidR="006B5431" w:rsidTr="006B5431">
        <w:trPr>
          <w:trHeight w:val="315"/>
        </w:trPr>
        <w:tc>
          <w:tcPr>
            <w:tcW w:w="9468" w:type="dxa"/>
            <w:gridSpan w:val="3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40"/>
            </w:tblGrid>
            <w:tr w:rsidR="006B5431">
              <w:trPr>
                <w:trHeight w:val="315"/>
                <w:tblCellSpacing w:w="0" w:type="dxa"/>
              </w:trPr>
              <w:tc>
                <w:tcPr>
                  <w:tcW w:w="9140" w:type="dxa"/>
                  <w:noWrap/>
                  <w:vAlign w:val="center"/>
                  <w:hideMark/>
                </w:tcPr>
                <w:p w:rsidR="006B5431" w:rsidRDefault="006B5431">
                  <w:pPr>
                    <w:jc w:val="center"/>
                    <w:rPr>
                      <w:rFonts w:ascii="Arial" w:hAnsi="Arial" w:cs="Arial"/>
                      <w:b/>
                      <w:bCs/>
                      <w:color w:val="C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0</wp:posOffset>
                        </wp:positionV>
                        <wp:extent cx="809625" cy="676275"/>
                        <wp:effectExtent l="19050" t="0" r="9525" b="0"/>
                        <wp:wrapNone/>
                        <wp:docPr id="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5210175</wp:posOffset>
                        </wp:positionH>
                        <wp:positionV relativeFrom="paragraph">
                          <wp:posOffset>0</wp:posOffset>
                        </wp:positionV>
                        <wp:extent cx="914400" cy="695325"/>
                        <wp:effectExtent l="19050" t="0" r="0" b="0"/>
                        <wp:wrapNone/>
                        <wp:docPr id="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cs="Arial"/>
                      <w:b/>
                      <w:bCs/>
                      <w:color w:val="C00000"/>
                    </w:rPr>
                    <w:t>PRAKASAM ENGINEERING COLLEGE - KANDUKUR</w:t>
                  </w:r>
                </w:p>
              </w:tc>
            </w:tr>
          </w:tbl>
          <w:p w:rsidR="006B5431" w:rsidRDefault="006B5431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6B5431" w:rsidTr="006B5431">
        <w:trPr>
          <w:trHeight w:val="300"/>
        </w:trPr>
        <w:tc>
          <w:tcPr>
            <w:tcW w:w="9468" w:type="dxa"/>
            <w:gridSpan w:val="3"/>
            <w:noWrap/>
            <w:vAlign w:val="center"/>
            <w:hideMark/>
          </w:tcPr>
          <w:p w:rsidR="006B5431" w:rsidRDefault="006B5431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(AUTONOMOUS)</w:t>
            </w:r>
          </w:p>
        </w:tc>
      </w:tr>
      <w:tr w:rsidR="006B5431" w:rsidTr="006B5431">
        <w:trPr>
          <w:trHeight w:val="300"/>
        </w:trPr>
        <w:tc>
          <w:tcPr>
            <w:tcW w:w="222" w:type="dxa"/>
            <w:noWrap/>
            <w:vAlign w:val="center"/>
            <w:hideMark/>
          </w:tcPr>
          <w:p w:rsidR="006B5431" w:rsidRDefault="006B5431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024" w:type="dxa"/>
            <w:noWrap/>
            <w:vAlign w:val="bottom"/>
            <w:hideMark/>
          </w:tcPr>
          <w:p w:rsidR="006B5431" w:rsidRDefault="006B543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(Approved by AICTE and Affiliated to JNTU, KAKINADA)</w:t>
            </w:r>
          </w:p>
        </w:tc>
        <w:tc>
          <w:tcPr>
            <w:tcW w:w="222" w:type="dxa"/>
            <w:noWrap/>
            <w:vAlign w:val="center"/>
            <w:hideMark/>
          </w:tcPr>
          <w:p w:rsidR="006B5431" w:rsidRDefault="006B5431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6B5431" w:rsidTr="006B5431">
        <w:trPr>
          <w:trHeight w:val="300"/>
        </w:trPr>
        <w:tc>
          <w:tcPr>
            <w:tcW w:w="222" w:type="dxa"/>
            <w:noWrap/>
            <w:vAlign w:val="center"/>
            <w:hideMark/>
          </w:tcPr>
          <w:p w:rsidR="006B5431" w:rsidRDefault="006B5431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9024" w:type="dxa"/>
            <w:noWrap/>
            <w:vAlign w:val="bottom"/>
            <w:hideMark/>
          </w:tcPr>
          <w:p w:rsidR="006B5431" w:rsidRDefault="006B543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O.V. ROAD, </w:t>
            </w:r>
            <w:r>
              <w:rPr>
                <w:b/>
                <w:bCs/>
                <w:color w:val="000000"/>
                <w:sz w:val="18"/>
                <w:szCs w:val="18"/>
              </w:rPr>
              <w:t>KANDUKUR- 523 105</w:t>
            </w:r>
            <w:r>
              <w:rPr>
                <w:color w:val="000000"/>
                <w:sz w:val="18"/>
                <w:szCs w:val="18"/>
              </w:rPr>
              <w:t>, PRAKASAM DIST., A.P.</w:t>
            </w:r>
          </w:p>
        </w:tc>
        <w:tc>
          <w:tcPr>
            <w:tcW w:w="222" w:type="dxa"/>
            <w:noWrap/>
            <w:vAlign w:val="center"/>
            <w:hideMark/>
          </w:tcPr>
          <w:p w:rsidR="006B5431" w:rsidRDefault="006B5431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:rsidR="006B5431" w:rsidRDefault="006B5431" w:rsidP="006B5431">
      <w:pPr>
        <w:jc w:val="center"/>
        <w:rPr>
          <w:b/>
          <w:sz w:val="28"/>
          <w:szCs w:val="28"/>
          <w:u w:val="single"/>
        </w:rPr>
      </w:pPr>
    </w:p>
    <w:p w:rsidR="00DC0ECB" w:rsidRDefault="00DC0ECB" w:rsidP="00DC0ECB">
      <w:pPr>
        <w:jc w:val="center"/>
        <w:rPr>
          <w:b/>
          <w:sz w:val="28"/>
          <w:szCs w:val="28"/>
          <w:u w:val="single"/>
        </w:rPr>
      </w:pPr>
      <w:r w:rsidRPr="007C0B15">
        <w:rPr>
          <w:b/>
          <w:sz w:val="28"/>
          <w:szCs w:val="28"/>
          <w:u w:val="single"/>
        </w:rPr>
        <w:t>Lesson Plan</w:t>
      </w:r>
    </w:p>
    <w:p w:rsidR="00DC0ECB" w:rsidRPr="007C0B15" w:rsidRDefault="00DC0ECB" w:rsidP="00DC0ECB">
      <w:pPr>
        <w:jc w:val="center"/>
        <w:rPr>
          <w:b/>
          <w:sz w:val="28"/>
          <w:szCs w:val="28"/>
          <w:u w:val="single"/>
        </w:rPr>
      </w:pPr>
    </w:p>
    <w:p w:rsidR="00DC0ECB" w:rsidRPr="007C0B15" w:rsidRDefault="00DC0ECB" w:rsidP="00DC0ECB">
      <w:pPr>
        <w:rPr>
          <w:b/>
        </w:rPr>
      </w:pPr>
      <w:r w:rsidRPr="007C0B15">
        <w:rPr>
          <w:b/>
        </w:rPr>
        <w:t>Year/</w:t>
      </w:r>
      <w:proofErr w:type="spellStart"/>
      <w:r w:rsidRPr="007C0B15">
        <w:rPr>
          <w:b/>
        </w:rPr>
        <w:t>Sem</w:t>
      </w:r>
      <w:proofErr w:type="spellEnd"/>
      <w:r w:rsidRPr="007C0B15">
        <w:rPr>
          <w:b/>
        </w:rPr>
        <w:t xml:space="preserve">: I-I                            </w:t>
      </w:r>
      <w:r>
        <w:rPr>
          <w:b/>
        </w:rPr>
        <w:t xml:space="preserve"> Sub: Communicative English                        A.Y:2023-24</w:t>
      </w:r>
    </w:p>
    <w:tbl>
      <w:tblPr>
        <w:tblW w:w="13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8"/>
        <w:gridCol w:w="5802"/>
        <w:gridCol w:w="2272"/>
        <w:gridCol w:w="2272"/>
        <w:gridCol w:w="2272"/>
      </w:tblGrid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7C0B15" w:rsidRDefault="00DC0ECB" w:rsidP="009531C4">
            <w:pPr>
              <w:spacing w:after="100" w:afterAutospacing="1"/>
              <w:jc w:val="center"/>
              <w:rPr>
                <w:color w:val="262626"/>
                <w:lang w:eastAsia="en-IN"/>
              </w:rPr>
            </w:pPr>
            <w:proofErr w:type="spellStart"/>
            <w:r w:rsidRPr="007C0B15">
              <w:rPr>
                <w:b/>
                <w:bCs/>
                <w:color w:val="262626"/>
                <w:lang w:eastAsia="en-IN"/>
              </w:rPr>
              <w:t>S.No</w:t>
            </w:r>
            <w:proofErr w:type="spellEnd"/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7C0B15" w:rsidRDefault="00DC0ECB" w:rsidP="009531C4">
            <w:pPr>
              <w:spacing w:after="100" w:afterAutospacing="1"/>
              <w:jc w:val="center"/>
              <w:rPr>
                <w:color w:val="262626"/>
                <w:lang w:eastAsia="en-IN"/>
              </w:rPr>
            </w:pPr>
            <w:r w:rsidRPr="007C0B15">
              <w:rPr>
                <w:b/>
                <w:bCs/>
                <w:color w:val="262626"/>
                <w:lang w:eastAsia="en-IN"/>
              </w:rPr>
              <w:t>Topic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7C0B15" w:rsidRDefault="00DC0ECB" w:rsidP="009531C4">
            <w:pPr>
              <w:spacing w:after="100" w:afterAutospacing="1"/>
              <w:jc w:val="center"/>
              <w:rPr>
                <w:color w:val="262626"/>
                <w:lang w:eastAsia="en-IN"/>
              </w:rPr>
            </w:pPr>
            <w:r>
              <w:rPr>
                <w:b/>
                <w:bCs/>
                <w:color w:val="262626"/>
                <w:lang w:eastAsia="en-IN"/>
              </w:rPr>
              <w:t xml:space="preserve">Proposed Date 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0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7C0B15" w:rsidRDefault="00DC0ECB" w:rsidP="009531C4">
            <w:pPr>
              <w:spacing w:after="100" w:afterAutospacing="1"/>
              <w:jc w:val="center"/>
              <w:rPr>
                <w:color w:val="262626"/>
                <w:lang w:eastAsia="en-IN"/>
              </w:rPr>
            </w:pPr>
            <w:r w:rsidRPr="007C0B15">
              <w:rPr>
                <w:b/>
                <w:bCs/>
                <w:color w:val="262626"/>
                <w:lang w:eastAsia="en-IN"/>
              </w:rPr>
              <w:t>Unit – I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Grammar: Parts of Speech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02-0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Grammar: Parts of Speech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E36EC7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</w:t>
            </w:r>
            <w:r w:rsidR="00E36EC7">
              <w:rPr>
                <w:color w:val="262626"/>
                <w:lang w:eastAsia="en-IN"/>
              </w:rPr>
              <w:t>4</w:t>
            </w:r>
            <w:r>
              <w:rPr>
                <w:color w:val="262626"/>
                <w:lang w:eastAsia="en-IN"/>
              </w:rPr>
              <w:t>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3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Basic Sentence Structures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05-0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4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Forming Questions, Synonyms &amp; Antonyms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5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Affixes, Root words, Skimming &amp; Scanning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1E3045" w:rsidP="00E36EC7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E36EC7">
              <w:rPr>
                <w:color w:val="262626"/>
                <w:lang w:eastAsia="en-IN"/>
              </w:rPr>
              <w:t>1</w:t>
            </w:r>
            <w:r w:rsidR="00DC0ECB">
              <w:rPr>
                <w:color w:val="262626"/>
                <w:lang w:eastAsia="en-IN"/>
              </w:rPr>
              <w:t>-0</w:t>
            </w:r>
            <w:r>
              <w:rPr>
                <w:color w:val="262626"/>
                <w:lang w:eastAsia="en-IN"/>
              </w:rPr>
              <w:t>9</w:t>
            </w:r>
            <w:r w:rsidR="00DC0ECB">
              <w:rPr>
                <w:color w:val="262626"/>
                <w:lang w:eastAsia="en-IN"/>
              </w:rPr>
              <w:t>-202</w:t>
            </w:r>
            <w:r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6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Capitalization &amp; Punctuation Marks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1E3045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12</w:t>
            </w:r>
            <w:r w:rsidR="00DC0ECB">
              <w:rPr>
                <w:color w:val="262626"/>
                <w:lang w:eastAsia="en-IN"/>
              </w:rPr>
              <w:t>-0</w:t>
            </w:r>
            <w:r>
              <w:rPr>
                <w:color w:val="262626"/>
                <w:lang w:eastAsia="en-IN"/>
              </w:rPr>
              <w:t>9</w:t>
            </w:r>
            <w:r w:rsidR="00DC0ECB">
              <w:rPr>
                <w:color w:val="262626"/>
                <w:lang w:eastAsia="en-IN"/>
              </w:rPr>
              <w:t>-202</w:t>
            </w:r>
            <w:r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7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Speaking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1E3045">
              <w:rPr>
                <w:color w:val="262626"/>
                <w:lang w:eastAsia="en-IN"/>
              </w:rPr>
              <w:t>4</w:t>
            </w:r>
            <w:r>
              <w:rPr>
                <w:color w:val="262626"/>
                <w:lang w:eastAsia="en-IN"/>
              </w:rPr>
              <w:t>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8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Listening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1E3045">
              <w:rPr>
                <w:color w:val="262626"/>
                <w:lang w:eastAsia="en-IN"/>
              </w:rPr>
              <w:t>6</w:t>
            </w:r>
            <w:r>
              <w:rPr>
                <w:color w:val="262626"/>
                <w:lang w:eastAsia="en-IN"/>
              </w:rPr>
              <w:t>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9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Human Values: The Gift of the Magi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E36EC7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E36EC7">
              <w:rPr>
                <w:color w:val="262626"/>
                <w:lang w:eastAsia="en-IN"/>
              </w:rPr>
              <w:t>8</w:t>
            </w:r>
            <w:r>
              <w:rPr>
                <w:color w:val="262626"/>
                <w:lang w:eastAsia="en-IN"/>
              </w:rPr>
              <w:t>-0</w:t>
            </w:r>
            <w:r w:rsidR="001E3045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-202</w:t>
            </w:r>
            <w:r w:rsidR="001E3045"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10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Human Values: The Gift of the Magi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1E3045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</w:t>
            </w:r>
            <w:r w:rsidR="00DC0ECB">
              <w:rPr>
                <w:color w:val="262626"/>
                <w:lang w:eastAsia="en-IN"/>
              </w:rPr>
              <w:t>1-0</w:t>
            </w:r>
            <w:r>
              <w:rPr>
                <w:color w:val="262626"/>
                <w:lang w:eastAsia="en-IN"/>
              </w:rPr>
              <w:t>9</w:t>
            </w:r>
            <w:r w:rsidR="00DC0ECB">
              <w:rPr>
                <w:color w:val="262626"/>
                <w:lang w:eastAsia="en-IN"/>
              </w:rPr>
              <w:t>-202</w:t>
            </w:r>
            <w:r>
              <w:rPr>
                <w:color w:val="262626"/>
                <w:lang w:eastAsia="en-IN"/>
              </w:rPr>
              <w:t>3</w:t>
            </w:r>
          </w:p>
        </w:tc>
      </w:tr>
      <w:tr w:rsidR="00DC0ECB" w:rsidRPr="007C0B15" w:rsidTr="00E37C6A">
        <w:trPr>
          <w:gridAfter w:val="2"/>
          <w:wAfter w:w="4544" w:type="dxa"/>
          <w:trHeight w:val="435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DC0ECB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11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0ECB" w:rsidRPr="003002C0" w:rsidRDefault="00DC0ECB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Human Values: The Gift of the Magi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0ECB" w:rsidRPr="003002C0" w:rsidRDefault="001E3045" w:rsidP="001E304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23</w:t>
            </w:r>
            <w:r w:rsidR="00DC0ECB">
              <w:rPr>
                <w:color w:val="262626"/>
                <w:lang w:eastAsia="en-IN"/>
              </w:rPr>
              <w:t>-0</w:t>
            </w:r>
            <w:r>
              <w:rPr>
                <w:color w:val="262626"/>
                <w:lang w:eastAsia="en-IN"/>
              </w:rPr>
              <w:t>9</w:t>
            </w:r>
            <w:r w:rsidR="00DC0ECB">
              <w:rPr>
                <w:color w:val="262626"/>
                <w:lang w:eastAsia="en-IN"/>
              </w:rPr>
              <w:t>-202</w:t>
            </w:r>
            <w:r>
              <w:rPr>
                <w:color w:val="262626"/>
                <w:lang w:eastAsia="en-IN"/>
              </w:rPr>
              <w:t>3</w:t>
            </w:r>
          </w:p>
        </w:tc>
      </w:tr>
      <w:tr w:rsidR="00853C7A" w:rsidRPr="007C0B15" w:rsidTr="00E37C6A">
        <w:trPr>
          <w:gridAfter w:val="2"/>
          <w:wAfter w:w="4544" w:type="dxa"/>
          <w:trHeight w:val="272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3C7A" w:rsidRDefault="00853C7A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3C7A" w:rsidRPr="00853C7A" w:rsidRDefault="00853C7A" w:rsidP="00853C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853C7A">
              <w:rPr>
                <w:b/>
              </w:rPr>
              <w:t>UNIT-II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3C7A" w:rsidRPr="003002C0" w:rsidRDefault="00853C7A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</w:p>
        </w:tc>
      </w:tr>
      <w:tr w:rsidR="00853C7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3C7A" w:rsidRPr="003002C0" w:rsidRDefault="00853C7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 w:rsidR="00E37C6A">
              <w:rPr>
                <w:color w:val="262626"/>
                <w:lang w:eastAsia="en-IN"/>
              </w:rPr>
              <w:t>2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3C7A" w:rsidRPr="003002C0" w:rsidRDefault="00853C7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Homonyms, Homophones &amp; Homographs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3C7A" w:rsidRPr="003002C0" w:rsidRDefault="00E37C6A" w:rsidP="00E36EC7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</w:t>
            </w:r>
            <w:r w:rsidR="00E36EC7">
              <w:rPr>
                <w:color w:val="262626"/>
                <w:lang w:eastAsia="en-IN"/>
              </w:rPr>
              <w:t>5</w:t>
            </w:r>
            <w:r>
              <w:rPr>
                <w:color w:val="262626"/>
                <w:lang w:eastAsia="en-IN"/>
              </w:rPr>
              <w:t>-09-2023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3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Cohesive devices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26-09-2023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4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 w:rsidRPr="003002C0">
              <w:rPr>
                <w:bCs/>
              </w:rPr>
              <w:t xml:space="preserve">Grammar: </w:t>
            </w:r>
            <w:r w:rsidRPr="003002C0">
              <w:t>Articles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30-09-2023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5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 w:rsidRPr="00B47F36">
              <w:rPr>
                <w:bCs/>
              </w:rPr>
              <w:t xml:space="preserve">Grammar: </w:t>
            </w:r>
            <w:r w:rsidRPr="00B47F36">
              <w:t>Prepositions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03-10-2023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6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 w:rsidRPr="00B47F36">
              <w:rPr>
                <w:bCs/>
              </w:rPr>
              <w:t>Grammar: Prepositions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05-10-2023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7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 w:rsidRPr="003002C0">
              <w:rPr>
                <w:bCs/>
              </w:rPr>
              <w:t xml:space="preserve">Writing: </w:t>
            </w:r>
            <w:r w:rsidRPr="003002C0">
              <w:t>Paragraph Writing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07-10-2023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8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>Sequence of Ideas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6EC7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</w:t>
            </w:r>
            <w:r w:rsidR="00E36EC7">
              <w:rPr>
                <w:color w:val="262626"/>
                <w:lang w:eastAsia="en-IN"/>
              </w:rPr>
              <w:t>9</w:t>
            </w:r>
            <w:r>
              <w:rPr>
                <w:color w:val="262626"/>
                <w:lang w:eastAsia="en-IN"/>
              </w:rPr>
              <w:t>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9531C4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19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 xml:space="preserve"> Speaking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10-10-2023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7C6A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>
              <w:rPr>
                <w:color w:val="262626"/>
                <w:lang w:eastAsia="en-IN"/>
              </w:rPr>
              <w:t>0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 xml:space="preserve"> Listening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12-10-2023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 w:rsidR="003B6902">
              <w:rPr>
                <w:color w:val="262626"/>
                <w:lang w:eastAsia="en-IN"/>
              </w:rPr>
              <w:t>1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 xml:space="preserve"> The Brook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14-10-2023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 w:rsidR="003B6902">
              <w:rPr>
                <w:color w:val="262626"/>
                <w:lang w:eastAsia="en-IN"/>
              </w:rPr>
              <w:t>2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>The Brook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E36EC7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E36EC7">
              <w:rPr>
                <w:color w:val="262626"/>
                <w:lang w:eastAsia="en-IN"/>
              </w:rPr>
              <w:t>6</w:t>
            </w:r>
            <w:r>
              <w:rPr>
                <w:color w:val="262626"/>
                <w:lang w:eastAsia="en-IN"/>
              </w:rPr>
              <w:t>-10-2023</w:t>
            </w:r>
          </w:p>
        </w:tc>
      </w:tr>
      <w:tr w:rsidR="00E37C6A" w:rsidRPr="007C0B15" w:rsidTr="00E37C6A">
        <w:trPr>
          <w:gridAfter w:val="2"/>
          <w:wAfter w:w="4544" w:type="dxa"/>
          <w:trHeight w:val="360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lastRenderedPageBreak/>
              <w:t>2</w:t>
            </w:r>
            <w:r w:rsidR="003B6902">
              <w:rPr>
                <w:color w:val="262626"/>
                <w:lang w:eastAsia="en-IN"/>
              </w:rPr>
              <w:t>3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The Brook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17-10-2023</w:t>
            </w:r>
          </w:p>
        </w:tc>
      </w:tr>
      <w:tr w:rsidR="00E37C6A" w:rsidRPr="007C0B15" w:rsidTr="00E37C6A">
        <w:trPr>
          <w:gridAfter w:val="2"/>
          <w:wAfter w:w="4544" w:type="dxa"/>
          <w:trHeight w:val="360"/>
        </w:trPr>
        <w:tc>
          <w:tcPr>
            <w:tcW w:w="90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853C7A" w:rsidRDefault="00E37C6A" w:rsidP="00142DEB">
            <w:pPr>
              <w:spacing w:line="360" w:lineRule="auto"/>
              <w:jc w:val="center"/>
              <w:rPr>
                <w:b/>
                <w:color w:val="262626"/>
                <w:lang w:eastAsia="en-IN"/>
              </w:rPr>
            </w:pPr>
            <w:r w:rsidRPr="00853C7A">
              <w:rPr>
                <w:b/>
                <w:color w:val="262626"/>
                <w:lang w:eastAsia="en-IN"/>
              </w:rPr>
              <w:t>UNIT-III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 w:rsidR="003B6902">
              <w:rPr>
                <w:color w:val="262626"/>
                <w:lang w:eastAsia="en-IN"/>
              </w:rPr>
              <w:t>4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Compound Words &amp; Collocations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19-10-2023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 w:rsidR="003B6902">
              <w:rPr>
                <w:color w:val="262626"/>
                <w:lang w:eastAsia="en-IN"/>
              </w:rPr>
              <w:t>5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 w:rsidRPr="003002C0">
              <w:rPr>
                <w:bCs/>
              </w:rPr>
              <w:t>Grammar:</w:t>
            </w:r>
            <w:r w:rsidRPr="003002C0">
              <w:t xml:space="preserve"> Tenses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26-10-2023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 w:rsidR="003B6902">
              <w:rPr>
                <w:color w:val="262626"/>
                <w:lang w:eastAsia="en-IN"/>
              </w:rPr>
              <w:t>6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 w:rsidRPr="003002C0">
              <w:rPr>
                <w:bCs/>
              </w:rPr>
              <w:t>Grammar:</w:t>
            </w:r>
            <w:r w:rsidRPr="003002C0">
              <w:t xml:space="preserve"> Tenses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28-10-2023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2</w:t>
            </w:r>
            <w:r w:rsidR="003B6902">
              <w:rPr>
                <w:color w:val="262626"/>
                <w:lang w:eastAsia="en-IN"/>
              </w:rPr>
              <w:t>7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 w:rsidRPr="003002C0">
              <w:rPr>
                <w:bCs/>
              </w:rPr>
              <w:t>Grammar:</w:t>
            </w:r>
            <w:r w:rsidRPr="003002C0">
              <w:t xml:space="preserve"> Tenses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6EC7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30</w:t>
            </w:r>
            <w:r w:rsidR="00E37C6A">
              <w:rPr>
                <w:color w:val="262626"/>
                <w:lang w:eastAsia="en-IN"/>
              </w:rPr>
              <w:t>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28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Subject-Verb agreement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31-10-2023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29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Summarizing, Note Making &amp; Note Taking , Paraphrasing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02-11-2023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0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Specific context clues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04-11-2024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1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>Speaking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991C5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</w:t>
            </w:r>
            <w:r w:rsidR="00991C5B">
              <w:rPr>
                <w:color w:val="262626"/>
                <w:lang w:eastAsia="en-IN"/>
              </w:rPr>
              <w:t>5</w:t>
            </w:r>
            <w:r>
              <w:rPr>
                <w:color w:val="262626"/>
                <w:lang w:eastAsia="en-IN"/>
              </w:rPr>
              <w:t>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2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Listening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07-11-2024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3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proofErr w:type="spellStart"/>
            <w:r>
              <w:t>Elon</w:t>
            </w:r>
            <w:proofErr w:type="spellEnd"/>
            <w:r>
              <w:t xml:space="preserve"> Musk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09-11-2024</w:t>
            </w:r>
          </w:p>
        </w:tc>
      </w:tr>
      <w:tr w:rsidR="00E37C6A" w:rsidRPr="007C0B15" w:rsidTr="00E37C6A">
        <w:trPr>
          <w:gridAfter w:val="2"/>
          <w:wAfter w:w="4544" w:type="dxa"/>
          <w:trHeight w:val="372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4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proofErr w:type="spellStart"/>
            <w:r>
              <w:t>Elon</w:t>
            </w:r>
            <w:proofErr w:type="spellEnd"/>
            <w:r>
              <w:t xml:space="preserve"> Musk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11-11-2024</w:t>
            </w:r>
          </w:p>
        </w:tc>
      </w:tr>
      <w:tr w:rsidR="00E37C6A" w:rsidRPr="007C0B15" w:rsidTr="00E37C6A">
        <w:trPr>
          <w:gridAfter w:val="2"/>
          <w:wAfter w:w="4544" w:type="dxa"/>
          <w:trHeight w:val="330"/>
        </w:trPr>
        <w:tc>
          <w:tcPr>
            <w:tcW w:w="9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5</w:t>
            </w:r>
          </w:p>
        </w:tc>
        <w:tc>
          <w:tcPr>
            <w:tcW w:w="5802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proofErr w:type="spellStart"/>
            <w:r>
              <w:t>Elon</w:t>
            </w:r>
            <w:proofErr w:type="spellEnd"/>
            <w:r>
              <w:t xml:space="preserve"> Musk</w:t>
            </w:r>
          </w:p>
        </w:tc>
        <w:tc>
          <w:tcPr>
            <w:tcW w:w="2272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4047C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4047C5">
              <w:rPr>
                <w:color w:val="262626"/>
                <w:lang w:eastAsia="en-IN"/>
              </w:rPr>
              <w:t>3</w:t>
            </w:r>
            <w:r>
              <w:rPr>
                <w:color w:val="262626"/>
                <w:lang w:eastAsia="en-IN"/>
              </w:rPr>
              <w:t>-11-2024</w:t>
            </w:r>
          </w:p>
        </w:tc>
      </w:tr>
      <w:tr w:rsidR="00E37C6A" w:rsidRPr="007C0B15" w:rsidTr="00E37C6A">
        <w:trPr>
          <w:trHeight w:val="330"/>
        </w:trPr>
        <w:tc>
          <w:tcPr>
            <w:tcW w:w="9042" w:type="dxa"/>
            <w:gridSpan w:val="3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853C7A" w:rsidRDefault="00E37C6A" w:rsidP="00142DEB">
            <w:pPr>
              <w:spacing w:line="360" w:lineRule="auto"/>
              <w:jc w:val="center"/>
              <w:rPr>
                <w:b/>
                <w:color w:val="262626"/>
                <w:lang w:eastAsia="en-IN"/>
              </w:rPr>
            </w:pPr>
            <w:r w:rsidRPr="00853C7A">
              <w:rPr>
                <w:b/>
                <w:color w:val="262626"/>
                <w:lang w:eastAsia="en-IN"/>
              </w:rPr>
              <w:t>UNIT-IV</w:t>
            </w:r>
          </w:p>
        </w:tc>
        <w:tc>
          <w:tcPr>
            <w:tcW w:w="2272" w:type="dxa"/>
          </w:tcPr>
          <w:p w:rsidR="00E37C6A" w:rsidRPr="007C0B15" w:rsidRDefault="00E37C6A"/>
        </w:tc>
        <w:tc>
          <w:tcPr>
            <w:tcW w:w="2272" w:type="dxa"/>
            <w:vAlign w:val="center"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28-11-2024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3</w:t>
            </w:r>
            <w:r w:rsidR="003B6902">
              <w:rPr>
                <w:color w:val="262626"/>
                <w:lang w:eastAsia="en-IN"/>
              </w:rPr>
              <w:t>6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Words Often Confused, Jargons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14-11-2024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37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Grammar: Direct &amp; Indirect Speech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16-11-2024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38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Grammar: Direct &amp; Indirect Speech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25-11-2024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39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Grammar: Active Voice &amp; Passive Voice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30-11-2024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0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Grammar: Active Voice &amp; Passive Voice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02-12-2024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1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Letter Writing &amp; Resume Writing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4047C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</w:t>
            </w:r>
            <w:r w:rsidR="004047C5">
              <w:rPr>
                <w:color w:val="262626"/>
                <w:lang w:eastAsia="en-IN"/>
              </w:rPr>
              <w:t>4</w:t>
            </w:r>
            <w:r>
              <w:rPr>
                <w:color w:val="262626"/>
                <w:lang w:eastAsia="en-IN"/>
              </w:rPr>
              <w:t>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2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t>Letter Writing &amp; Resume Writing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05-12-2024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3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Graphic Elements in to Text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07-12-2024</w:t>
            </w:r>
          </w:p>
        </w:tc>
      </w:tr>
      <w:tr w:rsidR="00E37C6A" w:rsidRPr="007C0B15" w:rsidTr="00E37C6A">
        <w:trPr>
          <w:gridAfter w:val="2"/>
          <w:wAfter w:w="4544" w:type="dxa"/>
          <w:trHeight w:val="326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4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Speaking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09-12-2024</w:t>
            </w:r>
          </w:p>
        </w:tc>
      </w:tr>
      <w:tr w:rsidR="00E37C6A" w:rsidRPr="007C0B15" w:rsidTr="00E37C6A">
        <w:trPr>
          <w:gridAfter w:val="2"/>
          <w:wAfter w:w="4544" w:type="dxa"/>
          <w:trHeight w:val="306"/>
        </w:trPr>
        <w:tc>
          <w:tcPr>
            <w:tcW w:w="9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5</w:t>
            </w:r>
          </w:p>
        </w:tc>
        <w:tc>
          <w:tcPr>
            <w:tcW w:w="580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Listening Skills </w:t>
            </w:r>
          </w:p>
        </w:tc>
        <w:tc>
          <w:tcPr>
            <w:tcW w:w="227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4047C5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4047C5">
              <w:rPr>
                <w:color w:val="262626"/>
                <w:lang w:eastAsia="en-IN"/>
              </w:rPr>
              <w:t>1</w:t>
            </w:r>
            <w:r>
              <w:rPr>
                <w:color w:val="262626"/>
                <w:lang w:eastAsia="en-IN"/>
              </w:rPr>
              <w:t>-12-2024</w:t>
            </w:r>
          </w:p>
        </w:tc>
      </w:tr>
      <w:tr w:rsidR="00E37C6A" w:rsidRPr="007C0B15" w:rsidTr="00E37C6A">
        <w:trPr>
          <w:gridAfter w:val="2"/>
          <w:wAfter w:w="4544" w:type="dxa"/>
          <w:trHeight w:val="465"/>
        </w:trPr>
        <w:tc>
          <w:tcPr>
            <w:tcW w:w="9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4</w:t>
            </w:r>
            <w:r w:rsidR="003B6902">
              <w:rPr>
                <w:color w:val="262626"/>
                <w:lang w:eastAsia="en-IN"/>
              </w:rPr>
              <w:t>6</w:t>
            </w:r>
          </w:p>
        </w:tc>
        <w:tc>
          <w:tcPr>
            <w:tcW w:w="580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Toys of Peace by Saki</w:t>
            </w:r>
          </w:p>
        </w:tc>
        <w:tc>
          <w:tcPr>
            <w:tcW w:w="227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12-12-2024</w:t>
            </w:r>
          </w:p>
        </w:tc>
      </w:tr>
      <w:tr w:rsidR="00E37C6A" w:rsidRPr="007C0B15" w:rsidTr="00E37C6A">
        <w:trPr>
          <w:gridAfter w:val="2"/>
          <w:wAfter w:w="4544" w:type="dxa"/>
          <w:trHeight w:val="480"/>
        </w:trPr>
        <w:tc>
          <w:tcPr>
            <w:tcW w:w="9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67B01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47</w:t>
            </w:r>
          </w:p>
        </w:tc>
        <w:tc>
          <w:tcPr>
            <w:tcW w:w="580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Toys of Peace by Saki</w:t>
            </w:r>
          </w:p>
        </w:tc>
        <w:tc>
          <w:tcPr>
            <w:tcW w:w="227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14-12-2024</w:t>
            </w:r>
          </w:p>
        </w:tc>
      </w:tr>
      <w:tr w:rsidR="00E37C6A" w:rsidRPr="007C0B15" w:rsidTr="00E37C6A">
        <w:trPr>
          <w:gridAfter w:val="2"/>
          <w:wAfter w:w="4544" w:type="dxa"/>
          <w:trHeight w:val="360"/>
        </w:trPr>
        <w:tc>
          <w:tcPr>
            <w:tcW w:w="9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48</w:t>
            </w:r>
          </w:p>
        </w:tc>
        <w:tc>
          <w:tcPr>
            <w:tcW w:w="5802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Toys of Peace by Saki</w:t>
            </w:r>
          </w:p>
        </w:tc>
        <w:tc>
          <w:tcPr>
            <w:tcW w:w="2272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spacing w:line="360" w:lineRule="auto"/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16-12-2024</w:t>
            </w:r>
          </w:p>
        </w:tc>
      </w:tr>
      <w:tr w:rsidR="00E37C6A" w:rsidRPr="007C0B15" w:rsidTr="00E37C6A">
        <w:trPr>
          <w:gridAfter w:val="2"/>
          <w:wAfter w:w="4544" w:type="dxa"/>
          <w:trHeight w:val="360"/>
        </w:trPr>
        <w:tc>
          <w:tcPr>
            <w:tcW w:w="9042" w:type="dxa"/>
            <w:gridSpan w:val="3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853C7A" w:rsidRDefault="00E37C6A" w:rsidP="00142DEB">
            <w:pPr>
              <w:spacing w:line="360" w:lineRule="auto"/>
              <w:jc w:val="center"/>
              <w:rPr>
                <w:b/>
                <w:color w:val="262626"/>
                <w:lang w:eastAsia="en-IN"/>
              </w:rPr>
            </w:pPr>
            <w:r w:rsidRPr="00853C7A">
              <w:rPr>
                <w:b/>
                <w:color w:val="262626"/>
                <w:lang w:eastAsia="en-IN"/>
              </w:rPr>
              <w:t>UNIT-V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lastRenderedPageBreak/>
              <w:t>49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Technical Jargons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4047C5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</w:t>
            </w:r>
            <w:r w:rsidR="004047C5">
              <w:rPr>
                <w:color w:val="262626"/>
                <w:lang w:eastAsia="en-IN"/>
              </w:rPr>
              <w:t>8</w:t>
            </w:r>
            <w:r>
              <w:rPr>
                <w:color w:val="262626"/>
                <w:lang w:eastAsia="en-IN"/>
              </w:rPr>
              <w:t>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</w:t>
            </w:r>
            <w:r w:rsidR="003B6902">
              <w:rPr>
                <w:color w:val="262626"/>
                <w:lang w:eastAsia="en-IN"/>
              </w:rPr>
              <w:t>0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Common Errors in Grammar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19-12-2024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</w:t>
            </w:r>
            <w:r w:rsidR="003B6902">
              <w:rPr>
                <w:color w:val="262626"/>
                <w:lang w:eastAsia="en-IN"/>
              </w:rPr>
              <w:t>1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Common Errors in Grammar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21-12-2024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</w:t>
            </w:r>
            <w:r w:rsidR="003B6902">
              <w:rPr>
                <w:color w:val="262626"/>
                <w:lang w:eastAsia="en-IN"/>
              </w:rPr>
              <w:t>2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Common Errors in Grammar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23-12-2024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</w:t>
            </w:r>
            <w:r w:rsidR="003B6902">
              <w:rPr>
                <w:color w:val="262626"/>
                <w:lang w:eastAsia="en-IN"/>
              </w:rPr>
              <w:t>3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autoSpaceDE w:val="0"/>
              <w:autoSpaceDN w:val="0"/>
              <w:adjustRightInd w:val="0"/>
              <w:spacing w:line="360" w:lineRule="auto"/>
            </w:pPr>
            <w:r>
              <w:t>The Power of Intrapersonal Communication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26-12-2024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 w:rsidRPr="003002C0">
              <w:rPr>
                <w:color w:val="262626"/>
                <w:lang w:eastAsia="en-IN"/>
              </w:rPr>
              <w:t>5</w:t>
            </w:r>
            <w:r w:rsidR="003B6902">
              <w:rPr>
                <w:color w:val="262626"/>
                <w:lang w:eastAsia="en-IN"/>
              </w:rPr>
              <w:t>4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t>The Power of Intrapersonal Communication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28-12-2024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</w:t>
            </w:r>
            <w:r w:rsidR="003B6902">
              <w:rPr>
                <w:color w:val="262626"/>
                <w:lang w:eastAsia="en-IN"/>
              </w:rPr>
              <w:t>5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9531C4">
            <w:pPr>
              <w:pStyle w:val="Default"/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t>The Power of Intrapersonal Communication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30-12-2024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</w:t>
            </w:r>
            <w:r w:rsidR="00E37C6A">
              <w:rPr>
                <w:color w:val="262626"/>
                <w:lang w:eastAsia="en-IN"/>
              </w:rPr>
              <w:t>6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142DEB">
            <w:pPr>
              <w:pStyle w:val="Default"/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Essay Writing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02-01-2024</w:t>
            </w:r>
          </w:p>
        </w:tc>
      </w:tr>
      <w:tr w:rsidR="00E37C6A" w:rsidRPr="007C0B15" w:rsidTr="00E37C6A">
        <w:trPr>
          <w:gridAfter w:val="2"/>
          <w:wAfter w:w="4544" w:type="dxa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3B6902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57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142DEB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Comprehension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04-01-2024</w:t>
            </w:r>
          </w:p>
        </w:tc>
      </w:tr>
      <w:tr w:rsidR="00E37C6A" w:rsidRPr="007C0B15" w:rsidTr="00E37C6A">
        <w:trPr>
          <w:gridAfter w:val="2"/>
          <w:wAfter w:w="4544" w:type="dxa"/>
          <w:trHeight w:val="354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Pr="003002C0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58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142DEB">
            <w:pPr>
              <w:pStyle w:val="Default"/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Speaking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06-01-2024</w:t>
            </w:r>
          </w:p>
        </w:tc>
      </w:tr>
      <w:tr w:rsidR="00E37C6A" w:rsidRPr="007C0B15" w:rsidTr="00E37C6A">
        <w:trPr>
          <w:gridAfter w:val="2"/>
          <w:wAfter w:w="4544" w:type="dxa"/>
          <w:trHeight w:val="417"/>
        </w:trPr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3B6902" w:rsidP="009531C4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59</w:t>
            </w:r>
          </w:p>
        </w:tc>
        <w:tc>
          <w:tcPr>
            <w:tcW w:w="5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7C6A" w:rsidRPr="003002C0" w:rsidRDefault="00E37C6A" w:rsidP="00142DEB">
            <w:pPr>
              <w:pStyle w:val="Default"/>
              <w:spacing w:line="36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Listening Skills</w:t>
            </w:r>
          </w:p>
        </w:tc>
        <w:tc>
          <w:tcPr>
            <w:tcW w:w="2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7C6A" w:rsidRDefault="00E37C6A" w:rsidP="00142DEB">
            <w:pPr>
              <w:jc w:val="center"/>
              <w:rPr>
                <w:color w:val="262626"/>
                <w:lang w:eastAsia="en-IN"/>
              </w:rPr>
            </w:pPr>
            <w:r>
              <w:rPr>
                <w:color w:val="262626"/>
                <w:lang w:eastAsia="en-IN"/>
              </w:rPr>
              <w:t>08-01-2024</w:t>
            </w:r>
          </w:p>
        </w:tc>
      </w:tr>
    </w:tbl>
    <w:p w:rsidR="00DC0ECB" w:rsidRDefault="00DC0ECB" w:rsidP="00DC0ECB">
      <w:pPr>
        <w:rPr>
          <w:b/>
        </w:rPr>
      </w:pPr>
    </w:p>
    <w:p w:rsidR="00DC0ECB" w:rsidRDefault="00DC0ECB" w:rsidP="00DC0ECB">
      <w:pPr>
        <w:rPr>
          <w:b/>
        </w:rPr>
      </w:pPr>
    </w:p>
    <w:p w:rsidR="00DC0ECB" w:rsidRPr="007C0B15" w:rsidRDefault="00DC0ECB" w:rsidP="00DC0ECB">
      <w:pPr>
        <w:rPr>
          <w:b/>
        </w:rPr>
      </w:pPr>
      <w:r w:rsidRPr="007C0B15">
        <w:rPr>
          <w:b/>
        </w:rPr>
        <w:t>Course Delivery Plan</w:t>
      </w:r>
    </w:p>
    <w:tbl>
      <w:tblPr>
        <w:tblStyle w:val="TableGrid"/>
        <w:tblW w:w="0" w:type="auto"/>
        <w:tblLook w:val="04A0"/>
      </w:tblPr>
      <w:tblGrid>
        <w:gridCol w:w="755"/>
        <w:gridCol w:w="449"/>
        <w:gridCol w:w="449"/>
        <w:gridCol w:w="463"/>
        <w:gridCol w:w="465"/>
        <w:gridCol w:w="465"/>
        <w:gridCol w:w="492"/>
        <w:gridCol w:w="497"/>
        <w:gridCol w:w="497"/>
        <w:gridCol w:w="502"/>
        <w:gridCol w:w="503"/>
        <w:gridCol w:w="630"/>
        <w:gridCol w:w="518"/>
        <w:gridCol w:w="696"/>
        <w:gridCol w:w="785"/>
        <w:gridCol w:w="705"/>
        <w:gridCol w:w="705"/>
      </w:tblGrid>
      <w:tr w:rsidR="003B6902" w:rsidRPr="007C0B15" w:rsidTr="003B6902">
        <w:tc>
          <w:tcPr>
            <w:tcW w:w="755" w:type="dxa"/>
          </w:tcPr>
          <w:p w:rsidR="003B6902" w:rsidRPr="007C0B15" w:rsidRDefault="003B6902" w:rsidP="009531C4">
            <w:pPr>
              <w:rPr>
                <w:b/>
              </w:rPr>
            </w:pPr>
            <w:r w:rsidRPr="007C0B15">
              <w:rPr>
                <w:b/>
              </w:rPr>
              <w:t>Week</w:t>
            </w:r>
          </w:p>
        </w:tc>
        <w:tc>
          <w:tcPr>
            <w:tcW w:w="449" w:type="dxa"/>
          </w:tcPr>
          <w:p w:rsidR="003B6902" w:rsidRPr="007C0B15" w:rsidRDefault="003B6902" w:rsidP="009531C4">
            <w:pPr>
              <w:jc w:val="center"/>
            </w:pPr>
            <w:r w:rsidRPr="007C0B15">
              <w:t>1</w:t>
            </w:r>
          </w:p>
        </w:tc>
        <w:tc>
          <w:tcPr>
            <w:tcW w:w="449" w:type="dxa"/>
          </w:tcPr>
          <w:p w:rsidR="003B6902" w:rsidRPr="007C0B15" w:rsidRDefault="003B6902" w:rsidP="009531C4">
            <w:pPr>
              <w:jc w:val="center"/>
            </w:pPr>
            <w:r w:rsidRPr="007C0B15">
              <w:t>2</w:t>
            </w:r>
          </w:p>
        </w:tc>
        <w:tc>
          <w:tcPr>
            <w:tcW w:w="463" w:type="dxa"/>
          </w:tcPr>
          <w:p w:rsidR="003B6902" w:rsidRPr="007C0B15" w:rsidRDefault="003B6902" w:rsidP="009531C4">
            <w:pPr>
              <w:jc w:val="center"/>
            </w:pPr>
            <w:r w:rsidRPr="007C0B15">
              <w:t>3</w:t>
            </w:r>
          </w:p>
        </w:tc>
        <w:tc>
          <w:tcPr>
            <w:tcW w:w="465" w:type="dxa"/>
          </w:tcPr>
          <w:p w:rsidR="003B6902" w:rsidRPr="007C0B15" w:rsidRDefault="003B6902" w:rsidP="009531C4">
            <w:pPr>
              <w:jc w:val="center"/>
            </w:pPr>
            <w:r w:rsidRPr="007C0B15">
              <w:t>4</w:t>
            </w:r>
          </w:p>
        </w:tc>
        <w:tc>
          <w:tcPr>
            <w:tcW w:w="465" w:type="dxa"/>
          </w:tcPr>
          <w:p w:rsidR="003B6902" w:rsidRPr="007C0B15" w:rsidRDefault="003B6902" w:rsidP="009531C4">
            <w:pPr>
              <w:jc w:val="center"/>
            </w:pPr>
            <w:r w:rsidRPr="007C0B15">
              <w:t>5</w:t>
            </w:r>
          </w:p>
        </w:tc>
        <w:tc>
          <w:tcPr>
            <w:tcW w:w="492" w:type="dxa"/>
          </w:tcPr>
          <w:p w:rsidR="003B6902" w:rsidRPr="007C0B15" w:rsidRDefault="003B6902" w:rsidP="009531C4">
            <w:pPr>
              <w:jc w:val="center"/>
            </w:pPr>
            <w:r w:rsidRPr="007C0B15">
              <w:t>6</w:t>
            </w:r>
          </w:p>
        </w:tc>
        <w:tc>
          <w:tcPr>
            <w:tcW w:w="497" w:type="dxa"/>
          </w:tcPr>
          <w:p w:rsidR="003B6902" w:rsidRPr="007C0B15" w:rsidRDefault="003B6902" w:rsidP="009531C4">
            <w:pPr>
              <w:jc w:val="center"/>
            </w:pPr>
            <w:r w:rsidRPr="007C0B15">
              <w:t>7</w:t>
            </w:r>
          </w:p>
        </w:tc>
        <w:tc>
          <w:tcPr>
            <w:tcW w:w="497" w:type="dxa"/>
          </w:tcPr>
          <w:p w:rsidR="003B6902" w:rsidRPr="007C0B15" w:rsidRDefault="003B6902" w:rsidP="009531C4">
            <w:pPr>
              <w:jc w:val="center"/>
            </w:pPr>
            <w:r w:rsidRPr="007C0B15">
              <w:t>8</w:t>
            </w:r>
          </w:p>
        </w:tc>
        <w:tc>
          <w:tcPr>
            <w:tcW w:w="502" w:type="dxa"/>
          </w:tcPr>
          <w:p w:rsidR="003B6902" w:rsidRPr="007C0B15" w:rsidRDefault="003B6902" w:rsidP="009531C4">
            <w:pPr>
              <w:jc w:val="center"/>
            </w:pPr>
            <w:r w:rsidRPr="007C0B15">
              <w:t>9</w:t>
            </w:r>
          </w:p>
        </w:tc>
        <w:tc>
          <w:tcPr>
            <w:tcW w:w="503" w:type="dxa"/>
          </w:tcPr>
          <w:p w:rsidR="003B6902" w:rsidRPr="007C0B15" w:rsidRDefault="003B6902" w:rsidP="009531C4">
            <w:pPr>
              <w:jc w:val="center"/>
            </w:pPr>
            <w:r w:rsidRPr="007C0B15">
              <w:t>10</w:t>
            </w:r>
          </w:p>
        </w:tc>
        <w:tc>
          <w:tcPr>
            <w:tcW w:w="630" w:type="dxa"/>
          </w:tcPr>
          <w:p w:rsidR="003B6902" w:rsidRPr="007C0B15" w:rsidRDefault="003B6902" w:rsidP="009531C4">
            <w:pPr>
              <w:jc w:val="center"/>
            </w:pPr>
            <w:r w:rsidRPr="007C0B15">
              <w:t>11</w:t>
            </w:r>
          </w:p>
        </w:tc>
        <w:tc>
          <w:tcPr>
            <w:tcW w:w="518" w:type="dxa"/>
          </w:tcPr>
          <w:p w:rsidR="003B6902" w:rsidRPr="007C0B15" w:rsidRDefault="003B6902" w:rsidP="009531C4">
            <w:pPr>
              <w:jc w:val="center"/>
            </w:pPr>
            <w:r w:rsidRPr="007C0B15">
              <w:t>12</w:t>
            </w:r>
          </w:p>
        </w:tc>
        <w:tc>
          <w:tcPr>
            <w:tcW w:w="696" w:type="dxa"/>
          </w:tcPr>
          <w:p w:rsidR="003B6902" w:rsidRPr="007C0B15" w:rsidRDefault="003B6902" w:rsidP="009531C4">
            <w:pPr>
              <w:jc w:val="center"/>
            </w:pPr>
            <w:r w:rsidRPr="007C0B15">
              <w:t>13</w:t>
            </w:r>
          </w:p>
        </w:tc>
        <w:tc>
          <w:tcPr>
            <w:tcW w:w="785" w:type="dxa"/>
          </w:tcPr>
          <w:p w:rsidR="003B6902" w:rsidRPr="007C0B15" w:rsidRDefault="003B6902" w:rsidP="009531C4">
            <w:pPr>
              <w:jc w:val="center"/>
            </w:pPr>
            <w:r w:rsidRPr="007C0B15">
              <w:t>14</w:t>
            </w:r>
          </w:p>
        </w:tc>
        <w:tc>
          <w:tcPr>
            <w:tcW w:w="705" w:type="dxa"/>
          </w:tcPr>
          <w:p w:rsidR="003B6902" w:rsidRPr="007C0B15" w:rsidRDefault="003B6902" w:rsidP="009531C4">
            <w:pPr>
              <w:jc w:val="center"/>
            </w:pPr>
            <w:r>
              <w:t>15</w:t>
            </w:r>
          </w:p>
        </w:tc>
        <w:tc>
          <w:tcPr>
            <w:tcW w:w="705" w:type="dxa"/>
          </w:tcPr>
          <w:p w:rsidR="003B6902" w:rsidRPr="007C0B15" w:rsidRDefault="003B6902" w:rsidP="009531C4">
            <w:pPr>
              <w:jc w:val="center"/>
            </w:pPr>
            <w:r>
              <w:t>16</w:t>
            </w:r>
          </w:p>
        </w:tc>
      </w:tr>
      <w:tr w:rsidR="00E84BAC" w:rsidRPr="007C0B15" w:rsidTr="003B6902">
        <w:tc>
          <w:tcPr>
            <w:tcW w:w="755" w:type="dxa"/>
          </w:tcPr>
          <w:p w:rsidR="00E84BAC" w:rsidRPr="007C0B15" w:rsidRDefault="00E84BAC" w:rsidP="009531C4">
            <w:pPr>
              <w:rPr>
                <w:b/>
              </w:rPr>
            </w:pPr>
            <w:r w:rsidRPr="007C0B15">
              <w:rPr>
                <w:b/>
              </w:rPr>
              <w:t>Unit</w:t>
            </w:r>
          </w:p>
        </w:tc>
        <w:tc>
          <w:tcPr>
            <w:tcW w:w="449" w:type="dxa"/>
          </w:tcPr>
          <w:p w:rsidR="00E84BAC" w:rsidRPr="007C0B15" w:rsidRDefault="00E84BAC" w:rsidP="009531C4">
            <w:pPr>
              <w:jc w:val="center"/>
            </w:pPr>
            <w:r w:rsidRPr="007C0B15">
              <w:t>I</w:t>
            </w:r>
          </w:p>
        </w:tc>
        <w:tc>
          <w:tcPr>
            <w:tcW w:w="449" w:type="dxa"/>
          </w:tcPr>
          <w:p w:rsidR="00E84BAC" w:rsidRPr="007C0B15" w:rsidRDefault="00E84BAC" w:rsidP="009531C4">
            <w:pPr>
              <w:jc w:val="center"/>
            </w:pPr>
            <w:r w:rsidRPr="007C0B15">
              <w:t>I</w:t>
            </w:r>
          </w:p>
        </w:tc>
        <w:tc>
          <w:tcPr>
            <w:tcW w:w="463" w:type="dxa"/>
          </w:tcPr>
          <w:p w:rsidR="00E84BAC" w:rsidRPr="007C0B15" w:rsidRDefault="00E84BAC" w:rsidP="003B6902">
            <w:pPr>
              <w:jc w:val="center"/>
            </w:pPr>
            <w:r w:rsidRPr="007C0B15">
              <w:t>I</w:t>
            </w:r>
          </w:p>
        </w:tc>
        <w:tc>
          <w:tcPr>
            <w:tcW w:w="465" w:type="dxa"/>
          </w:tcPr>
          <w:p w:rsidR="00E84BAC" w:rsidRPr="007C0B15" w:rsidRDefault="00E84BAC" w:rsidP="00E84BAC">
            <w:pPr>
              <w:jc w:val="center"/>
            </w:pPr>
            <w:r w:rsidRPr="007C0B15">
              <w:t>I</w:t>
            </w:r>
          </w:p>
        </w:tc>
        <w:tc>
          <w:tcPr>
            <w:tcW w:w="465" w:type="dxa"/>
          </w:tcPr>
          <w:p w:rsidR="00E84BAC" w:rsidRPr="007C0B15" w:rsidRDefault="00E84BAC" w:rsidP="009531C4">
            <w:pPr>
              <w:jc w:val="center"/>
            </w:pPr>
            <w:r w:rsidRPr="007C0B15">
              <w:t>II</w:t>
            </w:r>
          </w:p>
        </w:tc>
        <w:tc>
          <w:tcPr>
            <w:tcW w:w="492" w:type="dxa"/>
          </w:tcPr>
          <w:p w:rsidR="00E84BAC" w:rsidRPr="007C0B15" w:rsidRDefault="00E84BAC" w:rsidP="003B6902">
            <w:pPr>
              <w:jc w:val="center"/>
            </w:pPr>
            <w:r w:rsidRPr="007C0B15">
              <w:t>II</w:t>
            </w:r>
          </w:p>
        </w:tc>
        <w:tc>
          <w:tcPr>
            <w:tcW w:w="497" w:type="dxa"/>
          </w:tcPr>
          <w:p w:rsidR="00E84BAC" w:rsidRPr="007C0B15" w:rsidRDefault="00E84BAC" w:rsidP="00E84BAC">
            <w:pPr>
              <w:jc w:val="center"/>
            </w:pPr>
            <w:r w:rsidRPr="007C0B15">
              <w:t>II</w:t>
            </w:r>
          </w:p>
        </w:tc>
        <w:tc>
          <w:tcPr>
            <w:tcW w:w="497" w:type="dxa"/>
          </w:tcPr>
          <w:p w:rsidR="00E84BAC" w:rsidRPr="007C0B15" w:rsidRDefault="00E84BAC" w:rsidP="00142DEB">
            <w:pPr>
              <w:jc w:val="center"/>
            </w:pPr>
            <w:r w:rsidRPr="007C0B15">
              <w:t>III</w:t>
            </w:r>
          </w:p>
        </w:tc>
        <w:tc>
          <w:tcPr>
            <w:tcW w:w="502" w:type="dxa"/>
          </w:tcPr>
          <w:p w:rsidR="00E84BAC" w:rsidRPr="007C0B15" w:rsidRDefault="00E84BAC" w:rsidP="00142DEB">
            <w:pPr>
              <w:jc w:val="center"/>
            </w:pPr>
            <w:r w:rsidRPr="007C0B15">
              <w:t>III</w:t>
            </w:r>
          </w:p>
        </w:tc>
        <w:tc>
          <w:tcPr>
            <w:tcW w:w="503" w:type="dxa"/>
          </w:tcPr>
          <w:p w:rsidR="00E84BAC" w:rsidRPr="007C0B15" w:rsidRDefault="00E84BAC" w:rsidP="00142DEB">
            <w:pPr>
              <w:jc w:val="center"/>
            </w:pPr>
            <w:r>
              <w:t>III</w:t>
            </w:r>
          </w:p>
        </w:tc>
        <w:tc>
          <w:tcPr>
            <w:tcW w:w="630" w:type="dxa"/>
          </w:tcPr>
          <w:p w:rsidR="00E84BAC" w:rsidRPr="007C0B15" w:rsidRDefault="00E84BAC" w:rsidP="009531C4">
            <w:pPr>
              <w:jc w:val="center"/>
            </w:pPr>
            <w:r w:rsidRPr="007C0B15">
              <w:t>IV</w:t>
            </w:r>
          </w:p>
        </w:tc>
        <w:tc>
          <w:tcPr>
            <w:tcW w:w="518" w:type="dxa"/>
          </w:tcPr>
          <w:p w:rsidR="00E84BAC" w:rsidRPr="007C0B15" w:rsidRDefault="00E84BAC" w:rsidP="009531C4">
            <w:pPr>
              <w:jc w:val="center"/>
            </w:pPr>
            <w:r>
              <w:t>I</w:t>
            </w:r>
            <w:r w:rsidRPr="007C0B15">
              <w:t>V</w:t>
            </w:r>
          </w:p>
        </w:tc>
        <w:tc>
          <w:tcPr>
            <w:tcW w:w="696" w:type="dxa"/>
          </w:tcPr>
          <w:p w:rsidR="00E84BAC" w:rsidRPr="007C0B15" w:rsidRDefault="00E84BAC" w:rsidP="009531C4">
            <w:pPr>
              <w:jc w:val="center"/>
            </w:pPr>
            <w:r>
              <w:t xml:space="preserve"> I</w:t>
            </w:r>
            <w:r w:rsidRPr="007C0B15">
              <w:t>V</w:t>
            </w:r>
          </w:p>
        </w:tc>
        <w:tc>
          <w:tcPr>
            <w:tcW w:w="785" w:type="dxa"/>
          </w:tcPr>
          <w:p w:rsidR="00E84BAC" w:rsidRPr="007C0B15" w:rsidRDefault="00E84BAC" w:rsidP="009531C4">
            <w:pPr>
              <w:jc w:val="center"/>
            </w:pPr>
            <w:r w:rsidRPr="007C0B15">
              <w:t>V</w:t>
            </w:r>
          </w:p>
        </w:tc>
        <w:tc>
          <w:tcPr>
            <w:tcW w:w="705" w:type="dxa"/>
          </w:tcPr>
          <w:p w:rsidR="00E84BAC" w:rsidRPr="007C0B15" w:rsidRDefault="00E84BAC" w:rsidP="009531C4">
            <w:pPr>
              <w:jc w:val="center"/>
            </w:pPr>
            <w:r>
              <w:t>V</w:t>
            </w:r>
          </w:p>
        </w:tc>
        <w:tc>
          <w:tcPr>
            <w:tcW w:w="705" w:type="dxa"/>
          </w:tcPr>
          <w:p w:rsidR="00E84BAC" w:rsidRPr="007C0B15" w:rsidRDefault="00E84BAC" w:rsidP="009531C4">
            <w:pPr>
              <w:jc w:val="center"/>
            </w:pPr>
            <w:r>
              <w:t>V</w:t>
            </w:r>
          </w:p>
        </w:tc>
      </w:tr>
    </w:tbl>
    <w:p w:rsidR="00DC0ECB" w:rsidRPr="007C0B15" w:rsidRDefault="00DC0ECB" w:rsidP="00DC0ECB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C0ECB" w:rsidRPr="007C0B15" w:rsidTr="009531C4">
        <w:tc>
          <w:tcPr>
            <w:tcW w:w="3080" w:type="dxa"/>
          </w:tcPr>
          <w:p w:rsidR="00DC0ECB" w:rsidRPr="007C0B15" w:rsidRDefault="00DC0ECB" w:rsidP="009531C4"/>
        </w:tc>
        <w:tc>
          <w:tcPr>
            <w:tcW w:w="3081" w:type="dxa"/>
          </w:tcPr>
          <w:p w:rsidR="00DC0ECB" w:rsidRPr="007C0B15" w:rsidRDefault="00DC0ECB" w:rsidP="009531C4">
            <w:pPr>
              <w:jc w:val="center"/>
            </w:pPr>
            <w:r w:rsidRPr="007C0B15">
              <w:t>Prepared by</w:t>
            </w:r>
          </w:p>
        </w:tc>
        <w:tc>
          <w:tcPr>
            <w:tcW w:w="3081" w:type="dxa"/>
          </w:tcPr>
          <w:p w:rsidR="00DC0ECB" w:rsidRPr="007C0B15" w:rsidRDefault="00DC0ECB" w:rsidP="009531C4">
            <w:pPr>
              <w:jc w:val="center"/>
            </w:pPr>
            <w:r w:rsidRPr="007C0B15">
              <w:t>Approved by</w:t>
            </w:r>
          </w:p>
        </w:tc>
      </w:tr>
      <w:tr w:rsidR="00DC0ECB" w:rsidRPr="007C0B15" w:rsidTr="009531C4">
        <w:tc>
          <w:tcPr>
            <w:tcW w:w="3080" w:type="dxa"/>
          </w:tcPr>
          <w:p w:rsidR="00DC0ECB" w:rsidRPr="007C0B15" w:rsidRDefault="00DC0ECB" w:rsidP="009531C4">
            <w:pPr>
              <w:rPr>
                <w:b/>
              </w:rPr>
            </w:pPr>
            <w:r w:rsidRPr="007C0B15">
              <w:rPr>
                <w:b/>
              </w:rPr>
              <w:t>Signature</w:t>
            </w:r>
          </w:p>
        </w:tc>
        <w:tc>
          <w:tcPr>
            <w:tcW w:w="3081" w:type="dxa"/>
          </w:tcPr>
          <w:p w:rsidR="00DC0ECB" w:rsidRPr="007C0B15" w:rsidRDefault="00DC0ECB" w:rsidP="009531C4"/>
        </w:tc>
        <w:tc>
          <w:tcPr>
            <w:tcW w:w="3081" w:type="dxa"/>
          </w:tcPr>
          <w:p w:rsidR="00DC0ECB" w:rsidRPr="007C0B15" w:rsidRDefault="00DC0ECB" w:rsidP="009531C4"/>
        </w:tc>
      </w:tr>
      <w:tr w:rsidR="00DC0ECB" w:rsidRPr="007C0B15" w:rsidTr="009531C4">
        <w:tc>
          <w:tcPr>
            <w:tcW w:w="3080" w:type="dxa"/>
          </w:tcPr>
          <w:p w:rsidR="00DC0ECB" w:rsidRPr="007C0B15" w:rsidRDefault="00DC0ECB" w:rsidP="009531C4">
            <w:pPr>
              <w:rPr>
                <w:b/>
              </w:rPr>
            </w:pPr>
            <w:r w:rsidRPr="007C0B15">
              <w:rPr>
                <w:b/>
              </w:rPr>
              <w:t>Name</w:t>
            </w:r>
          </w:p>
        </w:tc>
        <w:tc>
          <w:tcPr>
            <w:tcW w:w="3081" w:type="dxa"/>
          </w:tcPr>
          <w:p w:rsidR="00DC0ECB" w:rsidRPr="007C0B15" w:rsidRDefault="00E57E0D" w:rsidP="009531C4">
            <w:proofErr w:type="spellStart"/>
            <w:r>
              <w:t>K.Madhubabu</w:t>
            </w:r>
            <w:proofErr w:type="spellEnd"/>
          </w:p>
        </w:tc>
        <w:tc>
          <w:tcPr>
            <w:tcW w:w="3081" w:type="dxa"/>
          </w:tcPr>
          <w:p w:rsidR="00DC0ECB" w:rsidRPr="007C0B15" w:rsidRDefault="00DC0ECB" w:rsidP="009531C4"/>
        </w:tc>
      </w:tr>
      <w:tr w:rsidR="00DC0ECB" w:rsidRPr="007C0B15" w:rsidTr="009531C4">
        <w:tc>
          <w:tcPr>
            <w:tcW w:w="3080" w:type="dxa"/>
          </w:tcPr>
          <w:p w:rsidR="00DC0ECB" w:rsidRPr="007C0B15" w:rsidRDefault="00DC0ECB" w:rsidP="009531C4">
            <w:pPr>
              <w:rPr>
                <w:b/>
              </w:rPr>
            </w:pPr>
            <w:r w:rsidRPr="007C0B15">
              <w:rPr>
                <w:b/>
              </w:rPr>
              <w:t xml:space="preserve">Designation </w:t>
            </w:r>
          </w:p>
        </w:tc>
        <w:tc>
          <w:tcPr>
            <w:tcW w:w="3081" w:type="dxa"/>
          </w:tcPr>
          <w:p w:rsidR="00DC0ECB" w:rsidRPr="007C0B15" w:rsidRDefault="00E57E0D" w:rsidP="009531C4">
            <w:r>
              <w:t>Asst. Professor</w:t>
            </w:r>
          </w:p>
        </w:tc>
        <w:tc>
          <w:tcPr>
            <w:tcW w:w="3081" w:type="dxa"/>
          </w:tcPr>
          <w:p w:rsidR="00DC0ECB" w:rsidRPr="007C0B15" w:rsidRDefault="00DC0ECB" w:rsidP="009531C4"/>
        </w:tc>
      </w:tr>
      <w:tr w:rsidR="00DC0ECB" w:rsidRPr="007C0B15" w:rsidTr="009531C4">
        <w:tc>
          <w:tcPr>
            <w:tcW w:w="3080" w:type="dxa"/>
          </w:tcPr>
          <w:p w:rsidR="00DC0ECB" w:rsidRPr="007C0B15" w:rsidRDefault="00DC0ECB" w:rsidP="009531C4">
            <w:pPr>
              <w:rPr>
                <w:b/>
              </w:rPr>
            </w:pPr>
            <w:r w:rsidRPr="007C0B15">
              <w:rPr>
                <w:b/>
              </w:rPr>
              <w:t>Date</w:t>
            </w:r>
          </w:p>
        </w:tc>
        <w:tc>
          <w:tcPr>
            <w:tcW w:w="3081" w:type="dxa"/>
          </w:tcPr>
          <w:p w:rsidR="00DC0ECB" w:rsidRPr="007C0B15" w:rsidRDefault="00E57E0D" w:rsidP="009531C4">
            <w:r>
              <w:t>22/08/2023</w:t>
            </w:r>
          </w:p>
        </w:tc>
        <w:tc>
          <w:tcPr>
            <w:tcW w:w="3081" w:type="dxa"/>
          </w:tcPr>
          <w:p w:rsidR="00DC0ECB" w:rsidRPr="007C0B15" w:rsidRDefault="00DC0ECB" w:rsidP="009531C4"/>
        </w:tc>
      </w:tr>
    </w:tbl>
    <w:p w:rsidR="00DC0ECB" w:rsidRPr="007C0B15" w:rsidRDefault="00DC0ECB" w:rsidP="00DC0ECB"/>
    <w:p w:rsidR="00DC0ECB" w:rsidRDefault="00DC0ECB" w:rsidP="00DC0ECB">
      <w:pPr>
        <w:rPr>
          <w:b/>
        </w:rPr>
      </w:pPr>
    </w:p>
    <w:p w:rsidR="00DC0ECB" w:rsidRDefault="00DC0ECB" w:rsidP="00DC0ECB">
      <w:pPr>
        <w:rPr>
          <w:b/>
        </w:rPr>
      </w:pPr>
    </w:p>
    <w:p w:rsidR="00DC0ECB" w:rsidRDefault="00DC0ECB" w:rsidP="00DC0ECB">
      <w:pPr>
        <w:rPr>
          <w:b/>
        </w:rPr>
      </w:pPr>
    </w:p>
    <w:p w:rsidR="00114044" w:rsidRDefault="00DC0ECB" w:rsidP="00DC0ECB">
      <w:r w:rsidRPr="007C0B15">
        <w:rPr>
          <w:b/>
        </w:rPr>
        <w:t xml:space="preserve">Faculty </w:t>
      </w:r>
      <w:r w:rsidRPr="007C0B15">
        <w:rPr>
          <w:b/>
        </w:rPr>
        <w:tab/>
      </w:r>
      <w:r w:rsidRPr="007C0B15">
        <w:rPr>
          <w:b/>
        </w:rPr>
        <w:tab/>
      </w:r>
      <w:r w:rsidRPr="007C0B15">
        <w:rPr>
          <w:b/>
        </w:rPr>
        <w:tab/>
      </w:r>
      <w:r w:rsidRPr="007C0B15">
        <w:rPr>
          <w:b/>
        </w:rPr>
        <w:tab/>
      </w:r>
      <w:r w:rsidRPr="007C0B15">
        <w:rPr>
          <w:b/>
        </w:rPr>
        <w:tab/>
      </w:r>
      <w:r w:rsidRPr="007C0B15">
        <w:rPr>
          <w:b/>
        </w:rPr>
        <w:tab/>
      </w:r>
      <w:r w:rsidRPr="007C0B15">
        <w:rPr>
          <w:b/>
        </w:rPr>
        <w:tab/>
      </w:r>
      <w:r w:rsidRPr="007C0B15">
        <w:rPr>
          <w:b/>
        </w:rPr>
        <w:tab/>
        <w:t>Head of the Department</w:t>
      </w:r>
    </w:p>
    <w:sectPr w:rsidR="00114044" w:rsidSect="00114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ECB"/>
    <w:rsid w:val="000F484D"/>
    <w:rsid w:val="00114044"/>
    <w:rsid w:val="001E3045"/>
    <w:rsid w:val="001E78C6"/>
    <w:rsid w:val="0038763E"/>
    <w:rsid w:val="003B6902"/>
    <w:rsid w:val="003D0A88"/>
    <w:rsid w:val="004047C5"/>
    <w:rsid w:val="005147C1"/>
    <w:rsid w:val="00645617"/>
    <w:rsid w:val="006B5431"/>
    <w:rsid w:val="006E34C1"/>
    <w:rsid w:val="007E6A5A"/>
    <w:rsid w:val="00853C7A"/>
    <w:rsid w:val="008A50A0"/>
    <w:rsid w:val="008B0907"/>
    <w:rsid w:val="00991C5B"/>
    <w:rsid w:val="009C3BFE"/>
    <w:rsid w:val="00BB62AB"/>
    <w:rsid w:val="00BC0BA9"/>
    <w:rsid w:val="00BD1C77"/>
    <w:rsid w:val="00CF67CD"/>
    <w:rsid w:val="00DC0ECB"/>
    <w:rsid w:val="00DC5800"/>
    <w:rsid w:val="00E36EC7"/>
    <w:rsid w:val="00E37C6A"/>
    <w:rsid w:val="00E441A5"/>
    <w:rsid w:val="00E57E0D"/>
    <w:rsid w:val="00E84BAC"/>
    <w:rsid w:val="00F84A89"/>
    <w:rsid w:val="00FD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C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0ECB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C0ECB"/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 LAB</dc:creator>
  <cp:lastModifiedBy>ENGLISH LAB</cp:lastModifiedBy>
  <cp:revision>16</cp:revision>
  <dcterms:created xsi:type="dcterms:W3CDTF">2025-01-26T12:44:00Z</dcterms:created>
  <dcterms:modified xsi:type="dcterms:W3CDTF">2025-01-27T06:02:00Z</dcterms:modified>
</cp:coreProperties>
</file>